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71084" w14:textId="77777777" w:rsidR="004801D2" w:rsidRPr="00401ED2" w:rsidRDefault="00302C0D" w:rsidP="004801D2">
      <w:pPr>
        <w:pStyle w:val="review-questions"/>
      </w:pPr>
      <w:r>
        <w:t>Module</w:t>
      </w:r>
      <w:r w:rsidR="004801D2" w:rsidRPr="00401ED2">
        <w:t xml:space="preserve"> 5 </w:t>
      </w:r>
      <w:r w:rsidR="00F13FCB">
        <w:t>Exam</w:t>
      </w:r>
    </w:p>
    <w:p w14:paraId="640168F3" w14:textId="19DB3864" w:rsidR="004801D2" w:rsidRPr="00F13FCB" w:rsidRDefault="004801D2" w:rsidP="004801D2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F13FCB">
        <w:rPr>
          <w:b/>
        </w:rPr>
        <w:t xml:space="preserve">The technical name for a Wi-Fi network is: </w:t>
      </w:r>
      <w:r w:rsidR="007A5815">
        <w:rPr>
          <w:b/>
        </w:rPr>
        <w:t>B</w:t>
      </w:r>
    </w:p>
    <w:p w14:paraId="252419AE" w14:textId="77777777" w:rsidR="004801D2" w:rsidRPr="00401ED2" w:rsidRDefault="004801D2" w:rsidP="004801D2">
      <w:pPr>
        <w:pStyle w:val="eoc-list-num"/>
        <w:numPr>
          <w:ilvl w:val="0"/>
          <w:numId w:val="2"/>
        </w:numPr>
        <w:tabs>
          <w:tab w:val="left" w:pos="1440"/>
        </w:tabs>
        <w:ind w:left="1890"/>
      </w:pPr>
      <w:r w:rsidRPr="00401ED2">
        <w:t xml:space="preserve">Wireless personal area network (WPAN) </w:t>
      </w:r>
    </w:p>
    <w:p w14:paraId="74F9F529" w14:textId="77777777" w:rsidR="004801D2" w:rsidRPr="007A5815" w:rsidRDefault="004801D2" w:rsidP="004801D2">
      <w:pPr>
        <w:pStyle w:val="eoc-list-num"/>
        <w:numPr>
          <w:ilvl w:val="0"/>
          <w:numId w:val="2"/>
        </w:numPr>
        <w:tabs>
          <w:tab w:val="left" w:pos="1440"/>
        </w:tabs>
        <w:ind w:left="1890"/>
        <w:rPr>
          <w:highlight w:val="yellow"/>
        </w:rPr>
      </w:pPr>
      <w:r w:rsidRPr="007A5815">
        <w:rPr>
          <w:highlight w:val="yellow"/>
        </w:rPr>
        <w:t xml:space="preserve">Wireless local area network (WLAN) </w:t>
      </w:r>
    </w:p>
    <w:p w14:paraId="343F14A4" w14:textId="77777777" w:rsidR="004801D2" w:rsidRPr="00401ED2" w:rsidRDefault="004801D2" w:rsidP="004801D2">
      <w:pPr>
        <w:pStyle w:val="eoc-list-num"/>
        <w:numPr>
          <w:ilvl w:val="0"/>
          <w:numId w:val="2"/>
        </w:numPr>
        <w:tabs>
          <w:tab w:val="left" w:pos="1440"/>
        </w:tabs>
        <w:ind w:left="1890"/>
      </w:pPr>
      <w:r w:rsidRPr="00401ED2">
        <w:t xml:space="preserve">Bluetooth </w:t>
      </w:r>
    </w:p>
    <w:p w14:paraId="73079D09" w14:textId="77777777" w:rsidR="004801D2" w:rsidRPr="00401ED2" w:rsidRDefault="004801D2" w:rsidP="004801D2">
      <w:pPr>
        <w:pStyle w:val="eoc-list-num"/>
        <w:numPr>
          <w:ilvl w:val="0"/>
          <w:numId w:val="2"/>
        </w:numPr>
        <w:tabs>
          <w:tab w:val="left" w:pos="1440"/>
        </w:tabs>
        <w:ind w:left="1890"/>
      </w:pPr>
      <w:r w:rsidRPr="00401ED2">
        <w:t>Wireless Ultraband (WU)</w:t>
      </w:r>
    </w:p>
    <w:p w14:paraId="06204AB9" w14:textId="2CC5266C" w:rsidR="004801D2" w:rsidRPr="00F13FCB" w:rsidRDefault="004801D2" w:rsidP="004801D2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F13FCB">
        <w:rPr>
          <w:b/>
        </w:rPr>
        <w:t>Tablet computers are designed for __</w:t>
      </w:r>
      <w:r w:rsidR="008E155C">
        <w:rPr>
          <w:b/>
        </w:rPr>
        <w:t>B</w:t>
      </w:r>
      <w:r w:rsidRPr="00F13FCB">
        <w:rPr>
          <w:b/>
        </w:rPr>
        <w:t xml:space="preserve">___. </w:t>
      </w:r>
    </w:p>
    <w:p w14:paraId="1FDF56C7" w14:textId="77777777" w:rsidR="004801D2" w:rsidRPr="00401ED2" w:rsidRDefault="004801D2" w:rsidP="004801D2">
      <w:pPr>
        <w:pStyle w:val="eoc-list-num"/>
        <w:numPr>
          <w:ilvl w:val="0"/>
          <w:numId w:val="3"/>
        </w:numPr>
        <w:tabs>
          <w:tab w:val="left" w:pos="1440"/>
        </w:tabs>
      </w:pPr>
      <w:r w:rsidRPr="00401ED2">
        <w:t>processing capabilities</w:t>
      </w:r>
    </w:p>
    <w:p w14:paraId="5610D347" w14:textId="77777777" w:rsidR="004801D2" w:rsidRPr="008E155C" w:rsidRDefault="004801D2" w:rsidP="004801D2">
      <w:pPr>
        <w:pStyle w:val="eoc-list-num"/>
        <w:numPr>
          <w:ilvl w:val="0"/>
          <w:numId w:val="3"/>
        </w:numPr>
        <w:tabs>
          <w:tab w:val="left" w:pos="1440"/>
        </w:tabs>
        <w:rPr>
          <w:highlight w:val="yellow"/>
        </w:rPr>
      </w:pPr>
      <w:r w:rsidRPr="008E155C">
        <w:rPr>
          <w:highlight w:val="yellow"/>
        </w:rPr>
        <w:t>ease of use</w:t>
      </w:r>
    </w:p>
    <w:p w14:paraId="5E863377" w14:textId="77777777" w:rsidR="004801D2" w:rsidRPr="00401ED2" w:rsidRDefault="004801D2" w:rsidP="004801D2">
      <w:pPr>
        <w:pStyle w:val="eoc-list-num"/>
        <w:numPr>
          <w:ilvl w:val="0"/>
          <w:numId w:val="3"/>
        </w:numPr>
        <w:tabs>
          <w:tab w:val="left" w:pos="1440"/>
        </w:tabs>
      </w:pPr>
      <w:r w:rsidRPr="00401ED2">
        <w:t>wireless connection speed</w:t>
      </w:r>
    </w:p>
    <w:p w14:paraId="5D7152EA" w14:textId="77777777" w:rsidR="004801D2" w:rsidRPr="00401ED2" w:rsidRDefault="004801D2" w:rsidP="004801D2">
      <w:pPr>
        <w:pStyle w:val="eoc-list-num"/>
        <w:numPr>
          <w:ilvl w:val="0"/>
          <w:numId w:val="3"/>
        </w:numPr>
        <w:tabs>
          <w:tab w:val="left" w:pos="1440"/>
        </w:tabs>
      </w:pPr>
      <w:r w:rsidRPr="00401ED2">
        <w:t>hardware upgrades</w:t>
      </w:r>
    </w:p>
    <w:p w14:paraId="5F86D06B" w14:textId="0CD4F42A" w:rsidR="004801D2" w:rsidRPr="00F13FCB" w:rsidRDefault="004801D2" w:rsidP="004801D2">
      <w:pPr>
        <w:pStyle w:val="bt"/>
        <w:numPr>
          <w:ilvl w:val="0"/>
          <w:numId w:val="1"/>
        </w:numPr>
        <w:tabs>
          <w:tab w:val="left" w:pos="1080"/>
        </w:tabs>
        <w:rPr>
          <w:b/>
        </w:rPr>
      </w:pPr>
      <w:r w:rsidRPr="00F13FCB">
        <w:rPr>
          <w:b/>
        </w:rPr>
        <w:t xml:space="preserve">Which of the following is false about a wireless router? </w:t>
      </w:r>
      <w:r w:rsidR="008E155C">
        <w:rPr>
          <w:b/>
        </w:rPr>
        <w:t>B</w:t>
      </w:r>
    </w:p>
    <w:p w14:paraId="51F68AE9" w14:textId="77777777" w:rsidR="004801D2" w:rsidRPr="00401ED2" w:rsidRDefault="004801D2" w:rsidP="004801D2">
      <w:pPr>
        <w:pStyle w:val="eoc-list-num"/>
        <w:numPr>
          <w:ilvl w:val="0"/>
          <w:numId w:val="4"/>
        </w:numPr>
        <w:tabs>
          <w:tab w:val="left" w:pos="1440"/>
        </w:tabs>
        <w:ind w:left="1890"/>
      </w:pPr>
      <w:r w:rsidRPr="00401ED2">
        <w:t>It sends and receives wireless signals between all wireless devices.</w:t>
      </w:r>
    </w:p>
    <w:p w14:paraId="7A3BF803" w14:textId="77777777" w:rsidR="004801D2" w:rsidRPr="00401ED2" w:rsidRDefault="004801D2" w:rsidP="004801D2">
      <w:pPr>
        <w:pStyle w:val="eoc-list-num"/>
        <w:numPr>
          <w:ilvl w:val="0"/>
          <w:numId w:val="4"/>
        </w:numPr>
        <w:tabs>
          <w:tab w:val="left" w:pos="1440"/>
        </w:tabs>
        <w:ind w:left="1890"/>
      </w:pPr>
      <w:r w:rsidRPr="008E155C">
        <w:rPr>
          <w:highlight w:val="yellow"/>
        </w:rPr>
        <w:t>It is usually found in a large business with hundreds of wireless</w:t>
      </w:r>
      <w:r w:rsidRPr="00401ED2">
        <w:t xml:space="preserve"> users.</w:t>
      </w:r>
    </w:p>
    <w:p w14:paraId="69A69674" w14:textId="77777777" w:rsidR="004801D2" w:rsidRPr="00401ED2" w:rsidRDefault="004801D2" w:rsidP="004801D2">
      <w:pPr>
        <w:pStyle w:val="eoc-list-num"/>
        <w:numPr>
          <w:ilvl w:val="0"/>
          <w:numId w:val="4"/>
        </w:numPr>
        <w:tabs>
          <w:tab w:val="left" w:pos="1440"/>
        </w:tabs>
        <w:ind w:left="1890"/>
      </w:pPr>
      <w:r w:rsidRPr="00401ED2">
        <w:t>It typically is connected to the user’s modem.</w:t>
      </w:r>
    </w:p>
    <w:p w14:paraId="36E6DAA6" w14:textId="77777777" w:rsidR="004801D2" w:rsidRPr="00401ED2" w:rsidRDefault="004801D2" w:rsidP="004801D2">
      <w:pPr>
        <w:pStyle w:val="eoc-list-num"/>
        <w:numPr>
          <w:ilvl w:val="0"/>
          <w:numId w:val="4"/>
        </w:numPr>
        <w:tabs>
          <w:tab w:val="left" w:pos="1440"/>
        </w:tabs>
        <w:ind w:left="1890"/>
      </w:pPr>
      <w:r w:rsidRPr="00401ED2">
        <w:t>It combines several networking technologies.</w:t>
      </w:r>
    </w:p>
    <w:p w14:paraId="515EEB78" w14:textId="1D707C97" w:rsidR="004801D2" w:rsidRPr="00F13FCB" w:rsidRDefault="004801D2" w:rsidP="004801D2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F13FCB">
        <w:rPr>
          <w:b/>
        </w:rPr>
        <w:t>When a user moves from one cell of coverage to another cell in a Wi-Fi network this is called ___</w:t>
      </w:r>
      <w:r w:rsidR="00627F6C">
        <w:rPr>
          <w:b/>
        </w:rPr>
        <w:t>C</w:t>
      </w:r>
      <w:r w:rsidRPr="00F13FCB">
        <w:rPr>
          <w:b/>
        </w:rPr>
        <w:t>____.</w:t>
      </w:r>
    </w:p>
    <w:p w14:paraId="417C3A47" w14:textId="77777777" w:rsidR="004801D2" w:rsidRPr="00401ED2" w:rsidRDefault="004801D2" w:rsidP="004801D2">
      <w:pPr>
        <w:pStyle w:val="eoc-list-num"/>
        <w:numPr>
          <w:ilvl w:val="0"/>
          <w:numId w:val="5"/>
        </w:numPr>
        <w:tabs>
          <w:tab w:val="left" w:pos="1440"/>
        </w:tabs>
        <w:ind w:left="1890"/>
      </w:pPr>
      <w:r w:rsidRPr="00401ED2">
        <w:t>migrating</w:t>
      </w:r>
    </w:p>
    <w:p w14:paraId="55D48DE8" w14:textId="77777777" w:rsidR="004801D2" w:rsidRPr="00401ED2" w:rsidRDefault="004801D2" w:rsidP="004801D2">
      <w:pPr>
        <w:pStyle w:val="eoc-list-num"/>
        <w:numPr>
          <w:ilvl w:val="0"/>
          <w:numId w:val="5"/>
        </w:numPr>
        <w:tabs>
          <w:tab w:val="left" w:pos="1440"/>
        </w:tabs>
        <w:ind w:left="1890"/>
      </w:pPr>
      <w:r w:rsidRPr="00401ED2">
        <w:t>traveling</w:t>
      </w:r>
    </w:p>
    <w:p w14:paraId="5654EE7F" w14:textId="77777777" w:rsidR="004801D2" w:rsidRPr="00627F6C" w:rsidRDefault="004801D2" w:rsidP="004801D2">
      <w:pPr>
        <w:pStyle w:val="eoc-list-num"/>
        <w:numPr>
          <w:ilvl w:val="0"/>
          <w:numId w:val="5"/>
        </w:numPr>
        <w:tabs>
          <w:tab w:val="left" w:pos="1440"/>
        </w:tabs>
        <w:ind w:left="1890"/>
        <w:rPr>
          <w:highlight w:val="yellow"/>
        </w:rPr>
      </w:pPr>
      <w:r w:rsidRPr="00627F6C">
        <w:rPr>
          <w:highlight w:val="yellow"/>
        </w:rPr>
        <w:t>roaming</w:t>
      </w:r>
    </w:p>
    <w:p w14:paraId="134E6996" w14:textId="77777777" w:rsidR="004801D2" w:rsidRPr="00401ED2" w:rsidRDefault="004801D2" w:rsidP="004801D2">
      <w:pPr>
        <w:pStyle w:val="eoc-list-num"/>
        <w:numPr>
          <w:ilvl w:val="0"/>
          <w:numId w:val="5"/>
        </w:numPr>
        <w:tabs>
          <w:tab w:val="left" w:pos="1440"/>
        </w:tabs>
        <w:ind w:left="1890"/>
      </w:pPr>
      <w:r w:rsidRPr="00401ED2">
        <w:t>handshaking</w:t>
      </w:r>
    </w:p>
    <w:p w14:paraId="4235651A" w14:textId="50F7E054" w:rsidR="004801D2" w:rsidRPr="00F13FCB" w:rsidRDefault="004801D2" w:rsidP="004801D2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F13FCB">
        <w:rPr>
          <w:b/>
        </w:rPr>
        <w:t xml:space="preserve">Which of the following is not a risk that someone would face using an unprotected home Wi-Fi network? </w:t>
      </w:r>
      <w:r w:rsidR="00627F6C">
        <w:rPr>
          <w:b/>
        </w:rPr>
        <w:t>A</w:t>
      </w:r>
    </w:p>
    <w:p w14:paraId="15746679" w14:textId="77777777" w:rsidR="004801D2" w:rsidRPr="00627F6C" w:rsidRDefault="004801D2" w:rsidP="004801D2">
      <w:pPr>
        <w:pStyle w:val="eoc-list-num"/>
        <w:numPr>
          <w:ilvl w:val="0"/>
          <w:numId w:val="6"/>
        </w:numPr>
        <w:tabs>
          <w:tab w:val="left" w:pos="1440"/>
        </w:tabs>
        <w:ind w:left="1890"/>
        <w:rPr>
          <w:highlight w:val="yellow"/>
        </w:rPr>
      </w:pPr>
      <w:r w:rsidRPr="00627F6C">
        <w:rPr>
          <w:highlight w:val="yellow"/>
        </w:rPr>
        <w:lastRenderedPageBreak/>
        <w:t>An attacker could steal sensitive date from a computer on the wireless network.</w:t>
      </w:r>
    </w:p>
    <w:p w14:paraId="2D8BE322" w14:textId="77777777" w:rsidR="004801D2" w:rsidRPr="00401ED2" w:rsidRDefault="004801D2" w:rsidP="004801D2">
      <w:pPr>
        <w:pStyle w:val="eoc-list-num"/>
        <w:numPr>
          <w:ilvl w:val="0"/>
          <w:numId w:val="6"/>
        </w:numPr>
        <w:tabs>
          <w:tab w:val="left" w:pos="1440"/>
        </w:tabs>
        <w:ind w:left="1890"/>
      </w:pPr>
      <w:r w:rsidRPr="00401ED2">
        <w:t>Malware could be injected into computers connected to the Wi-Fi network.</w:t>
      </w:r>
    </w:p>
    <w:p w14:paraId="6A956B83" w14:textId="77777777" w:rsidR="004801D2" w:rsidRPr="00401ED2" w:rsidRDefault="004801D2" w:rsidP="004801D2">
      <w:pPr>
        <w:pStyle w:val="eoc-list-num"/>
        <w:numPr>
          <w:ilvl w:val="0"/>
          <w:numId w:val="6"/>
        </w:numPr>
        <w:tabs>
          <w:tab w:val="left" w:pos="1440"/>
        </w:tabs>
        <w:ind w:left="1890"/>
      </w:pPr>
      <w:r w:rsidRPr="00401ED2">
        <w:t>An attacker could take control of the user’s keyboard over the network.</w:t>
      </w:r>
    </w:p>
    <w:p w14:paraId="014A6A78" w14:textId="77777777" w:rsidR="004801D2" w:rsidRPr="00401ED2" w:rsidRDefault="004801D2" w:rsidP="004801D2">
      <w:pPr>
        <w:pStyle w:val="eoc-list-num"/>
        <w:numPr>
          <w:ilvl w:val="0"/>
          <w:numId w:val="6"/>
        </w:numPr>
        <w:tabs>
          <w:tab w:val="left" w:pos="1440"/>
        </w:tabs>
        <w:ind w:left="1890"/>
      </w:pPr>
      <w:r w:rsidRPr="00401ED2">
        <w:t>The information contained in wireless transmissions could be captured and read.</w:t>
      </w:r>
    </w:p>
    <w:p w14:paraId="1EE323F6" w14:textId="7289AA7D" w:rsidR="004801D2" w:rsidRPr="00F13FCB" w:rsidRDefault="004801D2" w:rsidP="004801D2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F13FCB">
        <w:rPr>
          <w:b/>
        </w:rPr>
        <w:t>What is one reason Android devices are considered to be at a higher security risk than iOS devices?</w:t>
      </w:r>
      <w:r w:rsidR="00A42C2D">
        <w:rPr>
          <w:b/>
        </w:rPr>
        <w:t xml:space="preserve"> C</w:t>
      </w:r>
    </w:p>
    <w:p w14:paraId="0AE747D9" w14:textId="77777777" w:rsidR="004801D2" w:rsidRPr="00401ED2" w:rsidRDefault="004801D2" w:rsidP="004801D2">
      <w:pPr>
        <w:pStyle w:val="eoc-list-num"/>
        <w:numPr>
          <w:ilvl w:val="0"/>
          <w:numId w:val="7"/>
        </w:numPr>
        <w:tabs>
          <w:tab w:val="left" w:pos="1440"/>
        </w:tabs>
        <w:ind w:left="1800"/>
      </w:pPr>
      <w:r w:rsidRPr="00401ED2">
        <w:t>All Android apps are free.</w:t>
      </w:r>
    </w:p>
    <w:p w14:paraId="65BC06A4" w14:textId="77777777" w:rsidR="004801D2" w:rsidRPr="00401ED2" w:rsidRDefault="004801D2" w:rsidP="004801D2">
      <w:pPr>
        <w:pStyle w:val="eoc-list-num"/>
        <w:numPr>
          <w:ilvl w:val="0"/>
          <w:numId w:val="7"/>
        </w:numPr>
        <w:tabs>
          <w:tab w:val="left" w:pos="1440"/>
        </w:tabs>
        <w:ind w:left="1800"/>
      </w:pPr>
      <w:r w:rsidRPr="00401ED2">
        <w:t xml:space="preserve">iOS has been available longer and has more of its vulnerabilities worked out. </w:t>
      </w:r>
    </w:p>
    <w:p w14:paraId="7957A99D" w14:textId="77777777" w:rsidR="004801D2" w:rsidRPr="00A42C2D" w:rsidRDefault="004801D2" w:rsidP="004801D2">
      <w:pPr>
        <w:pStyle w:val="eoc-list-num"/>
        <w:numPr>
          <w:ilvl w:val="0"/>
          <w:numId w:val="7"/>
        </w:numPr>
        <w:tabs>
          <w:tab w:val="left" w:pos="1440"/>
        </w:tabs>
        <w:ind w:left="1800"/>
        <w:rPr>
          <w:highlight w:val="yellow"/>
        </w:rPr>
      </w:pPr>
      <w:r w:rsidRPr="00A42C2D">
        <w:rPr>
          <w:highlight w:val="yellow"/>
        </w:rPr>
        <w:t>Android apps can be sideloaded.</w:t>
      </w:r>
    </w:p>
    <w:p w14:paraId="3312E113" w14:textId="77777777" w:rsidR="004801D2" w:rsidRPr="00401ED2" w:rsidRDefault="004801D2" w:rsidP="004801D2">
      <w:pPr>
        <w:pStyle w:val="eoc-list-num"/>
        <w:numPr>
          <w:ilvl w:val="0"/>
          <w:numId w:val="7"/>
        </w:numPr>
        <w:tabs>
          <w:tab w:val="left" w:pos="1440"/>
        </w:tabs>
        <w:ind w:left="1800"/>
      </w:pPr>
      <w:r w:rsidRPr="00401ED2">
        <w:t>Apple apps are written in a more secure binary language.</w:t>
      </w:r>
    </w:p>
    <w:p w14:paraId="76516540" w14:textId="1042762A" w:rsidR="004801D2" w:rsidRPr="00F13FCB" w:rsidRDefault="004801D2" w:rsidP="004801D2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F13FCB">
        <w:rPr>
          <w:b/>
        </w:rPr>
        <w:t>____</w:t>
      </w:r>
      <w:r w:rsidR="00A42C2D">
        <w:rPr>
          <w:b/>
        </w:rPr>
        <w:t>B</w:t>
      </w:r>
      <w:r w:rsidRPr="00F13FCB">
        <w:rPr>
          <w:b/>
        </w:rPr>
        <w:t xml:space="preserve">_ is an attack that sends unsolicited messages to Bluetooth-enabled devices. </w:t>
      </w:r>
    </w:p>
    <w:p w14:paraId="2BA62FCD" w14:textId="77777777" w:rsidR="004801D2" w:rsidRPr="00401ED2" w:rsidRDefault="004801D2" w:rsidP="004801D2">
      <w:pPr>
        <w:pStyle w:val="eoc-list-num"/>
        <w:numPr>
          <w:ilvl w:val="0"/>
          <w:numId w:val="8"/>
        </w:numPr>
        <w:tabs>
          <w:tab w:val="left" w:pos="1440"/>
        </w:tabs>
        <w:ind w:left="1980"/>
      </w:pPr>
      <w:r w:rsidRPr="00401ED2">
        <w:t>Bluestealing</w:t>
      </w:r>
    </w:p>
    <w:p w14:paraId="2184A683" w14:textId="77777777" w:rsidR="004801D2" w:rsidRPr="00A42C2D" w:rsidRDefault="004801D2" w:rsidP="004801D2">
      <w:pPr>
        <w:pStyle w:val="eoc-list-num"/>
        <w:numPr>
          <w:ilvl w:val="0"/>
          <w:numId w:val="8"/>
        </w:numPr>
        <w:tabs>
          <w:tab w:val="left" w:pos="1440"/>
        </w:tabs>
        <w:ind w:left="1980"/>
        <w:rPr>
          <w:highlight w:val="yellow"/>
        </w:rPr>
      </w:pPr>
      <w:r w:rsidRPr="00A42C2D">
        <w:rPr>
          <w:highlight w:val="yellow"/>
        </w:rPr>
        <w:t>Bluejacking</w:t>
      </w:r>
    </w:p>
    <w:p w14:paraId="78F4BDA9" w14:textId="77777777" w:rsidR="004801D2" w:rsidRPr="00401ED2" w:rsidRDefault="004801D2" w:rsidP="004801D2">
      <w:pPr>
        <w:pStyle w:val="eoc-list-num"/>
        <w:numPr>
          <w:ilvl w:val="0"/>
          <w:numId w:val="8"/>
        </w:numPr>
        <w:tabs>
          <w:tab w:val="left" w:pos="1440"/>
        </w:tabs>
        <w:ind w:left="1980"/>
      </w:pPr>
      <w:r w:rsidRPr="00401ED2">
        <w:t>Bluesending</w:t>
      </w:r>
    </w:p>
    <w:p w14:paraId="601D06EF" w14:textId="77777777" w:rsidR="004801D2" w:rsidRPr="00401ED2" w:rsidRDefault="004801D2" w:rsidP="004801D2">
      <w:pPr>
        <w:pStyle w:val="eoc-list-num"/>
        <w:numPr>
          <w:ilvl w:val="0"/>
          <w:numId w:val="8"/>
        </w:numPr>
        <w:tabs>
          <w:tab w:val="left" w:pos="1440"/>
        </w:tabs>
        <w:ind w:left="1980"/>
      </w:pPr>
      <w:r w:rsidRPr="00401ED2">
        <w:t>Bluesnarfing</w:t>
      </w:r>
    </w:p>
    <w:p w14:paraId="549FF97B" w14:textId="4843474B" w:rsidR="004801D2" w:rsidRPr="00F13FCB" w:rsidRDefault="004801D2" w:rsidP="004801D2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F13FCB">
        <w:rPr>
          <w:b/>
        </w:rPr>
        <w:t>Which of the following devices does not have an operating system that allows it to run third-party applications?</w:t>
      </w:r>
      <w:r w:rsidR="00C00980">
        <w:rPr>
          <w:b/>
        </w:rPr>
        <w:t xml:space="preserve"> B</w:t>
      </w:r>
    </w:p>
    <w:p w14:paraId="1832CACA" w14:textId="77777777" w:rsidR="004801D2" w:rsidRPr="00401ED2" w:rsidRDefault="004801D2" w:rsidP="004801D2">
      <w:pPr>
        <w:pStyle w:val="eoc-list-num"/>
        <w:numPr>
          <w:ilvl w:val="0"/>
          <w:numId w:val="9"/>
        </w:numPr>
        <w:tabs>
          <w:tab w:val="left" w:pos="1440"/>
        </w:tabs>
        <w:ind w:left="1890"/>
      </w:pPr>
      <w:r w:rsidRPr="00401ED2">
        <w:t>tablet</w:t>
      </w:r>
    </w:p>
    <w:p w14:paraId="6F9A5875" w14:textId="77777777" w:rsidR="004801D2" w:rsidRPr="00C00980" w:rsidRDefault="004801D2" w:rsidP="004801D2">
      <w:pPr>
        <w:pStyle w:val="eoc-list-num"/>
        <w:numPr>
          <w:ilvl w:val="0"/>
          <w:numId w:val="9"/>
        </w:numPr>
        <w:tabs>
          <w:tab w:val="left" w:pos="1440"/>
        </w:tabs>
        <w:ind w:left="1890"/>
        <w:rPr>
          <w:highlight w:val="yellow"/>
        </w:rPr>
      </w:pPr>
      <w:r w:rsidRPr="00C00980">
        <w:rPr>
          <w:highlight w:val="yellow"/>
        </w:rPr>
        <w:t>feature phone</w:t>
      </w:r>
    </w:p>
    <w:p w14:paraId="0F407FBC" w14:textId="77777777" w:rsidR="004801D2" w:rsidRPr="00401ED2" w:rsidRDefault="004801D2" w:rsidP="004801D2">
      <w:pPr>
        <w:pStyle w:val="eoc-list-num"/>
        <w:numPr>
          <w:ilvl w:val="0"/>
          <w:numId w:val="9"/>
        </w:numPr>
        <w:tabs>
          <w:tab w:val="left" w:pos="1440"/>
        </w:tabs>
        <w:ind w:left="1890"/>
      </w:pPr>
      <w:r w:rsidRPr="00401ED2">
        <w:t>smartphone</w:t>
      </w:r>
    </w:p>
    <w:p w14:paraId="38711342" w14:textId="77777777" w:rsidR="004801D2" w:rsidRPr="00401ED2" w:rsidRDefault="004801D2" w:rsidP="004801D2">
      <w:pPr>
        <w:pStyle w:val="eoc-list-num"/>
        <w:numPr>
          <w:ilvl w:val="0"/>
          <w:numId w:val="9"/>
        </w:numPr>
        <w:tabs>
          <w:tab w:val="left" w:pos="1440"/>
        </w:tabs>
        <w:ind w:left="1890"/>
      </w:pPr>
      <w:r w:rsidRPr="00401ED2">
        <w:t>laptop</w:t>
      </w:r>
    </w:p>
    <w:p w14:paraId="64FC9B26" w14:textId="5501F0BD" w:rsidR="004801D2" w:rsidRPr="00F13FCB" w:rsidRDefault="004801D2" w:rsidP="004801D2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F13FCB">
        <w:rPr>
          <w:b/>
        </w:rPr>
        <w:t>What prevents a mobile device from being used until the user enters the correct passcode?</w:t>
      </w:r>
      <w:r w:rsidR="00C00980">
        <w:rPr>
          <w:b/>
        </w:rPr>
        <w:t xml:space="preserve"> D</w:t>
      </w:r>
    </w:p>
    <w:p w14:paraId="49D8E848" w14:textId="77777777" w:rsidR="004801D2" w:rsidRPr="00401ED2" w:rsidRDefault="004801D2" w:rsidP="004801D2">
      <w:pPr>
        <w:pStyle w:val="eoc-list-num"/>
        <w:numPr>
          <w:ilvl w:val="0"/>
          <w:numId w:val="10"/>
        </w:numPr>
        <w:tabs>
          <w:tab w:val="left" w:pos="1440"/>
        </w:tabs>
      </w:pPr>
      <w:r w:rsidRPr="00401ED2">
        <w:t>swipe identifier (SW-ID)</w:t>
      </w:r>
    </w:p>
    <w:p w14:paraId="2153E614" w14:textId="77777777" w:rsidR="004801D2" w:rsidRPr="00401ED2" w:rsidRDefault="004801D2" w:rsidP="004801D2">
      <w:pPr>
        <w:pStyle w:val="eoc-list-num"/>
        <w:numPr>
          <w:ilvl w:val="0"/>
          <w:numId w:val="10"/>
        </w:numPr>
        <w:tabs>
          <w:tab w:val="left" w:pos="1440"/>
        </w:tabs>
      </w:pPr>
      <w:r w:rsidRPr="00401ED2">
        <w:t>keyboard</w:t>
      </w:r>
    </w:p>
    <w:p w14:paraId="2AAE5187" w14:textId="77777777" w:rsidR="004801D2" w:rsidRPr="00401ED2" w:rsidRDefault="004801D2" w:rsidP="004801D2">
      <w:pPr>
        <w:pStyle w:val="eoc-list-num"/>
        <w:numPr>
          <w:ilvl w:val="0"/>
          <w:numId w:val="10"/>
        </w:numPr>
        <w:tabs>
          <w:tab w:val="left" w:pos="1440"/>
        </w:tabs>
      </w:pPr>
      <w:r w:rsidRPr="00401ED2">
        <w:lastRenderedPageBreak/>
        <w:t>touchpad</w:t>
      </w:r>
    </w:p>
    <w:p w14:paraId="7C7A6DB9" w14:textId="77777777" w:rsidR="004801D2" w:rsidRPr="00C00980" w:rsidRDefault="004801D2" w:rsidP="004801D2">
      <w:pPr>
        <w:pStyle w:val="eoc-list-num"/>
        <w:numPr>
          <w:ilvl w:val="0"/>
          <w:numId w:val="10"/>
        </w:numPr>
        <w:tabs>
          <w:tab w:val="left" w:pos="1440"/>
        </w:tabs>
        <w:rPr>
          <w:highlight w:val="yellow"/>
        </w:rPr>
      </w:pPr>
      <w:r w:rsidRPr="00C00980">
        <w:rPr>
          <w:highlight w:val="yellow"/>
        </w:rPr>
        <w:t>lock screen</w:t>
      </w:r>
    </w:p>
    <w:p w14:paraId="7FD04F8F" w14:textId="53472837" w:rsidR="004801D2" w:rsidRPr="00F13FCB" w:rsidRDefault="004801D2" w:rsidP="004801D2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F13FCB">
        <w:rPr>
          <w:b/>
        </w:rPr>
        <w:t>Alice has attempted to enter the passcode for her mobile device but keeps entering the wrong code. Now she is asked to enter a special phrase to continue. This means that her mobile device is configured to _</w:t>
      </w:r>
      <w:r w:rsidR="00395DDE">
        <w:rPr>
          <w:b/>
        </w:rPr>
        <w:t xml:space="preserve"> B</w:t>
      </w:r>
      <w:r w:rsidRPr="00F13FCB">
        <w:rPr>
          <w:b/>
        </w:rPr>
        <w:t>____.</w:t>
      </w:r>
    </w:p>
    <w:p w14:paraId="75891CCE" w14:textId="77777777" w:rsidR="004801D2" w:rsidRPr="00401ED2" w:rsidRDefault="004801D2" w:rsidP="004801D2">
      <w:pPr>
        <w:pStyle w:val="eoc-list-num"/>
        <w:numPr>
          <w:ilvl w:val="0"/>
          <w:numId w:val="11"/>
        </w:numPr>
        <w:tabs>
          <w:tab w:val="left" w:pos="1440"/>
        </w:tabs>
      </w:pPr>
      <w:r w:rsidRPr="00401ED2">
        <w:t>use PIN codes as passcodes</w:t>
      </w:r>
    </w:p>
    <w:p w14:paraId="2822EE6B" w14:textId="77777777" w:rsidR="004801D2" w:rsidRPr="00395DDE" w:rsidRDefault="004801D2" w:rsidP="004801D2">
      <w:pPr>
        <w:pStyle w:val="eoc-list-num"/>
        <w:numPr>
          <w:ilvl w:val="0"/>
          <w:numId w:val="11"/>
        </w:numPr>
        <w:tabs>
          <w:tab w:val="left" w:pos="1440"/>
        </w:tabs>
        <w:rPr>
          <w:highlight w:val="yellow"/>
        </w:rPr>
      </w:pPr>
      <w:r w:rsidRPr="00395DDE">
        <w:rPr>
          <w:highlight w:val="yellow"/>
        </w:rPr>
        <w:t xml:space="preserve">reset to factory settings </w:t>
      </w:r>
    </w:p>
    <w:p w14:paraId="5F2141C8" w14:textId="77777777" w:rsidR="004801D2" w:rsidRPr="00401ED2" w:rsidRDefault="004801D2" w:rsidP="004801D2">
      <w:pPr>
        <w:pStyle w:val="eoc-list-num"/>
        <w:numPr>
          <w:ilvl w:val="0"/>
          <w:numId w:val="11"/>
        </w:numPr>
        <w:tabs>
          <w:tab w:val="left" w:pos="1440"/>
        </w:tabs>
      </w:pPr>
      <w:r w:rsidRPr="00401ED2">
        <w:t>extend the lockout period</w:t>
      </w:r>
    </w:p>
    <w:p w14:paraId="19E5775E" w14:textId="77777777" w:rsidR="004801D2" w:rsidRPr="00401ED2" w:rsidRDefault="004801D2" w:rsidP="004801D2">
      <w:pPr>
        <w:pStyle w:val="eoc-list-num"/>
        <w:numPr>
          <w:ilvl w:val="0"/>
          <w:numId w:val="11"/>
        </w:numPr>
        <w:tabs>
          <w:tab w:val="left" w:pos="1440"/>
        </w:tabs>
      </w:pPr>
      <w:r w:rsidRPr="00401ED2">
        <w:t>double the amount of time she is prevented from accessing her device</w:t>
      </w:r>
    </w:p>
    <w:p w14:paraId="1320FF3B" w14:textId="79BD0F43" w:rsidR="004801D2" w:rsidRPr="00F13FCB" w:rsidRDefault="004801D2" w:rsidP="004801D2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F13FCB">
        <w:rPr>
          <w:b/>
        </w:rPr>
        <w:t>__</w:t>
      </w:r>
      <w:r w:rsidR="00395DDE">
        <w:rPr>
          <w:b/>
        </w:rPr>
        <w:t>C</w:t>
      </w:r>
      <w:r w:rsidRPr="00F13FCB">
        <w:rPr>
          <w:b/>
        </w:rPr>
        <w:t>___ is the process of bypassing the built-in limitations and protections of a mobile device.</w:t>
      </w:r>
    </w:p>
    <w:p w14:paraId="73EC491B" w14:textId="77777777" w:rsidR="004801D2" w:rsidRPr="00401ED2" w:rsidRDefault="004801D2" w:rsidP="004801D2">
      <w:pPr>
        <w:pStyle w:val="eoc-list-num"/>
        <w:numPr>
          <w:ilvl w:val="0"/>
          <w:numId w:val="12"/>
        </w:numPr>
        <w:tabs>
          <w:tab w:val="left" w:pos="1440"/>
        </w:tabs>
        <w:ind w:left="1890"/>
      </w:pPr>
      <w:r w:rsidRPr="00401ED2">
        <w:t>Cracking</w:t>
      </w:r>
    </w:p>
    <w:p w14:paraId="4ABD865F" w14:textId="77777777" w:rsidR="004801D2" w:rsidRPr="00401ED2" w:rsidRDefault="004801D2" w:rsidP="004801D2">
      <w:pPr>
        <w:pStyle w:val="eoc-list-num"/>
        <w:numPr>
          <w:ilvl w:val="0"/>
          <w:numId w:val="12"/>
        </w:numPr>
        <w:tabs>
          <w:tab w:val="left" w:pos="1440"/>
        </w:tabs>
        <w:ind w:left="1890"/>
      </w:pPr>
      <w:r w:rsidRPr="00401ED2">
        <w:t>Twisting</w:t>
      </w:r>
    </w:p>
    <w:p w14:paraId="63D8C433" w14:textId="77777777" w:rsidR="004801D2" w:rsidRPr="00395DDE" w:rsidRDefault="004801D2" w:rsidP="004801D2">
      <w:pPr>
        <w:pStyle w:val="eoc-list-num"/>
        <w:numPr>
          <w:ilvl w:val="0"/>
          <w:numId w:val="12"/>
        </w:numPr>
        <w:tabs>
          <w:tab w:val="left" w:pos="1440"/>
        </w:tabs>
        <w:ind w:left="1890"/>
        <w:rPr>
          <w:highlight w:val="yellow"/>
        </w:rPr>
      </w:pPr>
      <w:r w:rsidRPr="00395DDE">
        <w:rPr>
          <w:highlight w:val="yellow"/>
        </w:rPr>
        <w:t>Jailbreaking</w:t>
      </w:r>
    </w:p>
    <w:p w14:paraId="0DEBC2A1" w14:textId="77777777" w:rsidR="004801D2" w:rsidRPr="00401ED2" w:rsidRDefault="004801D2" w:rsidP="004801D2">
      <w:pPr>
        <w:pStyle w:val="eoc-list-num"/>
        <w:numPr>
          <w:ilvl w:val="0"/>
          <w:numId w:val="12"/>
        </w:numPr>
        <w:tabs>
          <w:tab w:val="left" w:pos="1440"/>
        </w:tabs>
        <w:ind w:left="1890"/>
      </w:pPr>
      <w:r w:rsidRPr="00401ED2">
        <w:t>Slicing</w:t>
      </w:r>
    </w:p>
    <w:p w14:paraId="289655C2" w14:textId="2981BECE" w:rsidR="004801D2" w:rsidRPr="00F13FCB" w:rsidRDefault="004801D2" w:rsidP="004801D2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F13FCB">
        <w:rPr>
          <w:b/>
        </w:rPr>
        <w:t>Why should you not sideload apps from an unofficial app store?</w:t>
      </w:r>
      <w:r w:rsidR="00B74C64">
        <w:rPr>
          <w:b/>
        </w:rPr>
        <w:t xml:space="preserve"> D</w:t>
      </w:r>
      <w:r w:rsidRPr="00F13FCB">
        <w:rPr>
          <w:b/>
        </w:rPr>
        <w:t xml:space="preserve"> </w:t>
      </w:r>
    </w:p>
    <w:p w14:paraId="2A64C0F4" w14:textId="77777777" w:rsidR="004801D2" w:rsidRPr="00401ED2" w:rsidRDefault="004801D2" w:rsidP="004801D2">
      <w:pPr>
        <w:pStyle w:val="eoc-list-num"/>
        <w:tabs>
          <w:tab w:val="left" w:pos="1440"/>
        </w:tabs>
        <w:ind w:left="1080"/>
      </w:pPr>
      <w:r w:rsidRPr="00401ED2">
        <w:tab/>
        <w:t xml:space="preserve">A. Apps are always inferior on an unofficial app store. </w:t>
      </w:r>
    </w:p>
    <w:p w14:paraId="764B236F" w14:textId="77777777" w:rsidR="004801D2" w:rsidRPr="00401ED2" w:rsidRDefault="004801D2" w:rsidP="004801D2">
      <w:pPr>
        <w:pStyle w:val="eoc-list-num"/>
        <w:tabs>
          <w:tab w:val="left" w:pos="1440"/>
        </w:tabs>
        <w:ind w:left="1080"/>
      </w:pPr>
      <w:r w:rsidRPr="00401ED2">
        <w:tab/>
        <w:t>B. It always takes longer to download the app than from an approved store.</w:t>
      </w:r>
    </w:p>
    <w:p w14:paraId="3B9B4E83" w14:textId="77777777" w:rsidR="004801D2" w:rsidRPr="00401ED2" w:rsidRDefault="004801D2" w:rsidP="004801D2">
      <w:pPr>
        <w:pStyle w:val="eoc-list-num"/>
        <w:tabs>
          <w:tab w:val="left" w:pos="1440"/>
        </w:tabs>
        <w:ind w:left="1080"/>
      </w:pPr>
      <w:r w:rsidRPr="00401ED2">
        <w:tab/>
        <w:t>C. It deprives the developers of any royalties.</w:t>
      </w:r>
    </w:p>
    <w:p w14:paraId="501FD4BA" w14:textId="77777777" w:rsidR="004801D2" w:rsidRPr="00401ED2" w:rsidRDefault="004801D2" w:rsidP="004801D2">
      <w:pPr>
        <w:pStyle w:val="eoc-list-num"/>
        <w:tabs>
          <w:tab w:val="left" w:pos="1440"/>
        </w:tabs>
        <w:ind w:left="1080"/>
      </w:pPr>
      <w:r w:rsidRPr="00401ED2">
        <w:rPr>
          <w:bCs/>
        </w:rPr>
        <w:tab/>
        <w:t xml:space="preserve">D. </w:t>
      </w:r>
      <w:r w:rsidRPr="00B74C64">
        <w:rPr>
          <w:highlight w:val="yellow"/>
        </w:rPr>
        <w:t>The apps on these sites are generally not previewed and may contain malware.</w:t>
      </w:r>
    </w:p>
    <w:p w14:paraId="7030B4F1" w14:textId="7C1F5C5B" w:rsidR="004801D2" w:rsidRPr="00F13FCB" w:rsidRDefault="004801D2" w:rsidP="004801D2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F13FCB">
        <w:rPr>
          <w:b/>
        </w:rPr>
        <w:t xml:space="preserve">What is the first step in securing a Wi-Fi wireless broadband router? </w:t>
      </w:r>
      <w:r w:rsidR="00B74C64">
        <w:rPr>
          <w:b/>
        </w:rPr>
        <w:t>A</w:t>
      </w:r>
    </w:p>
    <w:p w14:paraId="179A656F" w14:textId="77777777" w:rsidR="004801D2" w:rsidRPr="00401ED2" w:rsidRDefault="004801D2" w:rsidP="004801D2">
      <w:pPr>
        <w:pStyle w:val="eoc-list-num"/>
        <w:tabs>
          <w:tab w:val="left" w:pos="1440"/>
          <w:tab w:val="left" w:pos="2250"/>
        </w:tabs>
        <w:ind w:left="1080"/>
      </w:pPr>
      <w:r w:rsidRPr="00401ED2">
        <w:tab/>
      </w:r>
      <w:r w:rsidRPr="00B74C64">
        <w:rPr>
          <w:highlight w:val="yellow"/>
        </w:rPr>
        <w:t>A. creating a password to protect its internal configuration settings</w:t>
      </w:r>
    </w:p>
    <w:p w14:paraId="19320BBF" w14:textId="77777777" w:rsidR="004801D2" w:rsidRPr="00401ED2" w:rsidRDefault="004801D2" w:rsidP="004801D2">
      <w:pPr>
        <w:pStyle w:val="eoc-list-num"/>
        <w:tabs>
          <w:tab w:val="left" w:pos="1440"/>
        </w:tabs>
        <w:ind w:left="1080"/>
        <w:rPr>
          <w:bCs/>
        </w:rPr>
      </w:pPr>
      <w:r w:rsidRPr="00401ED2">
        <w:rPr>
          <w:bCs/>
        </w:rPr>
        <w:tab/>
        <w:t>B. disabling all wireless connections</w:t>
      </w:r>
    </w:p>
    <w:p w14:paraId="2FF96F9C" w14:textId="77777777" w:rsidR="004801D2" w:rsidRPr="00401ED2" w:rsidRDefault="004801D2" w:rsidP="004801D2">
      <w:pPr>
        <w:pStyle w:val="eoc-list-num"/>
        <w:tabs>
          <w:tab w:val="left" w:pos="1440"/>
        </w:tabs>
        <w:ind w:left="1080"/>
        <w:rPr>
          <w:bCs/>
        </w:rPr>
      </w:pPr>
      <w:r w:rsidRPr="00401ED2">
        <w:tab/>
        <w:t>C. turning on short preamble packets</w:t>
      </w:r>
    </w:p>
    <w:p w14:paraId="0F3B899E" w14:textId="77777777" w:rsidR="004801D2" w:rsidRPr="00401ED2" w:rsidRDefault="004801D2" w:rsidP="004801D2">
      <w:pPr>
        <w:pStyle w:val="eoc-list-num"/>
        <w:tabs>
          <w:tab w:val="left" w:pos="1440"/>
        </w:tabs>
        <w:ind w:left="1080"/>
      </w:pPr>
      <w:r w:rsidRPr="00401ED2">
        <w:tab/>
        <w:t>D. monitoring the Wi-Fi signal with a remote telemonitor</w:t>
      </w:r>
    </w:p>
    <w:p w14:paraId="7A1B32FC" w14:textId="782A25F4" w:rsidR="004801D2" w:rsidRPr="00F13FCB" w:rsidRDefault="004801D2" w:rsidP="004801D2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F13FCB">
        <w:rPr>
          <w:b/>
        </w:rPr>
        <w:t xml:space="preserve">What provides the optimum level of wireless security for a home Wi-Fi network? </w:t>
      </w:r>
      <w:r w:rsidR="00B64BBB">
        <w:rPr>
          <w:b/>
        </w:rPr>
        <w:t>D</w:t>
      </w:r>
    </w:p>
    <w:p w14:paraId="007FDD6B" w14:textId="77777777" w:rsidR="004801D2" w:rsidRPr="00401ED2" w:rsidRDefault="004801D2" w:rsidP="004801D2">
      <w:pPr>
        <w:pStyle w:val="eoc-list-num"/>
        <w:tabs>
          <w:tab w:val="left" w:pos="1440"/>
        </w:tabs>
        <w:ind w:left="1080"/>
        <w:rPr>
          <w:bCs/>
        </w:rPr>
      </w:pPr>
      <w:r w:rsidRPr="00F13FCB">
        <w:rPr>
          <w:b/>
          <w:bCs/>
        </w:rPr>
        <w:lastRenderedPageBreak/>
        <w:tab/>
      </w:r>
      <w:r w:rsidRPr="00401ED2">
        <w:rPr>
          <w:bCs/>
        </w:rPr>
        <w:t xml:space="preserve">A. placing the wireless router in a box </w:t>
      </w:r>
    </w:p>
    <w:p w14:paraId="445E0CB1" w14:textId="77777777" w:rsidR="004801D2" w:rsidRPr="00401ED2" w:rsidRDefault="004801D2" w:rsidP="004801D2">
      <w:pPr>
        <w:pStyle w:val="eoc-list-num"/>
        <w:tabs>
          <w:tab w:val="left" w:pos="1440"/>
        </w:tabs>
        <w:ind w:left="1080"/>
      </w:pPr>
      <w:r w:rsidRPr="00401ED2">
        <w:tab/>
        <w:t>B. using a good identifier</w:t>
      </w:r>
    </w:p>
    <w:p w14:paraId="6719AC54" w14:textId="77777777" w:rsidR="004801D2" w:rsidRPr="00401ED2" w:rsidRDefault="004801D2" w:rsidP="004801D2">
      <w:pPr>
        <w:pStyle w:val="eoc-list-num"/>
        <w:tabs>
          <w:tab w:val="left" w:pos="1440"/>
        </w:tabs>
        <w:ind w:left="1080"/>
      </w:pPr>
      <w:r w:rsidRPr="00401ED2">
        <w:tab/>
        <w:t xml:space="preserve">C. turning on Wi-Fi Protected Setup (WPS) </w:t>
      </w:r>
    </w:p>
    <w:p w14:paraId="5EF50980" w14:textId="77777777" w:rsidR="004801D2" w:rsidRPr="00401ED2" w:rsidRDefault="004801D2" w:rsidP="004801D2">
      <w:pPr>
        <w:pStyle w:val="eoc-list-num"/>
        <w:tabs>
          <w:tab w:val="left" w:pos="1440"/>
        </w:tabs>
        <w:ind w:left="1080"/>
        <w:rPr>
          <w:bCs/>
        </w:rPr>
      </w:pPr>
      <w:r w:rsidRPr="00401ED2">
        <w:tab/>
      </w:r>
      <w:r w:rsidRPr="00B64BBB">
        <w:rPr>
          <w:highlight w:val="yellow"/>
        </w:rPr>
        <w:t xml:space="preserve">D. turning on </w:t>
      </w:r>
      <w:r w:rsidRPr="00B64BBB">
        <w:rPr>
          <w:rFonts w:cs="Times New Roman"/>
          <w:iCs/>
          <w:szCs w:val="24"/>
          <w:highlight w:val="yellow"/>
        </w:rPr>
        <w:t xml:space="preserve">Wi-Fi Protected Access 2 (WPA2) </w:t>
      </w:r>
      <w:r w:rsidRPr="00B64BBB">
        <w:rPr>
          <w:highlight w:val="yellow"/>
        </w:rPr>
        <w:t>Personal</w:t>
      </w:r>
    </w:p>
    <w:p w14:paraId="797A5E6B" w14:textId="73E05E38" w:rsidR="004801D2" w:rsidRPr="00F13FCB" w:rsidRDefault="004801D2" w:rsidP="004801D2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F13FCB">
        <w:rPr>
          <w:b/>
        </w:rPr>
        <w:t>The primary design of a(n) _</w:t>
      </w:r>
      <w:r w:rsidR="00B64BBB">
        <w:rPr>
          <w:b/>
        </w:rPr>
        <w:t>C</w:t>
      </w:r>
      <w:r w:rsidRPr="00F13FCB">
        <w:rPr>
          <w:b/>
        </w:rPr>
        <w:t xml:space="preserve">___ is to </w:t>
      </w:r>
      <w:r w:rsidRPr="00F13FCB">
        <w:rPr>
          <w:b/>
          <w:bCs/>
        </w:rPr>
        <w:t>capture the transmissions from legitimate users.</w:t>
      </w:r>
    </w:p>
    <w:p w14:paraId="668536CA" w14:textId="77777777" w:rsidR="004801D2" w:rsidRPr="00401ED2" w:rsidRDefault="004801D2" w:rsidP="004801D2">
      <w:pPr>
        <w:pStyle w:val="eoc-list-num"/>
        <w:numPr>
          <w:ilvl w:val="0"/>
          <w:numId w:val="13"/>
        </w:numPr>
        <w:tabs>
          <w:tab w:val="left" w:pos="1440"/>
        </w:tabs>
      </w:pPr>
      <w:r w:rsidRPr="00401ED2">
        <w:t>rogue access point</w:t>
      </w:r>
    </w:p>
    <w:p w14:paraId="1F93D068" w14:textId="77777777" w:rsidR="004801D2" w:rsidRPr="00401ED2" w:rsidRDefault="004801D2" w:rsidP="004801D2">
      <w:pPr>
        <w:pStyle w:val="eoc-list-num"/>
        <w:numPr>
          <w:ilvl w:val="0"/>
          <w:numId w:val="13"/>
        </w:numPr>
        <w:tabs>
          <w:tab w:val="left" w:pos="1440"/>
        </w:tabs>
      </w:pPr>
      <w:r w:rsidRPr="00401ED2">
        <w:t>Wireless Equivalent Privacy (WEP)</w:t>
      </w:r>
    </w:p>
    <w:p w14:paraId="04AEE447" w14:textId="77777777" w:rsidR="004801D2" w:rsidRPr="00B64BBB" w:rsidRDefault="004801D2" w:rsidP="004801D2">
      <w:pPr>
        <w:pStyle w:val="eoc-list-num"/>
        <w:numPr>
          <w:ilvl w:val="0"/>
          <w:numId w:val="13"/>
        </w:numPr>
        <w:tabs>
          <w:tab w:val="left" w:pos="1440"/>
        </w:tabs>
        <w:rPr>
          <w:highlight w:val="yellow"/>
        </w:rPr>
      </w:pPr>
      <w:r w:rsidRPr="00B64BBB">
        <w:rPr>
          <w:highlight w:val="yellow"/>
        </w:rPr>
        <w:t>evil twin</w:t>
      </w:r>
    </w:p>
    <w:p w14:paraId="447817A3" w14:textId="77777777" w:rsidR="004801D2" w:rsidRPr="00401ED2" w:rsidRDefault="004801D2" w:rsidP="004801D2">
      <w:pPr>
        <w:pStyle w:val="eoc-list-num"/>
        <w:numPr>
          <w:ilvl w:val="0"/>
          <w:numId w:val="13"/>
        </w:numPr>
        <w:tabs>
          <w:tab w:val="left" w:pos="1440"/>
        </w:tabs>
      </w:pPr>
      <w:r w:rsidRPr="00401ED2">
        <w:t>Bluetooth grabber</w:t>
      </w:r>
    </w:p>
    <w:p w14:paraId="4E2FA99F" w14:textId="2B2FC5E7" w:rsidR="004801D2" w:rsidRPr="00F13FCB" w:rsidRDefault="004801D2" w:rsidP="004801D2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F13FCB">
        <w:rPr>
          <w:b/>
        </w:rPr>
        <w:t xml:space="preserve">Which of the following can add a stronger degree of security to a Wi-Fi network? </w:t>
      </w:r>
      <w:r w:rsidR="00106B64">
        <w:rPr>
          <w:b/>
        </w:rPr>
        <w:t>D</w:t>
      </w:r>
    </w:p>
    <w:p w14:paraId="158B17B3" w14:textId="77777777" w:rsidR="004801D2" w:rsidRPr="00401ED2" w:rsidRDefault="004801D2" w:rsidP="004801D2">
      <w:pPr>
        <w:pStyle w:val="eoc-list-num"/>
        <w:tabs>
          <w:tab w:val="left" w:pos="1440"/>
        </w:tabs>
        <w:ind w:left="1080"/>
      </w:pPr>
      <w:r w:rsidRPr="00401ED2">
        <w:tab/>
        <w:t>A. disable SSID broadcasts</w:t>
      </w:r>
    </w:p>
    <w:p w14:paraId="1418E6D3" w14:textId="77777777" w:rsidR="004801D2" w:rsidRPr="00401ED2" w:rsidRDefault="004801D2" w:rsidP="004801D2">
      <w:pPr>
        <w:pStyle w:val="eoc-list-num"/>
        <w:tabs>
          <w:tab w:val="left" w:pos="1440"/>
        </w:tabs>
        <w:ind w:left="1080"/>
        <w:rPr>
          <w:bCs/>
        </w:rPr>
      </w:pPr>
      <w:r w:rsidRPr="00401ED2">
        <w:tab/>
        <w:t>B. restrict users by MAC address</w:t>
      </w:r>
    </w:p>
    <w:p w14:paraId="1A5BFA5B" w14:textId="77777777" w:rsidR="004801D2" w:rsidRPr="00401ED2" w:rsidRDefault="004801D2" w:rsidP="004801D2">
      <w:pPr>
        <w:pStyle w:val="eoc-list-num"/>
        <w:tabs>
          <w:tab w:val="left" w:pos="1440"/>
        </w:tabs>
        <w:ind w:left="1080"/>
      </w:pPr>
      <w:r w:rsidRPr="00401ED2">
        <w:tab/>
        <w:t>C. limit the number of users</w:t>
      </w:r>
    </w:p>
    <w:p w14:paraId="55A03665" w14:textId="77777777" w:rsidR="004801D2" w:rsidRPr="00401ED2" w:rsidRDefault="004801D2" w:rsidP="004801D2">
      <w:pPr>
        <w:pStyle w:val="eoc-list-num"/>
        <w:tabs>
          <w:tab w:val="left" w:pos="1440"/>
        </w:tabs>
        <w:ind w:left="1080"/>
      </w:pPr>
      <w:r w:rsidRPr="00401ED2">
        <w:rPr>
          <w:bCs/>
        </w:rPr>
        <w:tab/>
        <w:t xml:space="preserve">D. </w:t>
      </w:r>
      <w:r w:rsidRPr="00106B64">
        <w:rPr>
          <w:bCs/>
          <w:highlight w:val="yellow"/>
        </w:rPr>
        <w:t>turn on guest access</w:t>
      </w:r>
    </w:p>
    <w:p w14:paraId="7E53A983" w14:textId="77777777" w:rsidR="007F016D" w:rsidRPr="00401ED2" w:rsidRDefault="007F016D"/>
    <w:sectPr w:rsidR="007F016D" w:rsidRPr="00401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FE8"/>
    <w:multiLevelType w:val="hybridMultilevel"/>
    <w:tmpl w:val="70F26222"/>
    <w:lvl w:ilvl="0" w:tplc="2B608738">
      <w:start w:val="1"/>
      <w:numFmt w:val="upperLetter"/>
      <w:lvlText w:val="%1."/>
      <w:lvlJc w:val="left"/>
      <w:pPr>
        <w:ind w:left="189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2965331"/>
    <w:multiLevelType w:val="hybridMultilevel"/>
    <w:tmpl w:val="C35C5400"/>
    <w:lvl w:ilvl="0" w:tplc="EF983F74">
      <w:start w:val="1"/>
      <w:numFmt w:val="upperLetter"/>
      <w:lvlText w:val="%1."/>
      <w:lvlJc w:val="left"/>
      <w:pPr>
        <w:ind w:left="180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" w15:restartNumberingAfterBreak="0">
    <w:nsid w:val="18AF23BB"/>
    <w:multiLevelType w:val="hybridMultilevel"/>
    <w:tmpl w:val="D708F39C"/>
    <w:lvl w:ilvl="0" w:tplc="F8D0F864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1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3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  <w:rPr>
        <w:rFonts w:cs="Times New Roman"/>
      </w:rPr>
    </w:lvl>
  </w:abstractNum>
  <w:abstractNum w:abstractNumId="3" w15:restartNumberingAfterBreak="0">
    <w:nsid w:val="1B00056E"/>
    <w:multiLevelType w:val="hybridMultilevel"/>
    <w:tmpl w:val="697E94F4"/>
    <w:lvl w:ilvl="0" w:tplc="2CF629D0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1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3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  <w:rPr>
        <w:rFonts w:cs="Times New Roman"/>
      </w:rPr>
    </w:lvl>
  </w:abstractNum>
  <w:abstractNum w:abstractNumId="4" w15:restartNumberingAfterBreak="0">
    <w:nsid w:val="1D0619C1"/>
    <w:multiLevelType w:val="hybridMultilevel"/>
    <w:tmpl w:val="68AAB12E"/>
    <w:lvl w:ilvl="0" w:tplc="9CFACBD6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5" w15:restartNumberingAfterBreak="0">
    <w:nsid w:val="1E375DBE"/>
    <w:multiLevelType w:val="hybridMultilevel"/>
    <w:tmpl w:val="F6362FE4"/>
    <w:lvl w:ilvl="0" w:tplc="E39A4A3A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 w15:restartNumberingAfterBreak="0">
    <w:nsid w:val="34EE5D37"/>
    <w:multiLevelType w:val="hybridMultilevel"/>
    <w:tmpl w:val="1D6C18F8"/>
    <w:lvl w:ilvl="0" w:tplc="B58C3178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7" w15:restartNumberingAfterBreak="0">
    <w:nsid w:val="35460C33"/>
    <w:multiLevelType w:val="hybridMultilevel"/>
    <w:tmpl w:val="5024E64E"/>
    <w:lvl w:ilvl="0" w:tplc="D59C5564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435D0742"/>
    <w:multiLevelType w:val="hybridMultilevel"/>
    <w:tmpl w:val="D248C678"/>
    <w:lvl w:ilvl="0" w:tplc="A15E3A1E">
      <w:start w:val="1"/>
      <w:numFmt w:val="upperLetter"/>
      <w:lvlText w:val="%1."/>
      <w:lvlJc w:val="left"/>
      <w:pPr>
        <w:ind w:left="198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" w15:restartNumberingAfterBreak="0">
    <w:nsid w:val="46851163"/>
    <w:multiLevelType w:val="hybridMultilevel"/>
    <w:tmpl w:val="D3C01B56"/>
    <w:lvl w:ilvl="0" w:tplc="DF28ACFC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 w15:restartNumberingAfterBreak="0">
    <w:nsid w:val="46DD429A"/>
    <w:multiLevelType w:val="hybridMultilevel"/>
    <w:tmpl w:val="D74E4316"/>
    <w:lvl w:ilvl="0" w:tplc="22CA1BCE">
      <w:start w:val="1"/>
      <w:numFmt w:val="upperLetter"/>
      <w:lvlText w:val="%1."/>
      <w:lvlJc w:val="left"/>
      <w:pPr>
        <w:ind w:left="189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 w15:restartNumberingAfterBreak="0">
    <w:nsid w:val="63C13EE1"/>
    <w:multiLevelType w:val="hybridMultilevel"/>
    <w:tmpl w:val="C8DC31B6"/>
    <w:lvl w:ilvl="0" w:tplc="68BEB07A">
      <w:start w:val="1"/>
      <w:numFmt w:val="upperLetter"/>
      <w:lvlText w:val="%1."/>
      <w:lvlJc w:val="left"/>
      <w:pPr>
        <w:ind w:left="189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 w15:restartNumberingAfterBreak="0">
    <w:nsid w:val="665D4C17"/>
    <w:multiLevelType w:val="hybridMultilevel"/>
    <w:tmpl w:val="03AE6706"/>
    <w:lvl w:ilvl="0" w:tplc="CE32FBA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 w15:restartNumberingAfterBreak="0">
    <w:nsid w:val="68221BED"/>
    <w:multiLevelType w:val="hybridMultilevel"/>
    <w:tmpl w:val="23F278A8"/>
    <w:lvl w:ilvl="0" w:tplc="403A806C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1D2"/>
    <w:rsid w:val="00106B64"/>
    <w:rsid w:val="00302C0D"/>
    <w:rsid w:val="00395DDE"/>
    <w:rsid w:val="00401ED2"/>
    <w:rsid w:val="004801D2"/>
    <w:rsid w:val="00627F6C"/>
    <w:rsid w:val="007A5815"/>
    <w:rsid w:val="007F016D"/>
    <w:rsid w:val="008E155C"/>
    <w:rsid w:val="009A5909"/>
    <w:rsid w:val="00A42C2D"/>
    <w:rsid w:val="00B64BBB"/>
    <w:rsid w:val="00B74C64"/>
    <w:rsid w:val="00C00980"/>
    <w:rsid w:val="00F1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D595"/>
  <w15:chartTrackingRefBased/>
  <w15:docId w15:val="{47E8F1DA-EA47-472E-A61C-81306BAE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link w:val="btChar1"/>
    <w:rsid w:val="004801D2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eoc-list-num">
    <w:name w:val="eoc-list-num"/>
    <w:basedOn w:val="Normal"/>
    <w:link w:val="eoc-list-numChar"/>
    <w:rsid w:val="004801D2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review-questions">
    <w:name w:val="review-questions"/>
    <w:basedOn w:val="Normal"/>
    <w:rsid w:val="004801D2"/>
    <w:pPr>
      <w:keepNext/>
      <w:keepLines/>
      <w:suppressAutoHyphens/>
      <w:spacing w:before="480" w:after="0" w:line="480" w:lineRule="atLeast"/>
    </w:pPr>
    <w:rPr>
      <w:rFonts w:ascii="Arial" w:eastAsia="Times New Roman" w:hAnsi="Arial" w:cs="New York"/>
      <w:sz w:val="38"/>
      <w:szCs w:val="48"/>
      <w:lang w:eastAsia="ar-SA"/>
    </w:rPr>
  </w:style>
  <w:style w:type="character" w:customStyle="1" w:styleId="btChar1">
    <w:name w:val="bt Char1"/>
    <w:basedOn w:val="DefaultParagraphFont"/>
    <w:link w:val="bt"/>
    <w:rsid w:val="004801D2"/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rsid w:val="004801D2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Rashad Long</cp:lastModifiedBy>
  <cp:revision>11</cp:revision>
  <dcterms:created xsi:type="dcterms:W3CDTF">2022-02-02T16:10:00Z</dcterms:created>
  <dcterms:modified xsi:type="dcterms:W3CDTF">2022-02-02T16:16:00Z</dcterms:modified>
</cp:coreProperties>
</file>