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5E92" w14:textId="4C7DBB72" w:rsidR="00821200" w:rsidRDefault="00C86CFD">
      <w:r>
        <w:t>Rashad Long</w:t>
      </w:r>
    </w:p>
    <w:p w14:paraId="0E8CF2C9" w14:textId="3655AD16" w:rsidR="00C86CFD" w:rsidRDefault="00C86CFD">
      <w:r>
        <w:t>CISC 1003</w:t>
      </w:r>
    </w:p>
    <w:p w14:paraId="7A2FE31C" w14:textId="0F5D52B5" w:rsidR="00C86CFD" w:rsidRDefault="00C86CFD">
      <w:r>
        <w:t>Unit A – Lab Assessment</w:t>
      </w:r>
    </w:p>
    <w:p w14:paraId="0A3AABFE" w14:textId="07E4F8A2" w:rsidR="00C86CFD" w:rsidRDefault="00C86CFD"/>
    <w:p w14:paraId="76230BA8" w14:textId="39831DB3" w:rsidR="00C86CFD" w:rsidRDefault="00C86CFD"/>
    <w:p w14:paraId="761724A1" w14:textId="6BAECDF6" w:rsidR="00C86CFD" w:rsidRDefault="00C86CFD">
      <w:r>
        <w:t>Project 1 Algorithm:</w:t>
      </w:r>
    </w:p>
    <w:p w14:paraId="2C203CDF" w14:textId="6BCBFD11" w:rsidR="00C86CFD" w:rsidRDefault="00C86CFD"/>
    <w:p w14:paraId="30F747EE" w14:textId="19246E58" w:rsidR="00C86CFD" w:rsidRDefault="00C86CFD" w:rsidP="00C86CFD">
      <w:pPr>
        <w:pStyle w:val="ListParagraph"/>
        <w:numPr>
          <w:ilvl w:val="0"/>
          <w:numId w:val="1"/>
        </w:numPr>
      </w:pPr>
      <w:r>
        <w:t>Drive forward for 1800mm</w:t>
      </w:r>
    </w:p>
    <w:p w14:paraId="47124BDC" w14:textId="7E2697CE" w:rsidR="00C86CFD" w:rsidRDefault="00C86CFD" w:rsidP="00C86CFD">
      <w:pPr>
        <w:pStyle w:val="ListParagraph"/>
        <w:numPr>
          <w:ilvl w:val="0"/>
          <w:numId w:val="1"/>
        </w:numPr>
      </w:pPr>
      <w:r>
        <w:t>Turn right 90 degrees</w:t>
      </w:r>
    </w:p>
    <w:p w14:paraId="299AC102" w14:textId="24BF1F88" w:rsidR="00C86CFD" w:rsidRDefault="00C86CFD" w:rsidP="00C86CFD">
      <w:pPr>
        <w:pStyle w:val="ListParagraph"/>
        <w:numPr>
          <w:ilvl w:val="0"/>
          <w:numId w:val="1"/>
        </w:numPr>
      </w:pPr>
      <w:r>
        <w:t>Drive forward for 1800mm</w:t>
      </w:r>
    </w:p>
    <w:p w14:paraId="73F1A958" w14:textId="634C063E" w:rsidR="00C86CFD" w:rsidRDefault="00C86CFD" w:rsidP="00C86CFD">
      <w:pPr>
        <w:pStyle w:val="ListParagraph"/>
        <w:numPr>
          <w:ilvl w:val="0"/>
          <w:numId w:val="1"/>
        </w:numPr>
      </w:pPr>
      <w:r>
        <w:t>Turn left 180 degrees</w:t>
      </w:r>
    </w:p>
    <w:p w14:paraId="7698720E" w14:textId="53297999" w:rsidR="00C86CFD" w:rsidRDefault="00C86CFD" w:rsidP="00C86CFD">
      <w:pPr>
        <w:pStyle w:val="ListParagraph"/>
        <w:numPr>
          <w:ilvl w:val="0"/>
          <w:numId w:val="1"/>
        </w:numPr>
      </w:pPr>
      <w:r>
        <w:t>Drive forward for 1800mm</w:t>
      </w:r>
    </w:p>
    <w:p w14:paraId="792AD093" w14:textId="608DD320" w:rsidR="00C86CFD" w:rsidRDefault="00C86CFD" w:rsidP="00C86CFD">
      <w:pPr>
        <w:pStyle w:val="ListParagraph"/>
        <w:numPr>
          <w:ilvl w:val="0"/>
          <w:numId w:val="1"/>
        </w:numPr>
      </w:pPr>
      <w:r>
        <w:t>Turn left 90 degrees</w:t>
      </w:r>
    </w:p>
    <w:p w14:paraId="3BE94A84" w14:textId="62FC2108" w:rsidR="00C86CFD" w:rsidRDefault="00C86CFD" w:rsidP="00C86CFD">
      <w:pPr>
        <w:pStyle w:val="ListParagraph"/>
        <w:numPr>
          <w:ilvl w:val="0"/>
          <w:numId w:val="1"/>
        </w:numPr>
      </w:pPr>
      <w:r>
        <w:t>Drive 1800mm</w:t>
      </w:r>
    </w:p>
    <w:p w14:paraId="7D8C1E32" w14:textId="13B7A539" w:rsidR="00C86CFD" w:rsidRDefault="00C86CFD" w:rsidP="00C86CFD">
      <w:pPr>
        <w:pStyle w:val="ListParagraph"/>
        <w:numPr>
          <w:ilvl w:val="0"/>
          <w:numId w:val="1"/>
        </w:numPr>
      </w:pPr>
      <w:r>
        <w:t>Stop</w:t>
      </w:r>
    </w:p>
    <w:p w14:paraId="074A461D" w14:textId="3EA362F8" w:rsidR="00974031" w:rsidRDefault="00974031" w:rsidP="00974031"/>
    <w:p w14:paraId="1D18A9A0" w14:textId="18F938DD" w:rsidR="00974031" w:rsidRDefault="00974031" w:rsidP="00974031">
      <w:r>
        <w:t>Project 2 Algorithm:</w:t>
      </w:r>
    </w:p>
    <w:p w14:paraId="2C074736" w14:textId="6D3268B5" w:rsidR="00974031" w:rsidRDefault="00974031" w:rsidP="00974031"/>
    <w:p w14:paraId="41E7D2C1" w14:textId="652D8CAC" w:rsidR="00D002C5" w:rsidRDefault="00D002C5" w:rsidP="00D002C5">
      <w:pPr>
        <w:pStyle w:val="ListParagraph"/>
        <w:numPr>
          <w:ilvl w:val="0"/>
          <w:numId w:val="2"/>
        </w:numPr>
      </w:pPr>
      <w:r>
        <w:t>Drive forward</w:t>
      </w:r>
    </w:p>
    <w:p w14:paraId="1F7A950D" w14:textId="067DE1F2" w:rsidR="005811FC" w:rsidRDefault="005811FC" w:rsidP="00D002C5">
      <w:pPr>
        <w:pStyle w:val="ListParagraph"/>
        <w:numPr>
          <w:ilvl w:val="0"/>
          <w:numId w:val="2"/>
        </w:numPr>
      </w:pPr>
      <w:r>
        <w:t>Wait 3 seconds</w:t>
      </w:r>
    </w:p>
    <w:p w14:paraId="2EC159D5" w14:textId="69D1BDEA" w:rsidR="00D002C5" w:rsidRDefault="00D002C5" w:rsidP="00D002C5">
      <w:pPr>
        <w:pStyle w:val="ListParagraph"/>
        <w:numPr>
          <w:ilvl w:val="0"/>
          <w:numId w:val="2"/>
        </w:numPr>
      </w:pPr>
      <w:r>
        <w:t>Turn left be</w:t>
      </w:r>
      <w:r w:rsidR="00A530FA">
        <w:t>tween 45 degrees</w:t>
      </w:r>
      <w:r w:rsidR="009A003C">
        <w:t xml:space="preserve"> and</w:t>
      </w:r>
      <w:r w:rsidR="00A530FA">
        <w:t xml:space="preserve"> 135 degrees</w:t>
      </w:r>
    </w:p>
    <w:p w14:paraId="7F4998BD" w14:textId="0CCED06C" w:rsidR="00A530FA" w:rsidRDefault="001F7425" w:rsidP="00D002C5">
      <w:pPr>
        <w:pStyle w:val="ListParagraph"/>
        <w:numPr>
          <w:ilvl w:val="0"/>
          <w:numId w:val="2"/>
        </w:numPr>
      </w:pPr>
      <w:r>
        <w:t xml:space="preserve">Drive </w:t>
      </w:r>
      <w:r w:rsidR="001B25A3">
        <w:t>reverse</w:t>
      </w:r>
      <w:r>
        <w:t xml:space="preserve"> for between 600mm and </w:t>
      </w:r>
      <w:r w:rsidR="009A003C">
        <w:t>800mm</w:t>
      </w:r>
    </w:p>
    <w:p w14:paraId="30CB64A3" w14:textId="591605F0" w:rsidR="00F302AA" w:rsidRDefault="00F302AA" w:rsidP="00D002C5">
      <w:pPr>
        <w:pStyle w:val="ListParagraph"/>
        <w:numPr>
          <w:ilvl w:val="0"/>
          <w:numId w:val="2"/>
        </w:numPr>
      </w:pPr>
      <w:r>
        <w:t>Stop</w:t>
      </w:r>
    </w:p>
    <w:sectPr w:rsidR="00F3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6CE"/>
    <w:multiLevelType w:val="hybridMultilevel"/>
    <w:tmpl w:val="4BE4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E57EE"/>
    <w:multiLevelType w:val="hybridMultilevel"/>
    <w:tmpl w:val="731EB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FD"/>
    <w:rsid w:val="001B25A3"/>
    <w:rsid w:val="001F7425"/>
    <w:rsid w:val="005811FC"/>
    <w:rsid w:val="00821200"/>
    <w:rsid w:val="00974031"/>
    <w:rsid w:val="009A003C"/>
    <w:rsid w:val="00A530FA"/>
    <w:rsid w:val="00C86CFD"/>
    <w:rsid w:val="00D002C5"/>
    <w:rsid w:val="00F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8C3D"/>
  <w15:chartTrackingRefBased/>
  <w15:docId w15:val="{B14C0FC4-A80E-4026-B0C4-FAD7B945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9</cp:revision>
  <dcterms:created xsi:type="dcterms:W3CDTF">2022-02-22T14:19:00Z</dcterms:created>
  <dcterms:modified xsi:type="dcterms:W3CDTF">2022-02-22T14:36:00Z</dcterms:modified>
</cp:coreProperties>
</file>