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D855" w14:textId="353F65CF" w:rsidR="008D0D40" w:rsidRDefault="005409E3">
      <w:r>
        <w:t>Rashad Long</w:t>
      </w:r>
    </w:p>
    <w:p w14:paraId="5C317403" w14:textId="58F2EB74" w:rsidR="005409E3" w:rsidRDefault="005409E3">
      <w:r>
        <w:t>CISC 1003</w:t>
      </w:r>
    </w:p>
    <w:p w14:paraId="7A3FAC23" w14:textId="17099BF0" w:rsidR="005409E3" w:rsidRDefault="005409E3">
      <w:r>
        <w:t>Unit B – Lab Assessment</w:t>
      </w:r>
    </w:p>
    <w:p w14:paraId="66B00187" w14:textId="093792DB" w:rsidR="005409E3" w:rsidRDefault="005409E3"/>
    <w:p w14:paraId="340983DF" w14:textId="6C14D135" w:rsidR="005409E3" w:rsidRDefault="005409E3"/>
    <w:p w14:paraId="75AADE3A" w14:textId="2A399D92" w:rsidR="005409E3" w:rsidRDefault="005409E3">
      <w:r>
        <w:t>Project 1 Algorithm:</w:t>
      </w:r>
    </w:p>
    <w:p w14:paraId="05D1F7E9" w14:textId="42695E66" w:rsidR="005409E3" w:rsidRDefault="005409E3" w:rsidP="005409E3">
      <w:pPr>
        <w:pStyle w:val="ListParagraph"/>
        <w:numPr>
          <w:ilvl w:val="0"/>
          <w:numId w:val="1"/>
        </w:numPr>
      </w:pPr>
      <w:r>
        <w:t>Set Pen color to red</w:t>
      </w:r>
    </w:p>
    <w:p w14:paraId="5F573676" w14:textId="704F5CA4" w:rsidR="005409E3" w:rsidRDefault="005409E3" w:rsidP="005409E3">
      <w:pPr>
        <w:pStyle w:val="ListParagraph"/>
        <w:numPr>
          <w:ilvl w:val="0"/>
          <w:numId w:val="1"/>
        </w:numPr>
      </w:pPr>
      <w:r>
        <w:t>Move the pen down</w:t>
      </w:r>
    </w:p>
    <w:p w14:paraId="2FA1E4F5" w14:textId="120173C5" w:rsidR="005409E3" w:rsidRDefault="005409E3" w:rsidP="005409E3">
      <w:pPr>
        <w:pStyle w:val="ListParagraph"/>
        <w:numPr>
          <w:ilvl w:val="0"/>
          <w:numId w:val="1"/>
        </w:numPr>
      </w:pPr>
      <w:r>
        <w:t>Move forward for 1000mm</w:t>
      </w:r>
    </w:p>
    <w:p w14:paraId="5CC31206" w14:textId="06ED9B42" w:rsidR="005409E3" w:rsidRDefault="005409E3" w:rsidP="005409E3">
      <w:pPr>
        <w:pStyle w:val="ListParagraph"/>
        <w:numPr>
          <w:ilvl w:val="0"/>
          <w:numId w:val="1"/>
        </w:numPr>
      </w:pPr>
      <w:r>
        <w:t>Turn right 120 degrees</w:t>
      </w:r>
    </w:p>
    <w:p w14:paraId="6469E3FA" w14:textId="71899BE5" w:rsidR="005409E3" w:rsidRDefault="005409E3" w:rsidP="005409E3">
      <w:pPr>
        <w:pStyle w:val="ListParagraph"/>
        <w:numPr>
          <w:ilvl w:val="0"/>
          <w:numId w:val="1"/>
        </w:numPr>
      </w:pPr>
      <w:r>
        <w:t>Move forward for (1000*2)mm</w:t>
      </w:r>
    </w:p>
    <w:p w14:paraId="472E90F5" w14:textId="0F7853E5" w:rsidR="005409E3" w:rsidRDefault="005409E3" w:rsidP="005409E3">
      <w:pPr>
        <w:pStyle w:val="ListParagraph"/>
        <w:numPr>
          <w:ilvl w:val="0"/>
          <w:numId w:val="1"/>
        </w:numPr>
      </w:pPr>
      <w:r>
        <w:t>Turn right 150 degrees</w:t>
      </w:r>
    </w:p>
    <w:p w14:paraId="1637303E" w14:textId="7BA76697" w:rsidR="005409E3" w:rsidRDefault="005409E3" w:rsidP="005409E3">
      <w:pPr>
        <w:pStyle w:val="ListParagraph"/>
        <w:numPr>
          <w:ilvl w:val="0"/>
          <w:numId w:val="1"/>
        </w:numPr>
      </w:pPr>
      <w:r>
        <w:t>Move forward for (1000*1.73)mm</w:t>
      </w:r>
    </w:p>
    <w:p w14:paraId="6017BB92" w14:textId="17A567B5" w:rsidR="005409E3" w:rsidRDefault="005409E3" w:rsidP="005409E3">
      <w:pPr>
        <w:pStyle w:val="ListParagraph"/>
        <w:numPr>
          <w:ilvl w:val="0"/>
          <w:numId w:val="1"/>
        </w:numPr>
      </w:pPr>
      <w:r>
        <w:t>Shut motor off</w:t>
      </w:r>
    </w:p>
    <w:p w14:paraId="3F884A2E" w14:textId="177558F6" w:rsidR="005409E3" w:rsidRDefault="005409E3" w:rsidP="005409E3"/>
    <w:p w14:paraId="0BE29908" w14:textId="0F157C36" w:rsidR="005409E3" w:rsidRDefault="005409E3" w:rsidP="005409E3"/>
    <w:p w14:paraId="464ACEDA" w14:textId="30A14BD0" w:rsidR="005409E3" w:rsidRDefault="005409E3" w:rsidP="005409E3">
      <w:r>
        <w:t>Project 2 Algorithm</w:t>
      </w:r>
      <w:r w:rsidR="00F04AB8">
        <w:t>:</w:t>
      </w:r>
    </w:p>
    <w:p w14:paraId="36E6412E" w14:textId="4F805BB1" w:rsidR="00F04AB8" w:rsidRDefault="006B3D93" w:rsidP="00F04AB8">
      <w:pPr>
        <w:pStyle w:val="ListParagraph"/>
        <w:numPr>
          <w:ilvl w:val="0"/>
          <w:numId w:val="2"/>
        </w:numPr>
      </w:pPr>
      <w:r>
        <w:t xml:space="preserve">Set X variable to </w:t>
      </w:r>
      <w:r w:rsidR="002C75E9">
        <w:t>900</w:t>
      </w:r>
    </w:p>
    <w:p w14:paraId="0A4A7CB5" w14:textId="41D725F6" w:rsidR="002C75E9" w:rsidRDefault="002C75E9" w:rsidP="00F04AB8">
      <w:pPr>
        <w:pStyle w:val="ListParagraph"/>
        <w:numPr>
          <w:ilvl w:val="0"/>
          <w:numId w:val="2"/>
        </w:numPr>
      </w:pPr>
      <w:r>
        <w:t>Set Y variable to 1800</w:t>
      </w:r>
    </w:p>
    <w:p w14:paraId="75D832D8" w14:textId="4B18D94A" w:rsidR="002C75E9" w:rsidRDefault="002C75E9" w:rsidP="00F04AB8">
      <w:pPr>
        <w:pStyle w:val="ListParagraph"/>
        <w:numPr>
          <w:ilvl w:val="0"/>
          <w:numId w:val="2"/>
        </w:numPr>
      </w:pPr>
      <w:r>
        <w:t>Drive forward for Y mm</w:t>
      </w:r>
    </w:p>
    <w:p w14:paraId="1354D05D" w14:textId="6854535A" w:rsidR="002C75E9" w:rsidRDefault="002C75E9" w:rsidP="00F04AB8">
      <w:pPr>
        <w:pStyle w:val="ListParagraph"/>
        <w:numPr>
          <w:ilvl w:val="0"/>
          <w:numId w:val="2"/>
        </w:numPr>
      </w:pPr>
      <w:r>
        <w:t>Turn right for 90 degrees</w:t>
      </w:r>
    </w:p>
    <w:p w14:paraId="3EFFDE22" w14:textId="5EA0901C" w:rsidR="00C63E00" w:rsidRDefault="00C63E00" w:rsidP="00C63E00">
      <w:pPr>
        <w:pStyle w:val="ListParagraph"/>
        <w:numPr>
          <w:ilvl w:val="0"/>
          <w:numId w:val="2"/>
        </w:numPr>
      </w:pPr>
      <w:r>
        <w:t>Drive forward for X mm</w:t>
      </w:r>
    </w:p>
    <w:p w14:paraId="50C56A65" w14:textId="31351D3D" w:rsidR="00C63E00" w:rsidRDefault="00C63E00" w:rsidP="00C63E00">
      <w:pPr>
        <w:pStyle w:val="ListParagraph"/>
        <w:numPr>
          <w:ilvl w:val="0"/>
          <w:numId w:val="2"/>
        </w:numPr>
      </w:pPr>
      <w:r>
        <w:t>Turn right for 90 degrees</w:t>
      </w:r>
    </w:p>
    <w:p w14:paraId="5DAF8D84" w14:textId="14DBBA6D" w:rsidR="00C63E00" w:rsidRDefault="00C63E00" w:rsidP="00C63E00">
      <w:pPr>
        <w:pStyle w:val="ListParagraph"/>
        <w:numPr>
          <w:ilvl w:val="0"/>
          <w:numId w:val="2"/>
        </w:numPr>
      </w:pPr>
      <w:r>
        <w:t>Drive forward foy (Y/2) mm</w:t>
      </w:r>
    </w:p>
    <w:p w14:paraId="4C8BA843" w14:textId="39C4750D" w:rsidR="00500283" w:rsidRDefault="00500283" w:rsidP="00C63E00">
      <w:pPr>
        <w:pStyle w:val="ListParagraph"/>
        <w:numPr>
          <w:ilvl w:val="0"/>
          <w:numId w:val="2"/>
        </w:numPr>
      </w:pPr>
      <w:r>
        <w:t>Turn left for 90 degrees</w:t>
      </w:r>
    </w:p>
    <w:p w14:paraId="40CB350F" w14:textId="261DC630" w:rsidR="00500283" w:rsidRDefault="00500283" w:rsidP="00C63E00">
      <w:pPr>
        <w:pStyle w:val="ListParagraph"/>
        <w:numPr>
          <w:ilvl w:val="0"/>
          <w:numId w:val="2"/>
        </w:numPr>
      </w:pPr>
      <w:r>
        <w:t>Drive forward for X mm</w:t>
      </w:r>
    </w:p>
    <w:p w14:paraId="5F48EC9D" w14:textId="4A4B31EE" w:rsidR="00500283" w:rsidRDefault="00500283" w:rsidP="00C63E00">
      <w:pPr>
        <w:pStyle w:val="ListParagraph"/>
        <w:numPr>
          <w:ilvl w:val="0"/>
          <w:numId w:val="2"/>
        </w:numPr>
      </w:pPr>
      <w:r>
        <w:t>Shut Motor Off</w:t>
      </w:r>
    </w:p>
    <w:sectPr w:rsidR="00500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D418F"/>
    <w:multiLevelType w:val="hybridMultilevel"/>
    <w:tmpl w:val="8C46F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C7F32"/>
    <w:multiLevelType w:val="hybridMultilevel"/>
    <w:tmpl w:val="55EC9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E3"/>
    <w:rsid w:val="002C75E9"/>
    <w:rsid w:val="00500283"/>
    <w:rsid w:val="005409E3"/>
    <w:rsid w:val="006B3D93"/>
    <w:rsid w:val="008D0D40"/>
    <w:rsid w:val="00C63E00"/>
    <w:rsid w:val="00F0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8300"/>
  <w15:chartTrackingRefBased/>
  <w15:docId w15:val="{382227B6-EB53-49A0-8825-57A11DCE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 Long</dc:creator>
  <cp:keywords/>
  <dc:description/>
  <cp:lastModifiedBy>Rashad Long</cp:lastModifiedBy>
  <cp:revision>7</cp:revision>
  <dcterms:created xsi:type="dcterms:W3CDTF">2022-03-08T15:04:00Z</dcterms:created>
  <dcterms:modified xsi:type="dcterms:W3CDTF">2022-03-08T16:02:00Z</dcterms:modified>
</cp:coreProperties>
</file>