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7E792" w14:textId="7B3822CA" w:rsidR="00B506AC" w:rsidRDefault="00774BC4">
      <w:r>
        <w:t>Rashad Long</w:t>
      </w:r>
    </w:p>
    <w:p w14:paraId="339B922D" w14:textId="44B88058" w:rsidR="00CF0463" w:rsidRDefault="00CF0463">
      <w:r>
        <w:t>CISC 1003</w:t>
      </w:r>
    </w:p>
    <w:p w14:paraId="75207978" w14:textId="44DC08CD" w:rsidR="00CF0463" w:rsidRDefault="00CF0463">
      <w:r>
        <w:t>Unit C Lab</w:t>
      </w:r>
    </w:p>
    <w:p w14:paraId="1ABE7C31" w14:textId="1F3FCFA2" w:rsidR="00CF0463" w:rsidRDefault="00CF0463">
      <w:r>
        <w:t>Project 1 Algorithm:</w:t>
      </w:r>
    </w:p>
    <w:p w14:paraId="6E0D2B74" w14:textId="49CCBFC9" w:rsidR="00CF0463" w:rsidRDefault="00CF0463" w:rsidP="00CF0463">
      <w:pPr>
        <w:pStyle w:val="ListParagraph"/>
        <w:numPr>
          <w:ilvl w:val="0"/>
          <w:numId w:val="1"/>
        </w:numPr>
      </w:pPr>
      <w:r>
        <w:t xml:space="preserve">Set Variable ‘age’ to 46 </w:t>
      </w:r>
    </w:p>
    <w:p w14:paraId="4EE66D2B" w14:textId="055471B8" w:rsidR="00032A8E" w:rsidRDefault="00032A8E" w:rsidP="00CF0463">
      <w:pPr>
        <w:pStyle w:val="ListParagraph"/>
        <w:numPr>
          <w:ilvl w:val="0"/>
          <w:numId w:val="1"/>
        </w:numPr>
      </w:pPr>
      <w:r>
        <w:t>Set pen color to red</w:t>
      </w:r>
    </w:p>
    <w:p w14:paraId="139B42B0" w14:textId="3EB6A2F9" w:rsidR="00032A8E" w:rsidRDefault="00032A8E" w:rsidP="00CF0463">
      <w:pPr>
        <w:pStyle w:val="ListParagraph"/>
        <w:numPr>
          <w:ilvl w:val="0"/>
          <w:numId w:val="1"/>
        </w:numPr>
      </w:pPr>
      <w:r>
        <w:t>Move pen down</w:t>
      </w:r>
    </w:p>
    <w:p w14:paraId="6C8649EF" w14:textId="7E26B9C2" w:rsidR="00343C22" w:rsidRDefault="00343C22" w:rsidP="00343C22">
      <w:pPr>
        <w:pStyle w:val="ListParagraph"/>
        <w:numPr>
          <w:ilvl w:val="0"/>
          <w:numId w:val="1"/>
        </w:numPr>
      </w:pPr>
      <w:r>
        <w:t xml:space="preserve">Drive forward to the floor of </w:t>
      </w:r>
      <w:r w:rsidR="00625DEF">
        <w:t>(</w:t>
      </w:r>
      <w:r>
        <w:t>‘age’ / 10</w:t>
      </w:r>
      <w:r w:rsidR="00625DEF">
        <w:t>)</w:t>
      </w:r>
      <w:r w:rsidR="00F21854">
        <w:t xml:space="preserve"> * 200</w:t>
      </w:r>
    </w:p>
    <w:p w14:paraId="78FF0108" w14:textId="1E15A621" w:rsidR="00343C22" w:rsidRDefault="00343C22" w:rsidP="00343C22">
      <w:pPr>
        <w:pStyle w:val="ListParagraph"/>
        <w:numPr>
          <w:ilvl w:val="0"/>
          <w:numId w:val="1"/>
        </w:numPr>
      </w:pPr>
      <w:r>
        <w:t>Turn right 90 degrees</w:t>
      </w:r>
    </w:p>
    <w:p w14:paraId="3F92FD48" w14:textId="151CD949" w:rsidR="00343C22" w:rsidRDefault="00625DEF" w:rsidP="00343C22">
      <w:pPr>
        <w:pStyle w:val="ListParagraph"/>
        <w:numPr>
          <w:ilvl w:val="0"/>
          <w:numId w:val="1"/>
        </w:numPr>
      </w:pPr>
      <w:r>
        <w:t xml:space="preserve">Drive forward for the remainder of </w:t>
      </w:r>
      <w:r w:rsidR="00F21854">
        <w:t>(</w:t>
      </w:r>
      <w:r>
        <w:t>‘age’ / 10</w:t>
      </w:r>
      <w:r w:rsidR="00F21854">
        <w:t>) * 200</w:t>
      </w:r>
    </w:p>
    <w:p w14:paraId="0EC894B9" w14:textId="4423C44D" w:rsidR="006B00EE" w:rsidRDefault="006B00EE" w:rsidP="00343C22">
      <w:pPr>
        <w:pStyle w:val="ListParagraph"/>
        <w:numPr>
          <w:ilvl w:val="0"/>
          <w:numId w:val="1"/>
        </w:numPr>
      </w:pPr>
      <w:r>
        <w:t>Stop project</w:t>
      </w:r>
    </w:p>
    <w:p w14:paraId="61D01199" w14:textId="5AD71E25" w:rsidR="00F21854" w:rsidRDefault="00F21854" w:rsidP="00EE3A45">
      <w:r>
        <w:t>Project 2 Algorithm</w:t>
      </w:r>
      <w:r w:rsidR="00EE3A45">
        <w:t>:</w:t>
      </w:r>
    </w:p>
    <w:p w14:paraId="09AC51CE" w14:textId="5883BC4B" w:rsidR="00EE3A45" w:rsidRDefault="00EE3A45" w:rsidP="00EE3A45">
      <w:pPr>
        <w:pStyle w:val="ListParagraph"/>
        <w:numPr>
          <w:ilvl w:val="0"/>
          <w:numId w:val="3"/>
        </w:numPr>
      </w:pPr>
      <w:r>
        <w:t>Set pen color to green</w:t>
      </w:r>
    </w:p>
    <w:p w14:paraId="50DB7BE3" w14:textId="584C376C" w:rsidR="0060084E" w:rsidRDefault="0060084E" w:rsidP="00EE3A45">
      <w:pPr>
        <w:pStyle w:val="ListParagraph"/>
        <w:numPr>
          <w:ilvl w:val="0"/>
          <w:numId w:val="3"/>
        </w:numPr>
      </w:pPr>
      <w:r>
        <w:t>Turn right 90 degrees</w:t>
      </w:r>
    </w:p>
    <w:p w14:paraId="7EF71BD2" w14:textId="2E4D80B9" w:rsidR="0060084E" w:rsidRDefault="0060084E" w:rsidP="00EE3A45">
      <w:pPr>
        <w:pStyle w:val="ListParagraph"/>
        <w:numPr>
          <w:ilvl w:val="0"/>
          <w:numId w:val="3"/>
        </w:numPr>
      </w:pPr>
      <w:r>
        <w:t>Move robot pen down</w:t>
      </w:r>
    </w:p>
    <w:p w14:paraId="6E501059" w14:textId="6EC16CDE" w:rsidR="0060084E" w:rsidRDefault="0060084E" w:rsidP="00EE3A45">
      <w:pPr>
        <w:pStyle w:val="ListParagraph"/>
        <w:numPr>
          <w:ilvl w:val="0"/>
          <w:numId w:val="3"/>
        </w:numPr>
      </w:pPr>
      <w:r>
        <w:t>Drive forward for 600 mm</w:t>
      </w:r>
    </w:p>
    <w:p w14:paraId="0D7A6C8C" w14:textId="5682AEBF" w:rsidR="0060084E" w:rsidRDefault="0060084E" w:rsidP="00EE3A45">
      <w:pPr>
        <w:pStyle w:val="ListParagraph"/>
        <w:numPr>
          <w:ilvl w:val="0"/>
          <w:numId w:val="3"/>
        </w:numPr>
      </w:pPr>
      <w:r>
        <w:t>Turn left 60 degrees</w:t>
      </w:r>
    </w:p>
    <w:p w14:paraId="6E76A927" w14:textId="08457380" w:rsidR="0060084E" w:rsidRDefault="0060084E" w:rsidP="00EE3A45">
      <w:pPr>
        <w:pStyle w:val="ListParagraph"/>
        <w:numPr>
          <w:ilvl w:val="0"/>
          <w:numId w:val="3"/>
        </w:numPr>
      </w:pPr>
      <w:r>
        <w:t xml:space="preserve">Repeat steps 4 and </w:t>
      </w:r>
      <w:proofErr w:type="gramStart"/>
      <w:r>
        <w:t>5</w:t>
      </w:r>
      <w:r w:rsidR="006B00EE">
        <w:t>,  6</w:t>
      </w:r>
      <w:proofErr w:type="gramEnd"/>
      <w:r w:rsidR="006B00EE">
        <w:t xml:space="preserve"> times</w:t>
      </w:r>
    </w:p>
    <w:p w14:paraId="6B6CA8F9" w14:textId="6E74E25C" w:rsidR="006B00EE" w:rsidRDefault="006B00EE" w:rsidP="00EE3A45">
      <w:pPr>
        <w:pStyle w:val="ListParagraph"/>
        <w:numPr>
          <w:ilvl w:val="0"/>
          <w:numId w:val="3"/>
        </w:numPr>
      </w:pPr>
      <w:r>
        <w:t>Stop Project</w:t>
      </w:r>
    </w:p>
    <w:p w14:paraId="0FE0E3A0" w14:textId="77777777" w:rsidR="00CF0463" w:rsidRDefault="00CF0463"/>
    <w:sectPr w:rsidR="00CF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BF9"/>
    <w:multiLevelType w:val="hybridMultilevel"/>
    <w:tmpl w:val="C4DC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3C82"/>
    <w:multiLevelType w:val="hybridMultilevel"/>
    <w:tmpl w:val="42CC1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D66B45"/>
    <w:multiLevelType w:val="hybridMultilevel"/>
    <w:tmpl w:val="3B7C9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8D"/>
    <w:rsid w:val="00032A8E"/>
    <w:rsid w:val="000D448D"/>
    <w:rsid w:val="0019207B"/>
    <w:rsid w:val="00343C22"/>
    <w:rsid w:val="0060084E"/>
    <w:rsid w:val="00625DEF"/>
    <w:rsid w:val="006B00EE"/>
    <w:rsid w:val="00774BC4"/>
    <w:rsid w:val="00B506AC"/>
    <w:rsid w:val="00C16782"/>
    <w:rsid w:val="00CF0463"/>
    <w:rsid w:val="00EE3A45"/>
    <w:rsid w:val="00F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E611"/>
  <w15:chartTrackingRefBased/>
  <w15:docId w15:val="{D5B7042E-A4AA-4FB4-BC1D-EDA6A5744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Long</dc:creator>
  <cp:keywords/>
  <dc:description/>
  <cp:lastModifiedBy>Rashad Long</cp:lastModifiedBy>
  <cp:revision>12</cp:revision>
  <dcterms:created xsi:type="dcterms:W3CDTF">2022-03-22T14:10:00Z</dcterms:created>
  <dcterms:modified xsi:type="dcterms:W3CDTF">2022-03-22T15:04:00Z</dcterms:modified>
</cp:coreProperties>
</file>