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E792" w14:textId="7B3822CA" w:rsidR="00B506AC" w:rsidRDefault="00774BC4">
      <w:r>
        <w:t>Rashad Long</w:t>
      </w:r>
    </w:p>
    <w:p w14:paraId="339B922D" w14:textId="44B88058" w:rsidR="00CF0463" w:rsidRDefault="00CF0463">
      <w:r>
        <w:t>CISC 1003</w:t>
      </w:r>
    </w:p>
    <w:p w14:paraId="75207978" w14:textId="4354B36F" w:rsidR="00CF0463" w:rsidRDefault="00CF0463">
      <w:r>
        <w:t xml:space="preserve">Unit </w:t>
      </w:r>
      <w:r w:rsidR="006A1EF2">
        <w:t>F</w:t>
      </w:r>
      <w:r w:rsidR="00877ADE">
        <w:t xml:space="preserve"> </w:t>
      </w:r>
      <w:r>
        <w:t>Lab</w:t>
      </w:r>
    </w:p>
    <w:p w14:paraId="134D12B9" w14:textId="6B3C0EF4" w:rsidR="00877ADE" w:rsidRDefault="00CF0463">
      <w:r>
        <w:t>Project 1 Algorithm:</w:t>
      </w:r>
    </w:p>
    <w:p w14:paraId="7D2B5F2A" w14:textId="7306EA39" w:rsidR="00877ADE" w:rsidRDefault="006A1EF2" w:rsidP="00877ADE">
      <w:pPr>
        <w:pStyle w:val="ListParagraph"/>
        <w:numPr>
          <w:ilvl w:val="0"/>
          <w:numId w:val="4"/>
        </w:numPr>
      </w:pPr>
      <w:r>
        <w:t>Move pen Down</w:t>
      </w:r>
    </w:p>
    <w:p w14:paraId="236FB242" w14:textId="78E8D975" w:rsidR="006A1EF2" w:rsidRDefault="00240972" w:rsidP="00877ADE">
      <w:pPr>
        <w:pStyle w:val="ListParagraph"/>
        <w:numPr>
          <w:ilvl w:val="0"/>
          <w:numId w:val="4"/>
        </w:numPr>
      </w:pPr>
      <w:r>
        <w:t>While an object is greater than 50mm away do the following:</w:t>
      </w:r>
    </w:p>
    <w:p w14:paraId="3C70CF53" w14:textId="0FAB0B7B" w:rsidR="00240972" w:rsidRDefault="00407C5A" w:rsidP="00877ADE">
      <w:pPr>
        <w:pStyle w:val="ListParagraph"/>
        <w:numPr>
          <w:ilvl w:val="0"/>
          <w:numId w:val="4"/>
        </w:numPr>
      </w:pPr>
      <w:r>
        <w:t>Drive forward and :</w:t>
      </w:r>
    </w:p>
    <w:p w14:paraId="5F37A3C9" w14:textId="159EFF44" w:rsidR="00407C5A" w:rsidRDefault="00407C5A" w:rsidP="00877ADE">
      <w:pPr>
        <w:pStyle w:val="ListParagraph"/>
        <w:numPr>
          <w:ilvl w:val="0"/>
          <w:numId w:val="4"/>
        </w:numPr>
      </w:pPr>
      <w:r>
        <w:t>If down eye senses red</w:t>
      </w:r>
      <w:r w:rsidR="00BB763A">
        <w:t xml:space="preserve">, </w:t>
      </w:r>
      <w:r>
        <w:t>set pen color to red</w:t>
      </w:r>
    </w:p>
    <w:p w14:paraId="6B1997FC" w14:textId="5FB44C23" w:rsidR="00407C5A" w:rsidRDefault="00407C5A" w:rsidP="00877ADE">
      <w:pPr>
        <w:pStyle w:val="ListParagraph"/>
        <w:numPr>
          <w:ilvl w:val="0"/>
          <w:numId w:val="4"/>
        </w:numPr>
      </w:pPr>
      <w:r>
        <w:t>If down eye senses green, set pen color to green</w:t>
      </w:r>
    </w:p>
    <w:p w14:paraId="16B6A8D4" w14:textId="15D201E7" w:rsidR="00407C5A" w:rsidRDefault="00407C5A" w:rsidP="00877ADE">
      <w:pPr>
        <w:pStyle w:val="ListParagraph"/>
        <w:numPr>
          <w:ilvl w:val="0"/>
          <w:numId w:val="4"/>
        </w:numPr>
      </w:pPr>
      <w:r>
        <w:t>If down eye senses blue, set pen color to blue</w:t>
      </w:r>
    </w:p>
    <w:p w14:paraId="6C962E80" w14:textId="5D3733F7" w:rsidR="00407C5A" w:rsidRDefault="00BB763A" w:rsidP="00877ADE">
      <w:pPr>
        <w:pStyle w:val="ListParagraph"/>
        <w:numPr>
          <w:ilvl w:val="0"/>
          <w:numId w:val="4"/>
        </w:numPr>
      </w:pPr>
      <w:r>
        <w:t>Stop Driving</w:t>
      </w:r>
    </w:p>
    <w:p w14:paraId="289902AA" w14:textId="77777777" w:rsidR="00877ADE" w:rsidRDefault="00877ADE" w:rsidP="00877ADE">
      <w:pPr>
        <w:pStyle w:val="ListParagraph"/>
      </w:pPr>
    </w:p>
    <w:p w14:paraId="61D01199" w14:textId="3E63910A" w:rsidR="00F21854" w:rsidRDefault="00F21854" w:rsidP="00EE3A45">
      <w:r>
        <w:t>Project 2 Algorithm</w:t>
      </w:r>
      <w:r w:rsidR="00BD1537">
        <w:t>:</w:t>
      </w:r>
    </w:p>
    <w:p w14:paraId="6FFADD56" w14:textId="1754B49C" w:rsidR="00B63F89" w:rsidRDefault="009639FE" w:rsidP="00B63F89">
      <w:pPr>
        <w:pStyle w:val="ListParagraph"/>
        <w:numPr>
          <w:ilvl w:val="0"/>
          <w:numId w:val="9"/>
        </w:numPr>
      </w:pPr>
      <w:r>
        <w:t>If no object is found then stop driving</w:t>
      </w:r>
    </w:p>
    <w:p w14:paraId="3B32DF3F" w14:textId="447B9F13" w:rsidR="0062791E" w:rsidRDefault="0062791E" w:rsidP="00EE3A45">
      <w:r>
        <w:tab/>
        <w:t>Repeat all steps forever</w:t>
      </w:r>
      <w:r w:rsidR="00B63F89">
        <w:t xml:space="preserve"> if there is an object found.</w:t>
      </w:r>
    </w:p>
    <w:p w14:paraId="1C317669" w14:textId="1F987531" w:rsidR="00BD1537" w:rsidRDefault="002A6A1E" w:rsidP="002A6A1E">
      <w:pPr>
        <w:pStyle w:val="ListParagraph"/>
        <w:numPr>
          <w:ilvl w:val="0"/>
          <w:numId w:val="8"/>
        </w:numPr>
      </w:pPr>
      <w:r>
        <w:t>Drive Forward</w:t>
      </w:r>
    </w:p>
    <w:p w14:paraId="67D1A753" w14:textId="46B84B88" w:rsidR="002A6A1E" w:rsidRDefault="002A6A1E" w:rsidP="002A6A1E">
      <w:pPr>
        <w:pStyle w:val="ListParagraph"/>
        <w:numPr>
          <w:ilvl w:val="0"/>
          <w:numId w:val="8"/>
        </w:numPr>
      </w:pPr>
      <w:r>
        <w:t>If Down eye detects red</w:t>
      </w:r>
      <w:r w:rsidR="0089032E">
        <w:t>, drive forward for 100mm then reverse for 250mm</w:t>
      </w:r>
    </w:p>
    <w:p w14:paraId="68F90AB8" w14:textId="13F0F655" w:rsidR="0089032E" w:rsidRDefault="0089032E" w:rsidP="002A6A1E">
      <w:pPr>
        <w:pStyle w:val="ListParagraph"/>
        <w:numPr>
          <w:ilvl w:val="0"/>
          <w:numId w:val="8"/>
        </w:numPr>
      </w:pPr>
      <w:r>
        <w:t xml:space="preserve">Turn right between 30 and </w:t>
      </w:r>
      <w:r w:rsidR="001B413D">
        <w:t>90 degrees</w:t>
      </w:r>
    </w:p>
    <w:p w14:paraId="2B530A24" w14:textId="4006A609" w:rsidR="00FD602B" w:rsidRDefault="00D20212" w:rsidP="002A6A1E">
      <w:pPr>
        <w:pStyle w:val="ListParagraph"/>
        <w:numPr>
          <w:ilvl w:val="0"/>
          <w:numId w:val="8"/>
        </w:numPr>
      </w:pPr>
      <w:r>
        <w:t>Keep turning in increments until an object is found</w:t>
      </w:r>
    </w:p>
    <w:p w14:paraId="11446FD9" w14:textId="77777777" w:rsidR="00D20212" w:rsidRDefault="00D20212" w:rsidP="00D20212">
      <w:pPr>
        <w:pStyle w:val="ListParagraph"/>
        <w:ind w:left="1440"/>
      </w:pPr>
    </w:p>
    <w:p w14:paraId="630E4FF4" w14:textId="48ECCBAC" w:rsidR="003F1170" w:rsidRDefault="003F1170" w:rsidP="003F1170">
      <w:pPr>
        <w:pStyle w:val="ListParagraph"/>
        <w:ind w:left="1440"/>
      </w:pPr>
    </w:p>
    <w:sectPr w:rsidR="003F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F9"/>
    <w:multiLevelType w:val="hybridMultilevel"/>
    <w:tmpl w:val="C4D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C82"/>
    <w:multiLevelType w:val="hybridMultilevel"/>
    <w:tmpl w:val="42C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0C5"/>
    <w:multiLevelType w:val="hybridMultilevel"/>
    <w:tmpl w:val="8170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40E"/>
    <w:multiLevelType w:val="hybridMultilevel"/>
    <w:tmpl w:val="67CC7842"/>
    <w:lvl w:ilvl="0" w:tplc="DFB0F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440912"/>
    <w:multiLevelType w:val="hybridMultilevel"/>
    <w:tmpl w:val="5AE8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408F"/>
    <w:multiLevelType w:val="hybridMultilevel"/>
    <w:tmpl w:val="CDE67970"/>
    <w:lvl w:ilvl="0" w:tplc="4EF8D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6B45"/>
    <w:multiLevelType w:val="hybridMultilevel"/>
    <w:tmpl w:val="3B7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96D94"/>
    <w:multiLevelType w:val="hybridMultilevel"/>
    <w:tmpl w:val="B956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41BD"/>
    <w:multiLevelType w:val="hybridMultilevel"/>
    <w:tmpl w:val="DB421C44"/>
    <w:lvl w:ilvl="0" w:tplc="9A842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817187">
    <w:abstractNumId w:val="0"/>
  </w:num>
  <w:num w:numId="2" w16cid:durableId="1412042371">
    <w:abstractNumId w:val="1"/>
  </w:num>
  <w:num w:numId="3" w16cid:durableId="1823279652">
    <w:abstractNumId w:val="6"/>
  </w:num>
  <w:num w:numId="4" w16cid:durableId="1485272425">
    <w:abstractNumId w:val="4"/>
  </w:num>
  <w:num w:numId="5" w16cid:durableId="53744785">
    <w:abstractNumId w:val="2"/>
  </w:num>
  <w:num w:numId="6" w16cid:durableId="1875465142">
    <w:abstractNumId w:val="7"/>
  </w:num>
  <w:num w:numId="7" w16cid:durableId="1049259874">
    <w:abstractNumId w:val="8"/>
  </w:num>
  <w:num w:numId="8" w16cid:durableId="1173490754">
    <w:abstractNumId w:val="3"/>
  </w:num>
  <w:num w:numId="9" w16cid:durableId="433676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D"/>
    <w:rsid w:val="00032A8E"/>
    <w:rsid w:val="000D448D"/>
    <w:rsid w:val="0019207B"/>
    <w:rsid w:val="001B413D"/>
    <w:rsid w:val="00240972"/>
    <w:rsid w:val="002A6A1E"/>
    <w:rsid w:val="00343C22"/>
    <w:rsid w:val="00373C2C"/>
    <w:rsid w:val="003F1170"/>
    <w:rsid w:val="00407C5A"/>
    <w:rsid w:val="0060084E"/>
    <w:rsid w:val="00625DEF"/>
    <w:rsid w:val="0062791E"/>
    <w:rsid w:val="006A1EF2"/>
    <w:rsid w:val="006B00EE"/>
    <w:rsid w:val="00774BC4"/>
    <w:rsid w:val="00877ADE"/>
    <w:rsid w:val="0089032E"/>
    <w:rsid w:val="0096030B"/>
    <w:rsid w:val="009639FE"/>
    <w:rsid w:val="00B506AC"/>
    <w:rsid w:val="00B63F89"/>
    <w:rsid w:val="00BB763A"/>
    <w:rsid w:val="00BD1537"/>
    <w:rsid w:val="00C16782"/>
    <w:rsid w:val="00CF0463"/>
    <w:rsid w:val="00D20212"/>
    <w:rsid w:val="00E45063"/>
    <w:rsid w:val="00E65A93"/>
    <w:rsid w:val="00EE3A45"/>
    <w:rsid w:val="00F21854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11"/>
  <w15:chartTrackingRefBased/>
  <w15:docId w15:val="{D5B7042E-A4AA-4FB4-BC1D-EDA6A5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17</cp:revision>
  <dcterms:created xsi:type="dcterms:W3CDTF">2022-05-10T15:06:00Z</dcterms:created>
  <dcterms:modified xsi:type="dcterms:W3CDTF">2022-05-10T21:27:00Z</dcterms:modified>
</cp:coreProperties>
</file>