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BD056" w14:textId="7F689665" w:rsidR="00DA60E6" w:rsidRPr="00DA60E6" w:rsidRDefault="00DA60E6" w:rsidP="005B520F">
      <w:pPr>
        <w:spacing w:before="100" w:beforeAutospacing="1" w:after="100" w:afterAutospacing="1" w:line="240" w:lineRule="auto"/>
        <w:jc w:val="both"/>
        <w:outlineLvl w:val="0"/>
        <w:rPr>
          <w:rFonts w:ascii="Times New Roman" w:eastAsia="Times New Roman" w:hAnsi="Times New Roman" w:cs="Times New Roman"/>
          <w:b/>
          <w:bCs/>
          <w:color w:val="000000"/>
          <w:kern w:val="36"/>
          <w:sz w:val="48"/>
          <w:szCs w:val="48"/>
          <w:lang w:eastAsia="en-AU"/>
        </w:rPr>
      </w:pPr>
      <w:r w:rsidRPr="00DA60E6">
        <w:rPr>
          <w:rFonts w:ascii="Times New Roman" w:eastAsia="Times New Roman" w:hAnsi="Times New Roman" w:cs="Times New Roman"/>
          <w:b/>
          <w:bCs/>
          <w:color w:val="000000"/>
          <w:kern w:val="36"/>
          <w:sz w:val="48"/>
          <w:szCs w:val="48"/>
          <w:lang w:eastAsia="en-AU"/>
        </w:rPr>
        <w:t xml:space="preserve">TERMS AND CONDITIONS FOR </w:t>
      </w:r>
      <w:r w:rsidR="00CD3312">
        <w:rPr>
          <w:rFonts w:ascii="Times New Roman" w:eastAsia="Times New Roman" w:hAnsi="Times New Roman" w:cs="Times New Roman"/>
          <w:b/>
          <w:bCs/>
          <w:color w:val="000000"/>
          <w:kern w:val="36"/>
          <w:sz w:val="48"/>
          <w:szCs w:val="48"/>
          <w:lang w:eastAsia="en-AU"/>
        </w:rPr>
        <w:t>THE MXC DATA DASH</w:t>
      </w:r>
      <w:r w:rsidRPr="00DA60E6">
        <w:rPr>
          <w:rFonts w:ascii="Times New Roman" w:eastAsia="Times New Roman" w:hAnsi="Times New Roman" w:cs="Times New Roman"/>
          <w:b/>
          <w:bCs/>
          <w:color w:val="000000"/>
          <w:kern w:val="36"/>
          <w:sz w:val="48"/>
          <w:szCs w:val="48"/>
          <w:lang w:eastAsia="en-AU"/>
        </w:rPr>
        <w:t xml:space="preserve"> APPLICATION</w:t>
      </w:r>
    </w:p>
    <w:p w14:paraId="71E464E8" w14:textId="76FBA504" w:rsidR="00DA60E6" w:rsidRDefault="00DA60E6" w:rsidP="005B520F">
      <w:pPr>
        <w:spacing w:before="100" w:beforeAutospacing="1" w:after="100" w:afterAutospacing="1" w:line="240" w:lineRule="auto"/>
        <w:jc w:val="both"/>
        <w:rPr>
          <w:rFonts w:ascii="Arial" w:hAnsi="Arial" w:cs="Arial"/>
          <w:sz w:val="24"/>
          <w:szCs w:val="24"/>
        </w:rPr>
      </w:pPr>
      <w:r w:rsidRPr="005B520F">
        <w:rPr>
          <w:rFonts w:ascii="Arial" w:eastAsia="Times New Roman" w:hAnsi="Arial" w:cs="Arial"/>
          <w:color w:val="000000"/>
          <w:sz w:val="24"/>
          <w:szCs w:val="24"/>
          <w:lang w:eastAsia="en-AU"/>
        </w:rPr>
        <w:t xml:space="preserve">These terms and conditions (the “Terms &amp; Conditions”) apply to you (“you” or the “Customer”) when accessing and using the </w:t>
      </w:r>
      <w:r w:rsidR="00CD3312" w:rsidRPr="005B520F">
        <w:rPr>
          <w:rFonts w:ascii="Arial" w:eastAsia="Times New Roman" w:hAnsi="Arial" w:cs="Arial"/>
          <w:color w:val="000000"/>
          <w:sz w:val="24"/>
          <w:szCs w:val="24"/>
          <w:lang w:eastAsia="en-AU"/>
        </w:rPr>
        <w:t>MXC Data Dash</w:t>
      </w:r>
      <w:r w:rsidRPr="005B520F">
        <w:rPr>
          <w:rFonts w:ascii="Arial" w:eastAsia="Times New Roman" w:hAnsi="Arial" w:cs="Arial"/>
          <w:color w:val="000000"/>
          <w:sz w:val="24"/>
          <w:szCs w:val="24"/>
          <w:lang w:eastAsia="en-AU"/>
        </w:rPr>
        <w:t xml:space="preserve"> application and its content (the “Application”) and constitutes a binding agreement between you and </w:t>
      </w:r>
      <w:r w:rsidR="00CD3312" w:rsidRPr="005B520F">
        <w:rPr>
          <w:rFonts w:ascii="Arial" w:hAnsi="Arial" w:cs="Arial"/>
          <w:sz w:val="24"/>
          <w:szCs w:val="24"/>
        </w:rPr>
        <w:t xml:space="preserve">the MXC Foundation Ltd, company registration no. </w:t>
      </w:r>
      <w:r w:rsidR="00CD3312" w:rsidRPr="005B520F">
        <w:rPr>
          <w:rFonts w:ascii="Arial" w:hAnsi="Arial" w:cs="Arial"/>
          <w:sz w:val="24"/>
          <w:szCs w:val="24"/>
          <w:lang w:val="en-US"/>
        </w:rPr>
        <w:t>201817203F</w:t>
      </w:r>
      <w:r w:rsidR="00CD3312" w:rsidRPr="005B520F">
        <w:rPr>
          <w:rFonts w:ascii="Arial" w:hAnsi="Arial" w:cs="Arial"/>
          <w:sz w:val="24"/>
          <w:szCs w:val="24"/>
        </w:rPr>
        <w:t xml:space="preserve"> Address: 10 Anson Road, #12-08 International Plaza Singapore 079903 (“MXC Foundation”)</w:t>
      </w:r>
      <w:r w:rsidR="005B520F">
        <w:rPr>
          <w:rFonts w:ascii="Arial" w:hAnsi="Arial" w:cs="Arial"/>
          <w:sz w:val="24"/>
          <w:szCs w:val="24"/>
        </w:rPr>
        <w:t>.</w:t>
      </w:r>
    </w:p>
    <w:p w14:paraId="1A638540" w14:textId="77777777" w:rsidR="005B520F" w:rsidRPr="005B520F" w:rsidRDefault="005B520F" w:rsidP="005B520F">
      <w:pPr>
        <w:spacing w:before="100" w:beforeAutospacing="1" w:after="100" w:afterAutospacing="1" w:line="240" w:lineRule="auto"/>
        <w:jc w:val="both"/>
        <w:rPr>
          <w:rFonts w:ascii="Arial" w:eastAsia="Times New Roman" w:hAnsi="Arial" w:cs="Arial"/>
          <w:color w:val="000000"/>
          <w:sz w:val="24"/>
          <w:szCs w:val="24"/>
          <w:lang w:eastAsia="en-AU"/>
        </w:rPr>
      </w:pPr>
    </w:p>
    <w:p w14:paraId="62000740" w14:textId="77777777" w:rsidR="00DA60E6" w:rsidRPr="00DA60E6" w:rsidRDefault="00DA60E6" w:rsidP="005B520F">
      <w:pPr>
        <w:spacing w:before="100" w:beforeAutospacing="1" w:after="100" w:afterAutospacing="1" w:line="240" w:lineRule="auto"/>
        <w:jc w:val="both"/>
        <w:outlineLvl w:val="1"/>
        <w:rPr>
          <w:rFonts w:ascii="Times New Roman" w:eastAsia="Times New Roman" w:hAnsi="Times New Roman" w:cs="Times New Roman"/>
          <w:b/>
          <w:bCs/>
          <w:color w:val="000000"/>
          <w:sz w:val="36"/>
          <w:szCs w:val="36"/>
          <w:lang w:eastAsia="en-AU"/>
        </w:rPr>
      </w:pPr>
      <w:r w:rsidRPr="00DA60E6">
        <w:rPr>
          <w:rFonts w:ascii="Times New Roman" w:eastAsia="Times New Roman" w:hAnsi="Times New Roman" w:cs="Times New Roman"/>
          <w:b/>
          <w:bCs/>
          <w:color w:val="000000"/>
          <w:sz w:val="36"/>
          <w:szCs w:val="36"/>
          <w:lang w:eastAsia="en-AU"/>
        </w:rPr>
        <w:t>1. Applicability and change of terms</w:t>
      </w:r>
    </w:p>
    <w:p w14:paraId="3622FC8A" w14:textId="0B517FA5" w:rsidR="00DA60E6" w:rsidRPr="005B520F" w:rsidRDefault="00DA60E6" w:rsidP="005B520F">
      <w:pPr>
        <w:spacing w:before="100" w:beforeAutospacing="1" w:after="100" w:afterAutospacing="1" w:line="240" w:lineRule="auto"/>
        <w:jc w:val="both"/>
        <w:rPr>
          <w:rFonts w:ascii="Arial" w:eastAsia="Times New Roman" w:hAnsi="Arial" w:cs="Arial"/>
          <w:color w:val="000000"/>
          <w:sz w:val="24"/>
          <w:szCs w:val="24"/>
          <w:lang w:eastAsia="en-AU"/>
        </w:rPr>
      </w:pPr>
      <w:r w:rsidRPr="005B520F">
        <w:rPr>
          <w:rFonts w:ascii="Arial" w:eastAsia="Times New Roman" w:hAnsi="Arial" w:cs="Arial"/>
          <w:color w:val="000000"/>
          <w:sz w:val="24"/>
          <w:szCs w:val="24"/>
          <w:lang w:eastAsia="en-AU"/>
        </w:rPr>
        <w:t xml:space="preserve">By checking the acceptance box and proceeding to use the </w:t>
      </w:r>
      <w:r w:rsidR="00CD3312" w:rsidRPr="005B520F">
        <w:rPr>
          <w:rFonts w:ascii="Arial" w:eastAsia="Times New Roman" w:hAnsi="Arial" w:cs="Arial"/>
          <w:color w:val="000000"/>
          <w:sz w:val="24"/>
          <w:szCs w:val="24"/>
          <w:lang w:eastAsia="en-AU"/>
        </w:rPr>
        <w:t xml:space="preserve">MXC Data Dash </w:t>
      </w:r>
      <w:r w:rsidRPr="005B520F">
        <w:rPr>
          <w:rFonts w:ascii="Arial" w:eastAsia="Times New Roman" w:hAnsi="Arial" w:cs="Arial"/>
          <w:color w:val="000000"/>
          <w:sz w:val="24"/>
          <w:szCs w:val="24"/>
          <w:lang w:eastAsia="en-AU"/>
        </w:rPr>
        <w:t>Application you agree to these Terms &amp; Conditions. You do not have the right to use the Application without accepting these Terms &amp; Conditions. These Terms &amp; Conditions also apply to any content you download from and services you access through the Application.</w:t>
      </w:r>
    </w:p>
    <w:p w14:paraId="773F0F40" w14:textId="77777777" w:rsidR="00DA60E6" w:rsidRPr="005B520F" w:rsidRDefault="00DA60E6" w:rsidP="005B520F">
      <w:pPr>
        <w:spacing w:before="100" w:beforeAutospacing="1" w:after="100" w:afterAutospacing="1" w:line="240" w:lineRule="auto"/>
        <w:jc w:val="both"/>
        <w:rPr>
          <w:rFonts w:ascii="Arial" w:eastAsia="Times New Roman" w:hAnsi="Arial" w:cs="Arial"/>
          <w:color w:val="000000"/>
          <w:sz w:val="24"/>
          <w:szCs w:val="24"/>
          <w:lang w:eastAsia="en-AU"/>
        </w:rPr>
      </w:pPr>
      <w:r w:rsidRPr="005B520F">
        <w:rPr>
          <w:rFonts w:ascii="Arial" w:eastAsia="Times New Roman" w:hAnsi="Arial" w:cs="Arial"/>
          <w:color w:val="000000"/>
          <w:sz w:val="24"/>
          <w:szCs w:val="24"/>
          <w:lang w:eastAsia="en-AU"/>
        </w:rPr>
        <w:t>The Application is compatible with certain third party products and/or services. These Terms &amp; Conditions do not apply to the use of such third party products and/or services. Separate terms and conditions may apply between you and the provider/manufacturer of the third party product and/or service in addition to these Terms &amp; Conditions when using the Application in conjunction with such product/service. You must comply with applicable third party terms of agreement when using the Application.</w:t>
      </w:r>
    </w:p>
    <w:p w14:paraId="4938F147" w14:textId="66857138" w:rsidR="00DA60E6" w:rsidRPr="005B520F" w:rsidRDefault="00CD3312" w:rsidP="005B520F">
      <w:pPr>
        <w:spacing w:before="100" w:beforeAutospacing="1" w:after="100" w:afterAutospacing="1" w:line="240" w:lineRule="auto"/>
        <w:jc w:val="both"/>
        <w:rPr>
          <w:rFonts w:ascii="Arial" w:eastAsia="Times New Roman" w:hAnsi="Arial" w:cs="Arial"/>
          <w:color w:val="000000"/>
          <w:sz w:val="24"/>
          <w:szCs w:val="24"/>
          <w:lang w:eastAsia="en-AU"/>
        </w:rPr>
      </w:pPr>
      <w:r w:rsidRPr="005B520F">
        <w:rPr>
          <w:rFonts w:ascii="Arial" w:eastAsia="Times New Roman" w:hAnsi="Arial" w:cs="Arial"/>
          <w:color w:val="000000"/>
          <w:sz w:val="24"/>
          <w:szCs w:val="24"/>
          <w:lang w:eastAsia="en-AU"/>
        </w:rPr>
        <w:t>The MXC Foundation</w:t>
      </w:r>
      <w:r w:rsidR="00DA60E6" w:rsidRPr="005B520F">
        <w:rPr>
          <w:rFonts w:ascii="Arial" w:eastAsia="Times New Roman" w:hAnsi="Arial" w:cs="Arial"/>
          <w:color w:val="000000"/>
          <w:sz w:val="24"/>
          <w:szCs w:val="24"/>
          <w:lang w:eastAsia="en-AU"/>
        </w:rPr>
        <w:t xml:space="preserve"> is not responsible or liable for the functionality, content or features of any third party product and/or service.</w:t>
      </w:r>
    </w:p>
    <w:p w14:paraId="288D0158" w14:textId="77777777" w:rsidR="00DA60E6" w:rsidRPr="005B520F" w:rsidRDefault="00DA60E6" w:rsidP="005B520F">
      <w:pPr>
        <w:spacing w:before="100" w:beforeAutospacing="1" w:after="100" w:afterAutospacing="1" w:line="240" w:lineRule="auto"/>
        <w:jc w:val="both"/>
        <w:rPr>
          <w:rFonts w:ascii="Arial" w:eastAsia="Times New Roman" w:hAnsi="Arial" w:cs="Arial"/>
          <w:color w:val="000000"/>
          <w:sz w:val="24"/>
          <w:szCs w:val="24"/>
          <w:lang w:eastAsia="en-AU"/>
        </w:rPr>
      </w:pPr>
      <w:r w:rsidRPr="005B520F">
        <w:rPr>
          <w:rFonts w:ascii="Arial" w:eastAsia="Times New Roman" w:hAnsi="Arial" w:cs="Arial"/>
          <w:color w:val="000000"/>
          <w:sz w:val="24"/>
          <w:szCs w:val="24"/>
          <w:lang w:eastAsia="en-AU"/>
        </w:rPr>
        <w:t>The Application is only available to users who have reached the age of majority in the province or territory in which they reside. You represent and warrant that you have the necessary legal competence, e.g., that you are of that legal age of majority, to accept these Terms &amp; Conditions and enter into a binding agreement. If you have not reached the age of majority, you confirm that you have received your parent’s or guardian’s permission to use the Application and that your parent or guardian hereby acknowledges and agrees to these Terms &amp; Conditions on your behalf.</w:t>
      </w:r>
    </w:p>
    <w:p w14:paraId="44794A8F" w14:textId="3F0E320A" w:rsidR="00DA60E6" w:rsidRPr="005B520F" w:rsidRDefault="00DA60E6" w:rsidP="005B520F">
      <w:pPr>
        <w:spacing w:before="100" w:beforeAutospacing="1" w:after="100" w:afterAutospacing="1" w:line="240" w:lineRule="auto"/>
        <w:jc w:val="both"/>
        <w:rPr>
          <w:rFonts w:ascii="Arial" w:eastAsia="Times New Roman" w:hAnsi="Arial" w:cs="Arial"/>
          <w:color w:val="000000"/>
          <w:sz w:val="24"/>
          <w:szCs w:val="24"/>
          <w:lang w:eastAsia="en-AU"/>
        </w:rPr>
      </w:pPr>
      <w:r w:rsidRPr="005B520F">
        <w:rPr>
          <w:rFonts w:ascii="Arial" w:eastAsia="Times New Roman" w:hAnsi="Arial" w:cs="Arial"/>
          <w:color w:val="000000"/>
          <w:sz w:val="24"/>
          <w:szCs w:val="24"/>
          <w:lang w:eastAsia="en-AU"/>
        </w:rPr>
        <w:t xml:space="preserve">If you are entering into these Terms &amp; Conditions on behalf of a company or an organization, you represent and warrant to </w:t>
      </w:r>
      <w:r w:rsidR="00CD3312" w:rsidRPr="005B520F">
        <w:rPr>
          <w:rFonts w:ascii="Arial" w:eastAsia="Times New Roman" w:hAnsi="Arial" w:cs="Arial"/>
          <w:color w:val="000000"/>
          <w:sz w:val="24"/>
          <w:szCs w:val="24"/>
          <w:lang w:eastAsia="en-AU"/>
        </w:rPr>
        <w:t xml:space="preserve">the MXC Foundation </w:t>
      </w:r>
      <w:r w:rsidRPr="005B520F">
        <w:rPr>
          <w:rFonts w:ascii="Arial" w:eastAsia="Times New Roman" w:hAnsi="Arial" w:cs="Arial"/>
          <w:color w:val="000000"/>
          <w:sz w:val="24"/>
          <w:szCs w:val="24"/>
          <w:lang w:eastAsia="en-AU"/>
        </w:rPr>
        <w:t>that you have the right and authority to do so. When the Terms &amp; Conditions are entered into with a company or organization you present, “you” or the “Customer” means that company or organization, as applicable.</w:t>
      </w:r>
    </w:p>
    <w:p w14:paraId="7C2E35A0" w14:textId="16A434F0" w:rsidR="00DA60E6" w:rsidRPr="005B520F" w:rsidRDefault="00DA60E6" w:rsidP="005B520F">
      <w:pPr>
        <w:spacing w:before="100" w:beforeAutospacing="1" w:after="100" w:afterAutospacing="1" w:line="240" w:lineRule="auto"/>
        <w:jc w:val="both"/>
        <w:rPr>
          <w:rFonts w:ascii="Arial" w:eastAsia="Times New Roman" w:hAnsi="Arial" w:cs="Arial"/>
          <w:sz w:val="24"/>
          <w:szCs w:val="24"/>
          <w:lang w:eastAsia="en-AU"/>
        </w:rPr>
      </w:pPr>
      <w:r w:rsidRPr="005B520F">
        <w:rPr>
          <w:rFonts w:ascii="Arial" w:eastAsia="Times New Roman" w:hAnsi="Arial" w:cs="Arial"/>
          <w:sz w:val="24"/>
          <w:szCs w:val="24"/>
          <w:lang w:eastAsia="en-AU"/>
        </w:rPr>
        <w:t>By accepting these Terms and Conditions you represent and warrant that (</w:t>
      </w:r>
      <w:proofErr w:type="spellStart"/>
      <w:r w:rsidRPr="005B520F">
        <w:rPr>
          <w:rFonts w:ascii="Arial" w:eastAsia="Times New Roman" w:hAnsi="Arial" w:cs="Arial"/>
          <w:sz w:val="24"/>
          <w:szCs w:val="24"/>
          <w:lang w:eastAsia="en-AU"/>
        </w:rPr>
        <w:t>i</w:t>
      </w:r>
      <w:proofErr w:type="spellEnd"/>
      <w:r w:rsidRPr="005B520F">
        <w:rPr>
          <w:rFonts w:ascii="Arial" w:eastAsia="Times New Roman" w:hAnsi="Arial" w:cs="Arial"/>
          <w:sz w:val="24"/>
          <w:szCs w:val="24"/>
          <w:lang w:eastAsia="en-AU"/>
        </w:rPr>
        <w:t xml:space="preserve">) you are not located in a country that is subject to a U.S. Government embargo, or that has been designated by the U.S. Government as a “terrorist supporting” country; and (ii) </w:t>
      </w:r>
      <w:r w:rsidRPr="005B520F">
        <w:rPr>
          <w:rFonts w:ascii="Arial" w:eastAsia="Times New Roman" w:hAnsi="Arial" w:cs="Arial"/>
          <w:sz w:val="24"/>
          <w:szCs w:val="24"/>
          <w:lang w:eastAsia="en-AU"/>
        </w:rPr>
        <w:lastRenderedPageBreak/>
        <w:t>you are not listed on any U.S. Government list of prohibited or restricted parties.</w:t>
      </w:r>
      <w:r w:rsidR="008C570B" w:rsidRPr="005B520F">
        <w:rPr>
          <w:rFonts w:ascii="Arial" w:eastAsia="Times New Roman" w:hAnsi="Arial" w:cs="Arial"/>
          <w:sz w:val="24"/>
          <w:szCs w:val="24"/>
          <w:lang w:eastAsia="en-AU"/>
        </w:rPr>
        <w:t xml:space="preserve"> Additionally, you warrant that you are abiding by all local and regional laws that apply to you, your person and your whereabouts. </w:t>
      </w:r>
    </w:p>
    <w:p w14:paraId="13CC27A0" w14:textId="6F5D7C2A" w:rsidR="00DA60E6" w:rsidRPr="005B520F" w:rsidRDefault="00DA60E6" w:rsidP="005B520F">
      <w:pPr>
        <w:spacing w:before="100" w:beforeAutospacing="1" w:after="100" w:afterAutospacing="1" w:line="240" w:lineRule="auto"/>
        <w:jc w:val="both"/>
        <w:rPr>
          <w:rFonts w:ascii="Arial" w:eastAsia="Times New Roman" w:hAnsi="Arial" w:cs="Arial"/>
          <w:color w:val="000000"/>
          <w:sz w:val="24"/>
          <w:szCs w:val="24"/>
          <w:lang w:eastAsia="en-AU"/>
        </w:rPr>
      </w:pPr>
      <w:r w:rsidRPr="005B520F">
        <w:rPr>
          <w:rFonts w:ascii="Arial" w:eastAsia="Times New Roman" w:hAnsi="Arial" w:cs="Arial"/>
          <w:color w:val="000000"/>
          <w:sz w:val="24"/>
          <w:szCs w:val="24"/>
          <w:lang w:eastAsia="en-AU"/>
        </w:rPr>
        <w:t xml:space="preserve">These Terms &amp; Conditions shall apply to the fullest extent permitted by applicable law. </w:t>
      </w:r>
      <w:r w:rsidR="008C570B" w:rsidRPr="005B520F">
        <w:rPr>
          <w:rFonts w:ascii="Arial" w:eastAsia="Times New Roman" w:hAnsi="Arial" w:cs="Arial"/>
          <w:color w:val="000000"/>
          <w:sz w:val="24"/>
          <w:szCs w:val="24"/>
          <w:lang w:eastAsia="en-AU"/>
        </w:rPr>
        <w:t>The MXC Foundation</w:t>
      </w:r>
      <w:r w:rsidRPr="005B520F">
        <w:rPr>
          <w:rFonts w:ascii="Arial" w:eastAsia="Times New Roman" w:hAnsi="Arial" w:cs="Arial"/>
          <w:color w:val="000000"/>
          <w:sz w:val="24"/>
          <w:szCs w:val="24"/>
          <w:lang w:eastAsia="en-AU"/>
        </w:rPr>
        <w:t xml:space="preserve"> reserves the right, in its sole discretion, to change these Terms &amp; Conditions at any time. We will notify you by providing a notice through the Application. If you do not agree with the new Terms &amp; Conditions you are free to reject them but unfortunately you will then no longer have the right or be able to use the Application. If you use the Application in any way after a change to the Terms &amp; Conditions, you acknowledge and agree to the new version of the Terms &amp; Conditions.</w:t>
      </w:r>
    </w:p>
    <w:p w14:paraId="1A18D934" w14:textId="2B0A402C" w:rsidR="00DA60E6" w:rsidRDefault="00DA60E6" w:rsidP="005B520F">
      <w:pPr>
        <w:spacing w:before="100" w:beforeAutospacing="1" w:after="100" w:afterAutospacing="1" w:line="240" w:lineRule="auto"/>
        <w:jc w:val="both"/>
        <w:rPr>
          <w:rFonts w:ascii="Arial" w:eastAsia="Times New Roman" w:hAnsi="Arial" w:cs="Arial"/>
          <w:color w:val="000000"/>
          <w:sz w:val="24"/>
          <w:szCs w:val="24"/>
          <w:lang w:eastAsia="en-AU"/>
        </w:rPr>
      </w:pPr>
      <w:r w:rsidRPr="005B520F">
        <w:rPr>
          <w:rFonts w:ascii="Arial" w:eastAsia="Times New Roman" w:hAnsi="Arial" w:cs="Arial"/>
          <w:color w:val="000000"/>
          <w:sz w:val="24"/>
          <w:szCs w:val="24"/>
          <w:lang w:eastAsia="en-AU"/>
        </w:rPr>
        <w:t xml:space="preserve">You hereby acknowledge and agree that these Terms and Conditions are concluded between </w:t>
      </w:r>
      <w:r w:rsidR="008C570B" w:rsidRPr="005B520F">
        <w:rPr>
          <w:rFonts w:ascii="Arial" w:eastAsia="Times New Roman" w:hAnsi="Arial" w:cs="Arial"/>
          <w:color w:val="000000"/>
          <w:sz w:val="24"/>
          <w:szCs w:val="24"/>
          <w:lang w:eastAsia="en-AU"/>
        </w:rPr>
        <w:t>the MXC Foundation</w:t>
      </w:r>
      <w:r w:rsidRPr="005B520F">
        <w:rPr>
          <w:rFonts w:ascii="Arial" w:eastAsia="Times New Roman" w:hAnsi="Arial" w:cs="Arial"/>
          <w:color w:val="000000"/>
          <w:sz w:val="24"/>
          <w:szCs w:val="24"/>
          <w:lang w:eastAsia="en-AU"/>
        </w:rPr>
        <w:t xml:space="preserve"> and you only, and not Apple</w:t>
      </w:r>
      <w:r w:rsidR="008C570B" w:rsidRPr="005B520F">
        <w:rPr>
          <w:rFonts w:ascii="Arial" w:eastAsia="Times New Roman" w:hAnsi="Arial" w:cs="Arial"/>
          <w:color w:val="000000"/>
          <w:sz w:val="24"/>
          <w:szCs w:val="24"/>
          <w:lang w:eastAsia="en-AU"/>
        </w:rPr>
        <w:t>, Google, Android or another 3</w:t>
      </w:r>
      <w:r w:rsidR="008C570B" w:rsidRPr="005B520F">
        <w:rPr>
          <w:rFonts w:ascii="Arial" w:eastAsia="Times New Roman" w:hAnsi="Arial" w:cs="Arial"/>
          <w:color w:val="000000"/>
          <w:sz w:val="24"/>
          <w:szCs w:val="24"/>
          <w:vertAlign w:val="superscript"/>
          <w:lang w:eastAsia="en-AU"/>
        </w:rPr>
        <w:t>rd</w:t>
      </w:r>
      <w:r w:rsidR="008C570B" w:rsidRPr="005B520F">
        <w:rPr>
          <w:rFonts w:ascii="Arial" w:eastAsia="Times New Roman" w:hAnsi="Arial" w:cs="Arial"/>
          <w:color w:val="000000"/>
          <w:sz w:val="24"/>
          <w:szCs w:val="24"/>
          <w:lang w:eastAsia="en-AU"/>
        </w:rPr>
        <w:t xml:space="preserve"> party</w:t>
      </w:r>
      <w:r w:rsidRPr="005B520F">
        <w:rPr>
          <w:rFonts w:ascii="Arial" w:eastAsia="Times New Roman" w:hAnsi="Arial" w:cs="Arial"/>
          <w:color w:val="000000"/>
          <w:sz w:val="24"/>
          <w:szCs w:val="24"/>
          <w:lang w:eastAsia="en-AU"/>
        </w:rPr>
        <w:t xml:space="preserve">. </w:t>
      </w:r>
      <w:r w:rsidR="008C570B" w:rsidRPr="005B520F">
        <w:rPr>
          <w:rFonts w:ascii="Arial" w:eastAsia="Times New Roman" w:hAnsi="Arial" w:cs="Arial"/>
          <w:color w:val="000000"/>
          <w:sz w:val="24"/>
          <w:szCs w:val="24"/>
          <w:lang w:eastAsia="en-AU"/>
        </w:rPr>
        <w:t xml:space="preserve">The MXC Foundation, </w:t>
      </w:r>
      <w:r w:rsidRPr="005B520F">
        <w:rPr>
          <w:rFonts w:ascii="Arial" w:eastAsia="Times New Roman" w:hAnsi="Arial" w:cs="Arial"/>
          <w:color w:val="000000"/>
          <w:sz w:val="24"/>
          <w:szCs w:val="24"/>
          <w:lang w:eastAsia="en-AU"/>
        </w:rPr>
        <w:t>not Apple</w:t>
      </w:r>
      <w:r w:rsidR="008C570B" w:rsidRPr="005B520F">
        <w:rPr>
          <w:rFonts w:ascii="Arial" w:eastAsia="Times New Roman" w:hAnsi="Arial" w:cs="Arial"/>
          <w:color w:val="000000"/>
          <w:sz w:val="24"/>
          <w:szCs w:val="24"/>
          <w:lang w:eastAsia="en-AU"/>
        </w:rPr>
        <w:t>, nor Android nor Google</w:t>
      </w:r>
      <w:r w:rsidRPr="005B520F">
        <w:rPr>
          <w:rFonts w:ascii="Arial" w:eastAsia="Times New Roman" w:hAnsi="Arial" w:cs="Arial"/>
          <w:color w:val="000000"/>
          <w:sz w:val="24"/>
          <w:szCs w:val="24"/>
          <w:lang w:eastAsia="en-AU"/>
        </w:rPr>
        <w:t>, is solely responsible for the Application and the content thereof.</w:t>
      </w:r>
    </w:p>
    <w:p w14:paraId="434C974D" w14:textId="77777777" w:rsidR="005B520F" w:rsidRPr="005B520F" w:rsidRDefault="005B520F" w:rsidP="005B520F">
      <w:pPr>
        <w:spacing w:before="100" w:beforeAutospacing="1" w:after="100" w:afterAutospacing="1" w:line="240" w:lineRule="auto"/>
        <w:jc w:val="both"/>
        <w:rPr>
          <w:rFonts w:ascii="Arial" w:eastAsia="Times New Roman" w:hAnsi="Arial" w:cs="Arial"/>
          <w:color w:val="000000"/>
          <w:sz w:val="24"/>
          <w:szCs w:val="24"/>
          <w:lang w:eastAsia="en-AU"/>
        </w:rPr>
      </w:pPr>
    </w:p>
    <w:p w14:paraId="46515C95" w14:textId="77777777" w:rsidR="00DA60E6" w:rsidRPr="00DA60E6" w:rsidRDefault="00DA60E6" w:rsidP="005B520F">
      <w:pPr>
        <w:spacing w:before="100" w:beforeAutospacing="1" w:after="100" w:afterAutospacing="1" w:line="240" w:lineRule="auto"/>
        <w:jc w:val="both"/>
        <w:outlineLvl w:val="1"/>
        <w:rPr>
          <w:rFonts w:ascii="Times New Roman" w:eastAsia="Times New Roman" w:hAnsi="Times New Roman" w:cs="Times New Roman"/>
          <w:b/>
          <w:bCs/>
          <w:color w:val="000000"/>
          <w:sz w:val="36"/>
          <w:szCs w:val="36"/>
          <w:lang w:eastAsia="en-AU"/>
        </w:rPr>
      </w:pPr>
      <w:r w:rsidRPr="00DA60E6">
        <w:rPr>
          <w:rFonts w:ascii="Times New Roman" w:eastAsia="Times New Roman" w:hAnsi="Times New Roman" w:cs="Times New Roman"/>
          <w:b/>
          <w:bCs/>
          <w:color w:val="000000"/>
          <w:sz w:val="36"/>
          <w:szCs w:val="36"/>
          <w:lang w:eastAsia="en-AU"/>
        </w:rPr>
        <w:t>2. Application</w:t>
      </w:r>
    </w:p>
    <w:p w14:paraId="3A599EEA" w14:textId="7C99A572" w:rsidR="00DA60E6" w:rsidRPr="005B520F" w:rsidRDefault="00DA60E6" w:rsidP="005B520F">
      <w:pPr>
        <w:spacing w:before="100" w:beforeAutospacing="1" w:after="100" w:afterAutospacing="1" w:line="240" w:lineRule="auto"/>
        <w:jc w:val="both"/>
        <w:rPr>
          <w:rFonts w:ascii="Arial" w:eastAsia="Times New Roman" w:hAnsi="Arial" w:cs="Arial"/>
          <w:color w:val="000000"/>
          <w:sz w:val="24"/>
          <w:szCs w:val="24"/>
          <w:lang w:eastAsia="en-AU"/>
        </w:rPr>
      </w:pPr>
      <w:r w:rsidRPr="005B520F">
        <w:rPr>
          <w:rFonts w:ascii="Arial" w:eastAsia="Times New Roman" w:hAnsi="Arial" w:cs="Arial"/>
          <w:color w:val="000000"/>
          <w:sz w:val="24"/>
          <w:szCs w:val="24"/>
          <w:lang w:eastAsia="en-AU"/>
        </w:rPr>
        <w:t xml:space="preserve">The Application is made for the purpose of operating </w:t>
      </w:r>
      <w:r w:rsidR="008C570B" w:rsidRPr="005B520F">
        <w:rPr>
          <w:rFonts w:ascii="Arial" w:eastAsia="Times New Roman" w:hAnsi="Arial" w:cs="Arial"/>
          <w:color w:val="000000"/>
          <w:sz w:val="24"/>
          <w:szCs w:val="24"/>
          <w:lang w:eastAsia="en-AU"/>
        </w:rPr>
        <w:t>MXC Foundation tools or</w:t>
      </w:r>
      <w:r w:rsidRPr="005B520F">
        <w:rPr>
          <w:rFonts w:ascii="Arial" w:eastAsia="Times New Roman" w:hAnsi="Arial" w:cs="Arial"/>
          <w:color w:val="000000"/>
          <w:sz w:val="24"/>
          <w:szCs w:val="24"/>
          <w:lang w:eastAsia="en-AU"/>
        </w:rPr>
        <w:t xml:space="preserve"> products that are compatible with the </w:t>
      </w:r>
      <w:r w:rsidR="008C570B" w:rsidRPr="005B520F">
        <w:rPr>
          <w:rFonts w:ascii="Arial" w:eastAsia="Times New Roman" w:hAnsi="Arial" w:cs="Arial"/>
          <w:color w:val="000000"/>
          <w:sz w:val="24"/>
          <w:szCs w:val="24"/>
          <w:lang w:eastAsia="en-AU"/>
        </w:rPr>
        <w:t xml:space="preserve">MXC Data Dash </w:t>
      </w:r>
      <w:r w:rsidRPr="005B520F">
        <w:rPr>
          <w:rFonts w:ascii="Arial" w:eastAsia="Times New Roman" w:hAnsi="Arial" w:cs="Arial"/>
          <w:color w:val="000000"/>
          <w:sz w:val="24"/>
          <w:szCs w:val="24"/>
          <w:lang w:eastAsia="en-AU"/>
        </w:rPr>
        <w:t xml:space="preserve">Application and </w:t>
      </w:r>
      <w:r w:rsidR="008C570B" w:rsidRPr="005B520F">
        <w:rPr>
          <w:rFonts w:ascii="Arial" w:eastAsia="Times New Roman" w:hAnsi="Arial" w:cs="Arial"/>
          <w:color w:val="000000"/>
          <w:sz w:val="24"/>
          <w:szCs w:val="24"/>
          <w:lang w:eastAsia="en-AU"/>
        </w:rPr>
        <w:t xml:space="preserve">traded using MXC </w:t>
      </w:r>
      <w:r w:rsidRPr="005B520F">
        <w:rPr>
          <w:rFonts w:ascii="Arial" w:eastAsia="Times New Roman" w:hAnsi="Arial" w:cs="Arial"/>
          <w:color w:val="000000"/>
          <w:sz w:val="24"/>
          <w:szCs w:val="24"/>
          <w:lang w:eastAsia="en-AU"/>
        </w:rPr>
        <w:t xml:space="preserve">or </w:t>
      </w:r>
      <w:r w:rsidR="008C570B" w:rsidRPr="005B520F">
        <w:rPr>
          <w:rFonts w:ascii="Arial" w:eastAsia="Times New Roman" w:hAnsi="Arial" w:cs="Arial"/>
          <w:color w:val="000000"/>
          <w:sz w:val="24"/>
          <w:szCs w:val="24"/>
          <w:lang w:eastAsia="en-AU"/>
        </w:rPr>
        <w:t>via MXC partners</w:t>
      </w:r>
      <w:r w:rsidRPr="005B520F">
        <w:rPr>
          <w:rFonts w:ascii="Arial" w:eastAsia="Times New Roman" w:hAnsi="Arial" w:cs="Arial"/>
          <w:color w:val="000000"/>
          <w:sz w:val="24"/>
          <w:szCs w:val="24"/>
          <w:lang w:eastAsia="en-AU"/>
        </w:rPr>
        <w:t xml:space="preserve"> retailers or products from third parties which through collaborations between the third party and </w:t>
      </w:r>
      <w:r w:rsidR="008C570B" w:rsidRPr="005B520F">
        <w:rPr>
          <w:rFonts w:ascii="Arial" w:eastAsia="Times New Roman" w:hAnsi="Arial" w:cs="Arial"/>
          <w:color w:val="000000"/>
          <w:sz w:val="24"/>
          <w:szCs w:val="24"/>
          <w:lang w:eastAsia="en-AU"/>
        </w:rPr>
        <w:t>the MXC Foundation</w:t>
      </w:r>
      <w:r w:rsidRPr="005B520F">
        <w:rPr>
          <w:rFonts w:ascii="Arial" w:eastAsia="Times New Roman" w:hAnsi="Arial" w:cs="Arial"/>
          <w:color w:val="000000"/>
          <w:sz w:val="24"/>
          <w:szCs w:val="24"/>
          <w:lang w:eastAsia="en-AU"/>
        </w:rPr>
        <w:t xml:space="preserve"> are made compatible with the Application (“Third Party Products”). To improve the</w:t>
      </w:r>
      <w:r w:rsidR="008C570B" w:rsidRPr="005B520F">
        <w:rPr>
          <w:rFonts w:ascii="Arial" w:eastAsia="Times New Roman" w:hAnsi="Arial" w:cs="Arial"/>
          <w:color w:val="000000"/>
          <w:sz w:val="24"/>
          <w:szCs w:val="24"/>
          <w:lang w:eastAsia="en-AU"/>
        </w:rPr>
        <w:t xml:space="preserve"> MXC Data Dash Application</w:t>
      </w:r>
      <w:r w:rsidRPr="005B520F">
        <w:rPr>
          <w:rFonts w:ascii="Arial" w:eastAsia="Times New Roman" w:hAnsi="Arial" w:cs="Arial"/>
          <w:color w:val="000000"/>
          <w:sz w:val="24"/>
          <w:szCs w:val="24"/>
          <w:lang w:eastAsia="en-AU"/>
        </w:rPr>
        <w:t xml:space="preserve">, a third party engaged by </w:t>
      </w:r>
      <w:r w:rsidR="008C570B" w:rsidRPr="005B520F">
        <w:rPr>
          <w:rFonts w:ascii="Arial" w:eastAsia="Times New Roman" w:hAnsi="Arial" w:cs="Arial"/>
          <w:color w:val="000000"/>
          <w:sz w:val="24"/>
          <w:szCs w:val="24"/>
          <w:lang w:eastAsia="en-AU"/>
        </w:rPr>
        <w:t>the MXC Foundation may</w:t>
      </w:r>
      <w:r w:rsidRPr="005B520F">
        <w:rPr>
          <w:rFonts w:ascii="Arial" w:eastAsia="Times New Roman" w:hAnsi="Arial" w:cs="Arial"/>
          <w:color w:val="000000"/>
          <w:sz w:val="24"/>
          <w:szCs w:val="24"/>
          <w:lang w:eastAsia="en-AU"/>
        </w:rPr>
        <w:t xml:space="preserve"> analyse your use of the </w:t>
      </w:r>
      <w:r w:rsidR="008C570B" w:rsidRPr="005B520F">
        <w:rPr>
          <w:rFonts w:ascii="Arial" w:eastAsia="Times New Roman" w:hAnsi="Arial" w:cs="Arial"/>
          <w:color w:val="000000"/>
          <w:sz w:val="24"/>
          <w:szCs w:val="24"/>
          <w:lang w:eastAsia="en-AU"/>
        </w:rPr>
        <w:t>MXC Data Dash application</w:t>
      </w:r>
      <w:r w:rsidRPr="005B520F">
        <w:rPr>
          <w:rFonts w:ascii="Arial" w:eastAsia="Times New Roman" w:hAnsi="Arial" w:cs="Arial"/>
          <w:color w:val="000000"/>
          <w:sz w:val="24"/>
          <w:szCs w:val="24"/>
          <w:lang w:eastAsia="en-AU"/>
        </w:rPr>
        <w:t xml:space="preserve"> and the Third Party</w:t>
      </w:r>
      <w:r w:rsidR="008C570B" w:rsidRPr="005B520F">
        <w:rPr>
          <w:rFonts w:ascii="Arial" w:eastAsia="Times New Roman" w:hAnsi="Arial" w:cs="Arial"/>
          <w:color w:val="000000"/>
          <w:sz w:val="24"/>
          <w:szCs w:val="24"/>
          <w:lang w:eastAsia="en-AU"/>
        </w:rPr>
        <w:t xml:space="preserve"> offerings</w:t>
      </w:r>
      <w:r w:rsidRPr="005B520F">
        <w:rPr>
          <w:rFonts w:ascii="Arial" w:eastAsia="Times New Roman" w:hAnsi="Arial" w:cs="Arial"/>
          <w:color w:val="000000"/>
          <w:sz w:val="24"/>
          <w:szCs w:val="24"/>
          <w:lang w:eastAsia="en-AU"/>
        </w:rPr>
        <w:t>.</w:t>
      </w:r>
    </w:p>
    <w:p w14:paraId="1B32483C" w14:textId="59996729" w:rsidR="00DA60E6" w:rsidRPr="005B520F" w:rsidRDefault="008C570B" w:rsidP="005B520F">
      <w:pPr>
        <w:spacing w:before="100" w:beforeAutospacing="1" w:after="100" w:afterAutospacing="1" w:line="240" w:lineRule="auto"/>
        <w:jc w:val="both"/>
        <w:rPr>
          <w:rFonts w:ascii="Arial" w:eastAsia="Times New Roman" w:hAnsi="Arial" w:cs="Arial"/>
          <w:color w:val="000000"/>
          <w:sz w:val="24"/>
          <w:szCs w:val="24"/>
          <w:lang w:eastAsia="en-AU"/>
        </w:rPr>
      </w:pPr>
      <w:r w:rsidRPr="005B520F">
        <w:rPr>
          <w:rFonts w:ascii="Arial" w:eastAsia="Times New Roman" w:hAnsi="Arial" w:cs="Arial"/>
          <w:color w:val="000000"/>
          <w:sz w:val="24"/>
          <w:szCs w:val="24"/>
          <w:lang w:eastAsia="en-AU"/>
        </w:rPr>
        <w:t>The MXC Foundation w</w:t>
      </w:r>
      <w:r w:rsidR="00DA60E6" w:rsidRPr="005B520F">
        <w:rPr>
          <w:rFonts w:ascii="Arial" w:eastAsia="Times New Roman" w:hAnsi="Arial" w:cs="Arial"/>
          <w:color w:val="000000"/>
          <w:sz w:val="24"/>
          <w:szCs w:val="24"/>
          <w:lang w:eastAsia="en-AU"/>
        </w:rPr>
        <w:t xml:space="preserve">ill continue to develop the Application and reserves the right to make any type of changes to the Application, including changes in functionality. Changes may affect hardware and software that are integrated with the Application. </w:t>
      </w:r>
      <w:r w:rsidRPr="005B520F">
        <w:rPr>
          <w:rFonts w:ascii="Arial" w:eastAsia="Times New Roman" w:hAnsi="Arial" w:cs="Arial"/>
          <w:color w:val="000000"/>
          <w:sz w:val="24"/>
          <w:szCs w:val="24"/>
          <w:lang w:eastAsia="en-AU"/>
        </w:rPr>
        <w:t>The MXC Foundation</w:t>
      </w:r>
      <w:r w:rsidR="00DA60E6" w:rsidRPr="005B520F">
        <w:rPr>
          <w:rFonts w:ascii="Arial" w:eastAsia="Times New Roman" w:hAnsi="Arial" w:cs="Arial"/>
          <w:color w:val="000000"/>
          <w:sz w:val="24"/>
          <w:szCs w:val="24"/>
          <w:lang w:eastAsia="en-AU"/>
        </w:rPr>
        <w:t xml:space="preserve"> also reserves the right to stop providing the Application with little or no advance notice. While, we will try to notify you before making any material changes to the Application, unfortunately this is not always possible.</w:t>
      </w:r>
    </w:p>
    <w:p w14:paraId="7309D560" w14:textId="3FA05EAA" w:rsidR="00DA60E6" w:rsidRPr="00DA60E6" w:rsidRDefault="00DA60E6" w:rsidP="005B520F">
      <w:pPr>
        <w:spacing w:before="100" w:beforeAutospacing="1" w:after="100" w:afterAutospacing="1" w:line="240" w:lineRule="auto"/>
        <w:jc w:val="both"/>
        <w:rPr>
          <w:rFonts w:ascii="Times New Roman" w:eastAsia="Times New Roman" w:hAnsi="Times New Roman" w:cs="Times New Roman"/>
          <w:color w:val="000000"/>
          <w:sz w:val="27"/>
          <w:szCs w:val="27"/>
          <w:lang w:eastAsia="en-AU"/>
        </w:rPr>
      </w:pPr>
      <w:r w:rsidRPr="005B520F">
        <w:rPr>
          <w:rFonts w:ascii="Arial" w:eastAsia="Times New Roman" w:hAnsi="Arial" w:cs="Arial"/>
          <w:color w:val="000000"/>
          <w:sz w:val="24"/>
          <w:szCs w:val="24"/>
          <w:lang w:eastAsia="en-AU"/>
        </w:rPr>
        <w:t xml:space="preserve">The Application and all intellectual property rights in it are the exclusive property of </w:t>
      </w:r>
      <w:r w:rsidR="008C570B" w:rsidRPr="005B520F">
        <w:rPr>
          <w:rFonts w:ascii="Arial" w:eastAsia="Times New Roman" w:hAnsi="Arial" w:cs="Arial"/>
          <w:color w:val="000000"/>
          <w:sz w:val="24"/>
          <w:szCs w:val="24"/>
          <w:lang w:eastAsia="en-AU"/>
        </w:rPr>
        <w:t>the MXC Foundation Ltd.</w:t>
      </w:r>
      <w:r w:rsidRPr="005B520F">
        <w:rPr>
          <w:rFonts w:ascii="Arial" w:eastAsia="Times New Roman" w:hAnsi="Arial" w:cs="Arial"/>
          <w:color w:val="000000"/>
          <w:sz w:val="24"/>
          <w:szCs w:val="24"/>
          <w:lang w:eastAsia="en-AU"/>
        </w:rPr>
        <w:t xml:space="preserve">, and </w:t>
      </w:r>
      <w:r w:rsidR="008C570B" w:rsidRPr="005B520F">
        <w:rPr>
          <w:rFonts w:ascii="Arial" w:eastAsia="Times New Roman" w:hAnsi="Arial" w:cs="Arial"/>
          <w:color w:val="000000"/>
          <w:sz w:val="24"/>
          <w:szCs w:val="24"/>
          <w:lang w:eastAsia="en-AU"/>
        </w:rPr>
        <w:t>the MXC Foundation</w:t>
      </w:r>
      <w:r w:rsidRPr="005B520F">
        <w:rPr>
          <w:rFonts w:ascii="Arial" w:eastAsia="Times New Roman" w:hAnsi="Arial" w:cs="Arial"/>
          <w:color w:val="000000"/>
          <w:sz w:val="24"/>
          <w:szCs w:val="24"/>
          <w:lang w:eastAsia="en-AU"/>
        </w:rPr>
        <w:t xml:space="preserve"> retain</w:t>
      </w:r>
      <w:r w:rsidR="008C570B" w:rsidRPr="005B520F">
        <w:rPr>
          <w:rFonts w:ascii="Arial" w:eastAsia="Times New Roman" w:hAnsi="Arial" w:cs="Arial"/>
          <w:color w:val="000000"/>
          <w:sz w:val="24"/>
          <w:szCs w:val="24"/>
          <w:lang w:eastAsia="en-AU"/>
        </w:rPr>
        <w:t>s</w:t>
      </w:r>
      <w:r w:rsidRPr="005B520F">
        <w:rPr>
          <w:rFonts w:ascii="Arial" w:eastAsia="Times New Roman" w:hAnsi="Arial" w:cs="Arial"/>
          <w:color w:val="000000"/>
          <w:sz w:val="24"/>
          <w:szCs w:val="24"/>
          <w:lang w:eastAsia="en-AU"/>
        </w:rPr>
        <w:t xml:space="preserve"> all rights, title and interest in and to the Application and any updates we may make available to you. If your conduct results in a violation of any of our intellectual property righ</w:t>
      </w:r>
      <w:r w:rsidR="005B520F">
        <w:rPr>
          <w:rFonts w:ascii="Arial" w:eastAsia="Times New Roman" w:hAnsi="Arial" w:cs="Arial"/>
          <w:color w:val="000000"/>
          <w:sz w:val="24"/>
          <w:szCs w:val="24"/>
          <w:lang w:eastAsia="en-AU"/>
        </w:rPr>
        <w:t>t</w:t>
      </w:r>
      <w:r w:rsidRPr="005B520F">
        <w:rPr>
          <w:rFonts w:ascii="Arial" w:eastAsia="Times New Roman" w:hAnsi="Arial" w:cs="Arial"/>
          <w:color w:val="000000"/>
          <w:sz w:val="24"/>
          <w:szCs w:val="24"/>
          <w:lang w:eastAsia="en-AU"/>
        </w:rPr>
        <w:t>s, we reserve the right, at our sole discretion, to restrict or terminate your access to and use of the Application</w:t>
      </w:r>
      <w:r w:rsidRPr="00DA60E6">
        <w:rPr>
          <w:rFonts w:ascii="Times New Roman" w:eastAsia="Times New Roman" w:hAnsi="Times New Roman" w:cs="Times New Roman"/>
          <w:color w:val="000000"/>
          <w:sz w:val="27"/>
          <w:szCs w:val="27"/>
          <w:lang w:eastAsia="en-AU"/>
        </w:rPr>
        <w:t>.</w:t>
      </w:r>
    </w:p>
    <w:p w14:paraId="5B4BAAD3" w14:textId="1C00D803" w:rsidR="00DA60E6" w:rsidRDefault="00DA60E6" w:rsidP="005B520F">
      <w:pPr>
        <w:spacing w:before="100" w:beforeAutospacing="1" w:after="100" w:afterAutospacing="1" w:line="240" w:lineRule="auto"/>
        <w:jc w:val="both"/>
        <w:rPr>
          <w:rFonts w:ascii="Arial" w:eastAsia="Times New Roman" w:hAnsi="Arial" w:cs="Arial"/>
          <w:color w:val="000000"/>
          <w:sz w:val="24"/>
          <w:szCs w:val="24"/>
          <w:lang w:eastAsia="en-AU"/>
        </w:rPr>
      </w:pPr>
      <w:r w:rsidRPr="005B520F">
        <w:rPr>
          <w:rFonts w:ascii="Arial" w:eastAsia="Times New Roman" w:hAnsi="Arial" w:cs="Arial"/>
          <w:color w:val="000000"/>
          <w:sz w:val="24"/>
          <w:szCs w:val="24"/>
          <w:lang w:eastAsia="en-AU"/>
        </w:rPr>
        <w:t>We may, from time to time, restrict access to certain features, functions or content of, or services accessible through, the Application to users who have registered with us.</w:t>
      </w:r>
    </w:p>
    <w:p w14:paraId="676BBBA3" w14:textId="77777777" w:rsidR="005B520F" w:rsidRPr="005B520F" w:rsidRDefault="005B520F" w:rsidP="005B520F">
      <w:pPr>
        <w:spacing w:before="100" w:beforeAutospacing="1" w:after="100" w:afterAutospacing="1" w:line="240" w:lineRule="auto"/>
        <w:jc w:val="both"/>
        <w:rPr>
          <w:rFonts w:ascii="Arial" w:eastAsia="Times New Roman" w:hAnsi="Arial" w:cs="Arial"/>
          <w:color w:val="000000"/>
          <w:sz w:val="24"/>
          <w:szCs w:val="24"/>
          <w:lang w:eastAsia="en-AU"/>
        </w:rPr>
      </w:pPr>
    </w:p>
    <w:p w14:paraId="00E550AD" w14:textId="77777777" w:rsidR="00DA60E6" w:rsidRPr="00DA60E6" w:rsidRDefault="00DA60E6" w:rsidP="005B520F">
      <w:pPr>
        <w:spacing w:before="100" w:beforeAutospacing="1" w:after="100" w:afterAutospacing="1" w:line="240" w:lineRule="auto"/>
        <w:jc w:val="both"/>
        <w:outlineLvl w:val="1"/>
        <w:rPr>
          <w:rFonts w:ascii="Times New Roman" w:eastAsia="Times New Roman" w:hAnsi="Times New Roman" w:cs="Times New Roman"/>
          <w:b/>
          <w:bCs/>
          <w:color w:val="000000"/>
          <w:sz w:val="36"/>
          <w:szCs w:val="36"/>
          <w:lang w:eastAsia="en-AU"/>
        </w:rPr>
      </w:pPr>
      <w:r w:rsidRPr="00DA60E6">
        <w:rPr>
          <w:rFonts w:ascii="Times New Roman" w:eastAsia="Times New Roman" w:hAnsi="Times New Roman" w:cs="Times New Roman"/>
          <w:b/>
          <w:bCs/>
          <w:color w:val="000000"/>
          <w:sz w:val="36"/>
          <w:szCs w:val="36"/>
          <w:lang w:eastAsia="en-AU"/>
        </w:rPr>
        <w:t>3. Your right to use the Application</w:t>
      </w:r>
    </w:p>
    <w:p w14:paraId="1A77EF43" w14:textId="52CEE871" w:rsidR="00740AB8" w:rsidRPr="005B520F" w:rsidRDefault="00DA60E6" w:rsidP="005B520F">
      <w:pPr>
        <w:spacing w:before="100" w:beforeAutospacing="1" w:after="100" w:afterAutospacing="1" w:line="240" w:lineRule="auto"/>
        <w:jc w:val="both"/>
        <w:rPr>
          <w:rFonts w:ascii="Arial" w:eastAsia="Times New Roman" w:hAnsi="Arial" w:cs="Arial"/>
          <w:color w:val="000000"/>
          <w:sz w:val="24"/>
          <w:szCs w:val="24"/>
          <w:lang w:eastAsia="en-AU"/>
        </w:rPr>
      </w:pPr>
      <w:r w:rsidRPr="005B520F">
        <w:rPr>
          <w:rFonts w:ascii="Arial" w:eastAsia="Times New Roman" w:hAnsi="Arial" w:cs="Arial"/>
          <w:color w:val="000000"/>
          <w:sz w:val="24"/>
          <w:szCs w:val="24"/>
          <w:lang w:eastAsia="en-AU"/>
        </w:rPr>
        <w:lastRenderedPageBreak/>
        <w:t xml:space="preserve">Subject to these Terms &amp; Conditions, </w:t>
      </w:r>
      <w:r w:rsidR="008C570B" w:rsidRPr="005B520F">
        <w:rPr>
          <w:rFonts w:ascii="Arial" w:eastAsia="Times New Roman" w:hAnsi="Arial" w:cs="Arial"/>
          <w:color w:val="000000"/>
          <w:sz w:val="24"/>
          <w:szCs w:val="24"/>
          <w:lang w:eastAsia="en-AU"/>
        </w:rPr>
        <w:t>the MXC Founda</w:t>
      </w:r>
      <w:r w:rsidR="005B520F" w:rsidRPr="005B520F">
        <w:rPr>
          <w:rFonts w:ascii="Arial" w:eastAsia="Times New Roman" w:hAnsi="Arial" w:cs="Arial"/>
          <w:color w:val="000000"/>
          <w:sz w:val="24"/>
          <w:szCs w:val="24"/>
          <w:lang w:eastAsia="en-AU"/>
        </w:rPr>
        <w:t>t</w:t>
      </w:r>
      <w:r w:rsidR="008C570B" w:rsidRPr="005B520F">
        <w:rPr>
          <w:rFonts w:ascii="Arial" w:eastAsia="Times New Roman" w:hAnsi="Arial" w:cs="Arial"/>
          <w:color w:val="000000"/>
          <w:sz w:val="24"/>
          <w:szCs w:val="24"/>
          <w:lang w:eastAsia="en-AU"/>
        </w:rPr>
        <w:t>ion</w:t>
      </w:r>
      <w:r w:rsidRPr="005B520F">
        <w:rPr>
          <w:rFonts w:ascii="Arial" w:eastAsia="Times New Roman" w:hAnsi="Arial" w:cs="Arial"/>
          <w:color w:val="000000"/>
          <w:sz w:val="24"/>
          <w:szCs w:val="24"/>
          <w:lang w:eastAsia="en-AU"/>
        </w:rPr>
        <w:t xml:space="preserve"> hereby grants you a non-transferable, non-exclusive, right (without the right to sublicense) to access and use the Application, as provided to you by</w:t>
      </w:r>
      <w:r w:rsidR="008C570B" w:rsidRPr="005B520F">
        <w:rPr>
          <w:rFonts w:ascii="Arial" w:eastAsia="Times New Roman" w:hAnsi="Arial" w:cs="Arial"/>
          <w:color w:val="000000"/>
          <w:sz w:val="24"/>
          <w:szCs w:val="24"/>
          <w:lang w:eastAsia="en-AU"/>
        </w:rPr>
        <w:t xml:space="preserve"> the MXC Foundation</w:t>
      </w:r>
      <w:r w:rsidRPr="005B520F">
        <w:rPr>
          <w:rFonts w:ascii="Arial" w:eastAsia="Times New Roman" w:hAnsi="Arial" w:cs="Arial"/>
          <w:color w:val="000000"/>
          <w:sz w:val="24"/>
          <w:szCs w:val="24"/>
          <w:lang w:eastAsia="en-AU"/>
        </w:rPr>
        <w:t xml:space="preserve">, on any Apple </w:t>
      </w:r>
      <w:r w:rsidR="008C570B" w:rsidRPr="005B520F">
        <w:rPr>
          <w:rFonts w:ascii="Arial" w:eastAsia="Times New Roman" w:hAnsi="Arial" w:cs="Arial"/>
          <w:color w:val="000000"/>
          <w:sz w:val="24"/>
          <w:szCs w:val="24"/>
          <w:lang w:eastAsia="en-AU"/>
        </w:rPr>
        <w:t xml:space="preserve">or Android </w:t>
      </w:r>
      <w:r w:rsidRPr="005B520F">
        <w:rPr>
          <w:rFonts w:ascii="Arial" w:eastAsia="Times New Roman" w:hAnsi="Arial" w:cs="Arial"/>
          <w:color w:val="000000"/>
          <w:sz w:val="24"/>
          <w:szCs w:val="24"/>
          <w:lang w:eastAsia="en-AU"/>
        </w:rPr>
        <w:t xml:space="preserve">Product(s) that you own or control and solely for </w:t>
      </w:r>
      <w:proofErr w:type="spellStart"/>
      <w:r w:rsidRPr="005B520F">
        <w:rPr>
          <w:rFonts w:ascii="Arial" w:eastAsia="Times New Roman" w:hAnsi="Arial" w:cs="Arial"/>
          <w:color w:val="000000"/>
          <w:sz w:val="24"/>
          <w:szCs w:val="24"/>
          <w:lang w:eastAsia="en-AU"/>
        </w:rPr>
        <w:t>i</w:t>
      </w:r>
      <w:proofErr w:type="spellEnd"/>
      <w:r w:rsidRPr="005B520F">
        <w:rPr>
          <w:rFonts w:ascii="Arial" w:eastAsia="Times New Roman" w:hAnsi="Arial" w:cs="Arial"/>
          <w:color w:val="000000"/>
          <w:sz w:val="24"/>
          <w:szCs w:val="24"/>
          <w:lang w:eastAsia="en-AU"/>
        </w:rPr>
        <w:t>) your lawful, private, personal and non-commercial use of operating the</w:t>
      </w:r>
      <w:r w:rsidR="008C570B" w:rsidRPr="005B520F">
        <w:rPr>
          <w:rFonts w:ascii="Arial" w:eastAsia="Times New Roman" w:hAnsi="Arial" w:cs="Arial"/>
          <w:color w:val="000000"/>
          <w:sz w:val="24"/>
          <w:szCs w:val="24"/>
          <w:lang w:eastAsia="en-AU"/>
        </w:rPr>
        <w:t xml:space="preserve"> MXC Data Dash Tools, Hardware, or</w:t>
      </w:r>
      <w:r w:rsidRPr="005B520F">
        <w:rPr>
          <w:rFonts w:ascii="Arial" w:eastAsia="Times New Roman" w:hAnsi="Arial" w:cs="Arial"/>
          <w:color w:val="000000"/>
          <w:sz w:val="24"/>
          <w:szCs w:val="24"/>
          <w:lang w:eastAsia="en-AU"/>
        </w:rPr>
        <w:t xml:space="preserve"> Products and/or Third Party Products if you are a consumer, or ii) non-commercial use of operating </w:t>
      </w:r>
      <w:r w:rsidR="00740AB8" w:rsidRPr="005B520F">
        <w:rPr>
          <w:rFonts w:ascii="Arial" w:eastAsia="Times New Roman" w:hAnsi="Arial" w:cs="Arial"/>
          <w:color w:val="000000"/>
          <w:sz w:val="24"/>
          <w:szCs w:val="24"/>
          <w:lang w:eastAsia="en-AU"/>
        </w:rPr>
        <w:t xml:space="preserve">MXC Foundation Hardware, </w:t>
      </w:r>
      <w:r w:rsidRPr="005B520F">
        <w:rPr>
          <w:rFonts w:ascii="Arial" w:eastAsia="Times New Roman" w:hAnsi="Arial" w:cs="Arial"/>
          <w:color w:val="000000"/>
          <w:sz w:val="24"/>
          <w:szCs w:val="24"/>
          <w:lang w:eastAsia="en-AU"/>
        </w:rPr>
        <w:t xml:space="preserve">Products and/or Third Party Products if the </w:t>
      </w:r>
      <w:r w:rsidR="00740AB8" w:rsidRPr="005B520F">
        <w:rPr>
          <w:rFonts w:ascii="Arial" w:eastAsia="Times New Roman" w:hAnsi="Arial" w:cs="Arial"/>
          <w:color w:val="000000"/>
          <w:sz w:val="24"/>
          <w:szCs w:val="24"/>
          <w:lang w:eastAsia="en-AU"/>
        </w:rPr>
        <w:t>user / customers</w:t>
      </w:r>
      <w:r w:rsidRPr="005B520F">
        <w:rPr>
          <w:rFonts w:ascii="Arial" w:eastAsia="Times New Roman" w:hAnsi="Arial" w:cs="Arial"/>
          <w:color w:val="000000"/>
          <w:sz w:val="24"/>
          <w:szCs w:val="24"/>
          <w:lang w:eastAsia="en-AU"/>
        </w:rPr>
        <w:t xml:space="preserve"> is a company or organization. </w:t>
      </w:r>
    </w:p>
    <w:p w14:paraId="78549F29" w14:textId="5234E8E8" w:rsidR="00DA60E6" w:rsidRPr="005B520F" w:rsidRDefault="00DA60E6" w:rsidP="005B520F">
      <w:pPr>
        <w:spacing w:before="100" w:beforeAutospacing="1" w:after="100" w:afterAutospacing="1" w:line="240" w:lineRule="auto"/>
        <w:jc w:val="both"/>
        <w:rPr>
          <w:rFonts w:ascii="Arial" w:eastAsia="Times New Roman" w:hAnsi="Arial" w:cs="Arial"/>
          <w:color w:val="000000"/>
          <w:sz w:val="24"/>
          <w:szCs w:val="24"/>
          <w:lang w:eastAsia="en-AU"/>
        </w:rPr>
      </w:pPr>
      <w:r w:rsidRPr="005B520F">
        <w:rPr>
          <w:rFonts w:ascii="Arial" w:eastAsia="Times New Roman" w:hAnsi="Arial" w:cs="Arial"/>
          <w:color w:val="000000"/>
          <w:sz w:val="24"/>
          <w:szCs w:val="24"/>
          <w:lang w:eastAsia="en-AU"/>
        </w:rPr>
        <w:t xml:space="preserve">The license is subject to any usage rules set forth by </w:t>
      </w:r>
      <w:r w:rsidR="00740AB8" w:rsidRPr="005B520F">
        <w:rPr>
          <w:rFonts w:ascii="Arial" w:eastAsia="Times New Roman" w:hAnsi="Arial" w:cs="Arial"/>
          <w:color w:val="000000"/>
          <w:sz w:val="24"/>
          <w:szCs w:val="24"/>
          <w:lang w:eastAsia="en-AU"/>
        </w:rPr>
        <w:t xml:space="preserve">your technology provider, </w:t>
      </w:r>
      <w:r w:rsidRPr="005B520F">
        <w:rPr>
          <w:rFonts w:ascii="Arial" w:eastAsia="Times New Roman" w:hAnsi="Arial" w:cs="Arial"/>
          <w:color w:val="000000"/>
          <w:sz w:val="24"/>
          <w:szCs w:val="24"/>
          <w:lang w:eastAsia="en-AU"/>
        </w:rPr>
        <w:t>Apple</w:t>
      </w:r>
      <w:r w:rsidR="00740AB8" w:rsidRPr="005B520F">
        <w:rPr>
          <w:rFonts w:ascii="Arial" w:eastAsia="Times New Roman" w:hAnsi="Arial" w:cs="Arial"/>
          <w:color w:val="000000"/>
          <w:sz w:val="24"/>
          <w:szCs w:val="24"/>
          <w:lang w:eastAsia="en-AU"/>
        </w:rPr>
        <w:t xml:space="preserve"> or Google’s Android and</w:t>
      </w:r>
      <w:r w:rsidRPr="005B520F">
        <w:rPr>
          <w:rFonts w:ascii="Arial" w:eastAsia="Times New Roman" w:hAnsi="Arial" w:cs="Arial"/>
          <w:color w:val="000000"/>
          <w:sz w:val="24"/>
          <w:szCs w:val="24"/>
          <w:lang w:eastAsia="en-AU"/>
        </w:rPr>
        <w:t xml:space="preserve"> published in its App Store terms of service. You will be assumed to have obtained permission from the owner of any device that is controlled, but not owned, by you to download the Application to that device. You accept responsibility, in accordance with these Terms &amp; Conditions, for all access to, and use of, the Application by you on any device, whether or not it is owned by you.</w:t>
      </w:r>
    </w:p>
    <w:p w14:paraId="616AEF70" w14:textId="57CFE51A" w:rsidR="00DA60E6" w:rsidRPr="005B520F" w:rsidRDefault="00DA60E6" w:rsidP="005B520F">
      <w:pPr>
        <w:spacing w:before="100" w:beforeAutospacing="1" w:after="100" w:afterAutospacing="1" w:line="240" w:lineRule="auto"/>
        <w:jc w:val="both"/>
        <w:rPr>
          <w:rFonts w:ascii="Arial" w:eastAsia="Times New Roman" w:hAnsi="Arial" w:cs="Arial"/>
          <w:color w:val="000000"/>
          <w:sz w:val="24"/>
          <w:szCs w:val="24"/>
          <w:lang w:eastAsia="en-AU"/>
        </w:rPr>
      </w:pPr>
      <w:r w:rsidRPr="005B520F">
        <w:rPr>
          <w:rFonts w:ascii="Arial" w:eastAsia="Times New Roman" w:hAnsi="Arial" w:cs="Arial"/>
          <w:color w:val="000000"/>
          <w:sz w:val="24"/>
          <w:szCs w:val="24"/>
          <w:lang w:eastAsia="en-AU"/>
        </w:rPr>
        <w:t xml:space="preserve">You represent and warrant and agree that you will not use the Application in a manner that violates any applicable law or infringes on any third parties’ rights and that you will not use the Application with other products than the </w:t>
      </w:r>
      <w:r w:rsidR="00740AB8" w:rsidRPr="005B520F">
        <w:rPr>
          <w:rFonts w:ascii="Arial" w:eastAsia="Times New Roman" w:hAnsi="Arial" w:cs="Arial"/>
          <w:color w:val="000000"/>
          <w:sz w:val="24"/>
          <w:szCs w:val="24"/>
          <w:lang w:eastAsia="en-AU"/>
        </w:rPr>
        <w:t>MXC Foundation</w:t>
      </w:r>
      <w:r w:rsidRPr="005B520F">
        <w:rPr>
          <w:rFonts w:ascii="Arial" w:eastAsia="Times New Roman" w:hAnsi="Arial" w:cs="Arial"/>
          <w:color w:val="000000"/>
          <w:sz w:val="24"/>
          <w:szCs w:val="24"/>
          <w:lang w:eastAsia="en-AU"/>
        </w:rPr>
        <w:t xml:space="preserve"> Products and/or the Third Party Products. If you use the Application in a manner that violates the Terms &amp; Conditions </w:t>
      </w:r>
      <w:r w:rsidR="00740AB8" w:rsidRPr="005B520F">
        <w:rPr>
          <w:rFonts w:ascii="Arial" w:eastAsia="Times New Roman" w:hAnsi="Arial" w:cs="Arial"/>
          <w:color w:val="000000"/>
          <w:sz w:val="24"/>
          <w:szCs w:val="24"/>
          <w:lang w:eastAsia="en-AU"/>
        </w:rPr>
        <w:t>the MXC Foundation</w:t>
      </w:r>
      <w:r w:rsidRPr="005B520F">
        <w:rPr>
          <w:rFonts w:ascii="Arial" w:eastAsia="Times New Roman" w:hAnsi="Arial" w:cs="Arial"/>
          <w:color w:val="000000"/>
          <w:sz w:val="24"/>
          <w:szCs w:val="24"/>
          <w:lang w:eastAsia="en-AU"/>
        </w:rPr>
        <w:t xml:space="preserve"> may limit or terminate your access to the Application, at its sole discretion.</w:t>
      </w:r>
    </w:p>
    <w:p w14:paraId="5E7097B1" w14:textId="3DA8E86F" w:rsidR="00DA60E6" w:rsidRPr="005B520F" w:rsidRDefault="00DA60E6" w:rsidP="005B520F">
      <w:pPr>
        <w:spacing w:before="100" w:beforeAutospacing="1" w:after="100" w:afterAutospacing="1" w:line="240" w:lineRule="auto"/>
        <w:jc w:val="both"/>
        <w:rPr>
          <w:rFonts w:ascii="Arial" w:eastAsia="Times New Roman" w:hAnsi="Arial" w:cs="Arial"/>
          <w:color w:val="000000"/>
          <w:sz w:val="24"/>
          <w:szCs w:val="24"/>
          <w:lang w:eastAsia="en-AU"/>
        </w:rPr>
      </w:pPr>
      <w:r w:rsidRPr="005B520F">
        <w:rPr>
          <w:rFonts w:ascii="Arial" w:eastAsia="Times New Roman" w:hAnsi="Arial" w:cs="Arial"/>
          <w:color w:val="000000"/>
          <w:sz w:val="24"/>
          <w:szCs w:val="24"/>
          <w:lang w:eastAsia="en-AU"/>
        </w:rPr>
        <w:t xml:space="preserve">As part of using the Application, you may create connections between various </w:t>
      </w:r>
      <w:r w:rsidR="00740AB8" w:rsidRPr="005B520F">
        <w:rPr>
          <w:rFonts w:ascii="Arial" w:eastAsia="Times New Roman" w:hAnsi="Arial" w:cs="Arial"/>
          <w:color w:val="000000"/>
          <w:sz w:val="24"/>
          <w:szCs w:val="24"/>
          <w:lang w:eastAsia="en-AU"/>
        </w:rPr>
        <w:t xml:space="preserve">MXC Foundation </w:t>
      </w:r>
      <w:r w:rsidRPr="005B520F">
        <w:rPr>
          <w:rFonts w:ascii="Arial" w:eastAsia="Times New Roman" w:hAnsi="Arial" w:cs="Arial"/>
          <w:color w:val="000000"/>
          <w:sz w:val="24"/>
          <w:szCs w:val="24"/>
          <w:lang w:eastAsia="en-AU"/>
        </w:rPr>
        <w:t>Products and/or Third Party Products</w:t>
      </w:r>
      <w:r w:rsidR="00740AB8" w:rsidRPr="005B520F">
        <w:rPr>
          <w:rFonts w:ascii="Arial" w:eastAsia="Times New Roman" w:hAnsi="Arial" w:cs="Arial"/>
          <w:color w:val="000000"/>
          <w:sz w:val="24"/>
          <w:szCs w:val="24"/>
          <w:lang w:eastAsia="en-AU"/>
        </w:rPr>
        <w:t>, Partners, including, but not limited to wallets and or exchanges as part of using</w:t>
      </w:r>
      <w:r w:rsidRPr="005B520F">
        <w:rPr>
          <w:rFonts w:ascii="Arial" w:eastAsia="Times New Roman" w:hAnsi="Arial" w:cs="Arial"/>
          <w:color w:val="000000"/>
          <w:sz w:val="24"/>
          <w:szCs w:val="24"/>
          <w:lang w:eastAsia="en-AU"/>
        </w:rPr>
        <w:t xml:space="preserve"> the Application. You acknowledge and agree tha</w:t>
      </w:r>
      <w:r w:rsidR="00740AB8" w:rsidRPr="005B520F">
        <w:rPr>
          <w:rFonts w:ascii="Arial" w:eastAsia="Times New Roman" w:hAnsi="Arial" w:cs="Arial"/>
          <w:color w:val="000000"/>
          <w:sz w:val="24"/>
          <w:szCs w:val="24"/>
          <w:lang w:eastAsia="en-AU"/>
        </w:rPr>
        <w:t xml:space="preserve">t </w:t>
      </w:r>
      <w:r w:rsidRPr="005B520F">
        <w:rPr>
          <w:rFonts w:ascii="Arial" w:eastAsia="Times New Roman" w:hAnsi="Arial" w:cs="Arial"/>
          <w:color w:val="000000"/>
          <w:sz w:val="24"/>
          <w:szCs w:val="24"/>
          <w:lang w:eastAsia="en-AU"/>
        </w:rPr>
        <w:t>connect</w:t>
      </w:r>
      <w:r w:rsidR="00740AB8" w:rsidRPr="005B520F">
        <w:rPr>
          <w:rFonts w:ascii="Arial" w:eastAsia="Times New Roman" w:hAnsi="Arial" w:cs="Arial"/>
          <w:color w:val="000000"/>
          <w:sz w:val="24"/>
          <w:szCs w:val="24"/>
          <w:lang w:eastAsia="en-AU"/>
        </w:rPr>
        <w:t>ing</w:t>
      </w:r>
      <w:r w:rsidRPr="005B520F">
        <w:rPr>
          <w:rFonts w:ascii="Arial" w:eastAsia="Times New Roman" w:hAnsi="Arial" w:cs="Arial"/>
          <w:color w:val="000000"/>
          <w:sz w:val="24"/>
          <w:szCs w:val="24"/>
          <w:lang w:eastAsia="en-AU"/>
        </w:rPr>
        <w:t xml:space="preserve"> any physical devices or third party services to the Application, or otherwise us</w:t>
      </w:r>
      <w:r w:rsidR="00740AB8" w:rsidRPr="005B520F">
        <w:rPr>
          <w:rFonts w:ascii="Arial" w:eastAsia="Times New Roman" w:hAnsi="Arial" w:cs="Arial"/>
          <w:color w:val="000000"/>
          <w:sz w:val="24"/>
          <w:szCs w:val="24"/>
          <w:lang w:eastAsia="en-AU"/>
        </w:rPr>
        <w:t>ing</w:t>
      </w:r>
      <w:r w:rsidRPr="005B520F">
        <w:rPr>
          <w:rFonts w:ascii="Arial" w:eastAsia="Times New Roman" w:hAnsi="Arial" w:cs="Arial"/>
          <w:color w:val="000000"/>
          <w:sz w:val="24"/>
          <w:szCs w:val="24"/>
          <w:lang w:eastAsia="en-AU"/>
        </w:rPr>
        <w:t xml:space="preserve"> the Application, in a manner that could be dangerous to you or to others, or which could cause </w:t>
      </w:r>
      <w:r w:rsidR="00740AB8" w:rsidRPr="005B520F">
        <w:rPr>
          <w:rFonts w:ascii="Arial" w:eastAsia="Times New Roman" w:hAnsi="Arial" w:cs="Arial"/>
          <w:color w:val="000000"/>
          <w:sz w:val="24"/>
          <w:szCs w:val="24"/>
          <w:lang w:eastAsia="en-AU"/>
        </w:rPr>
        <w:t xml:space="preserve">loss or </w:t>
      </w:r>
      <w:r w:rsidRPr="005B520F">
        <w:rPr>
          <w:rFonts w:ascii="Arial" w:eastAsia="Times New Roman" w:hAnsi="Arial" w:cs="Arial"/>
          <w:color w:val="000000"/>
          <w:sz w:val="24"/>
          <w:szCs w:val="24"/>
          <w:lang w:eastAsia="en-AU"/>
        </w:rPr>
        <w:t>damage to any</w:t>
      </w:r>
      <w:r w:rsidR="00740AB8" w:rsidRPr="005B520F">
        <w:rPr>
          <w:rFonts w:ascii="Arial" w:eastAsia="Times New Roman" w:hAnsi="Arial" w:cs="Arial"/>
          <w:color w:val="000000"/>
          <w:sz w:val="24"/>
          <w:szCs w:val="24"/>
          <w:lang w:eastAsia="en-AU"/>
        </w:rPr>
        <w:t xml:space="preserve"> data, assets, funds or individual</w:t>
      </w:r>
      <w:r w:rsidRPr="005B520F">
        <w:rPr>
          <w:rFonts w:ascii="Arial" w:eastAsia="Times New Roman" w:hAnsi="Arial" w:cs="Arial"/>
          <w:color w:val="000000"/>
          <w:sz w:val="24"/>
          <w:szCs w:val="24"/>
          <w:lang w:eastAsia="en-AU"/>
        </w:rPr>
        <w:t xml:space="preserve"> property</w:t>
      </w:r>
      <w:r w:rsidR="00740AB8" w:rsidRPr="005B520F">
        <w:rPr>
          <w:rFonts w:ascii="Arial" w:eastAsia="Times New Roman" w:hAnsi="Arial" w:cs="Arial"/>
          <w:color w:val="000000"/>
          <w:sz w:val="24"/>
          <w:szCs w:val="24"/>
          <w:lang w:eastAsia="en-AU"/>
        </w:rPr>
        <w:t xml:space="preserve"> is at your own risk</w:t>
      </w:r>
      <w:r w:rsidRPr="005B520F">
        <w:rPr>
          <w:rFonts w:ascii="Arial" w:eastAsia="Times New Roman" w:hAnsi="Arial" w:cs="Arial"/>
          <w:color w:val="000000"/>
          <w:sz w:val="24"/>
          <w:szCs w:val="24"/>
          <w:lang w:eastAsia="en-AU"/>
        </w:rPr>
        <w:t>.</w:t>
      </w:r>
    </w:p>
    <w:p w14:paraId="207852BF" w14:textId="77777777" w:rsidR="00DA60E6" w:rsidRPr="005B520F" w:rsidRDefault="00DA60E6" w:rsidP="005B520F">
      <w:pPr>
        <w:spacing w:before="100" w:beforeAutospacing="1" w:after="100" w:afterAutospacing="1" w:line="240" w:lineRule="auto"/>
        <w:jc w:val="both"/>
        <w:rPr>
          <w:rFonts w:ascii="Arial" w:eastAsia="Times New Roman" w:hAnsi="Arial" w:cs="Arial"/>
          <w:color w:val="000000"/>
          <w:sz w:val="24"/>
          <w:szCs w:val="24"/>
          <w:lang w:eastAsia="en-AU"/>
        </w:rPr>
      </w:pPr>
      <w:r w:rsidRPr="005B520F">
        <w:rPr>
          <w:rFonts w:ascii="Arial" w:eastAsia="Times New Roman" w:hAnsi="Arial" w:cs="Arial"/>
          <w:color w:val="000000"/>
          <w:sz w:val="24"/>
          <w:szCs w:val="24"/>
          <w:lang w:eastAsia="en-AU"/>
        </w:rPr>
        <w:t>We cannot and do not guarantee the continuous, uninterrupted or error-free operability of the Application or that the Application will respond at a certain speed (since this depends on a number of factors outside our control).</w:t>
      </w:r>
    </w:p>
    <w:p w14:paraId="430B1D03" w14:textId="66C74DE5" w:rsidR="00DA60E6" w:rsidRPr="005B520F" w:rsidRDefault="00DA60E6" w:rsidP="005B520F">
      <w:pPr>
        <w:spacing w:before="100" w:beforeAutospacing="1" w:after="100" w:afterAutospacing="1" w:line="240" w:lineRule="auto"/>
        <w:jc w:val="both"/>
        <w:rPr>
          <w:rFonts w:ascii="Arial" w:eastAsia="Times New Roman" w:hAnsi="Arial" w:cs="Arial"/>
          <w:color w:val="000000"/>
          <w:sz w:val="24"/>
          <w:szCs w:val="24"/>
          <w:lang w:eastAsia="en-AU"/>
        </w:rPr>
      </w:pPr>
      <w:r w:rsidRPr="005B520F">
        <w:rPr>
          <w:rFonts w:ascii="Arial" w:eastAsia="Times New Roman" w:hAnsi="Arial" w:cs="Arial"/>
          <w:color w:val="000000"/>
          <w:sz w:val="24"/>
          <w:szCs w:val="24"/>
          <w:lang w:eastAsia="en-AU"/>
        </w:rPr>
        <w:t>Any questions, complaints or claims with respect to the Application shall be directed to</w:t>
      </w:r>
      <w:r w:rsidR="00740AB8" w:rsidRPr="005B520F">
        <w:rPr>
          <w:rFonts w:ascii="Arial" w:eastAsia="Times New Roman" w:hAnsi="Arial" w:cs="Arial"/>
          <w:color w:val="000000"/>
          <w:sz w:val="24"/>
          <w:szCs w:val="24"/>
          <w:lang w:eastAsia="en-AU"/>
        </w:rPr>
        <w:t xml:space="preserve"> the MXC Foundation</w:t>
      </w:r>
      <w:r w:rsidRPr="005B520F">
        <w:rPr>
          <w:rFonts w:ascii="Arial" w:eastAsia="Times New Roman" w:hAnsi="Arial" w:cs="Arial"/>
          <w:color w:val="000000"/>
          <w:sz w:val="24"/>
          <w:szCs w:val="24"/>
          <w:lang w:eastAsia="en-AU"/>
        </w:rPr>
        <w:t xml:space="preserve">. Our </w:t>
      </w:r>
      <w:r w:rsidR="00740AB8" w:rsidRPr="005B520F">
        <w:rPr>
          <w:rFonts w:ascii="Arial" w:eastAsia="Times New Roman" w:hAnsi="Arial" w:cs="Arial"/>
          <w:color w:val="000000"/>
          <w:sz w:val="24"/>
          <w:szCs w:val="24"/>
          <w:lang w:eastAsia="en-AU"/>
        </w:rPr>
        <w:t xml:space="preserve">customer care </w:t>
      </w:r>
      <w:r w:rsidRPr="005B520F">
        <w:rPr>
          <w:rFonts w:ascii="Arial" w:eastAsia="Times New Roman" w:hAnsi="Arial" w:cs="Arial"/>
          <w:color w:val="000000"/>
          <w:sz w:val="24"/>
          <w:szCs w:val="24"/>
          <w:lang w:eastAsia="en-AU"/>
        </w:rPr>
        <w:t>contact details are</w:t>
      </w:r>
      <w:r w:rsidR="00740AB8" w:rsidRPr="005B520F">
        <w:rPr>
          <w:rFonts w:ascii="Arial" w:eastAsia="Times New Roman" w:hAnsi="Arial" w:cs="Arial"/>
          <w:color w:val="000000"/>
          <w:sz w:val="24"/>
          <w:szCs w:val="24"/>
          <w:lang w:eastAsia="en-AU"/>
        </w:rPr>
        <w:t xml:space="preserve">: MXC Foundation, </w:t>
      </w:r>
      <w:proofErr w:type="spellStart"/>
      <w:r w:rsidR="00740AB8" w:rsidRPr="005B520F">
        <w:rPr>
          <w:rFonts w:ascii="Arial" w:eastAsia="Times New Roman" w:hAnsi="Arial" w:cs="Arial"/>
          <w:color w:val="000000"/>
          <w:sz w:val="24"/>
          <w:szCs w:val="24"/>
          <w:lang w:eastAsia="en-AU"/>
        </w:rPr>
        <w:t>Brückenstraße</w:t>
      </w:r>
      <w:proofErr w:type="spellEnd"/>
      <w:r w:rsidR="00740AB8" w:rsidRPr="005B520F">
        <w:rPr>
          <w:rFonts w:ascii="Arial" w:eastAsia="Times New Roman" w:hAnsi="Arial" w:cs="Arial"/>
          <w:color w:val="000000"/>
          <w:sz w:val="24"/>
          <w:szCs w:val="24"/>
          <w:lang w:eastAsia="en-AU"/>
        </w:rPr>
        <w:t xml:space="preserve"> 4. 10179, Berlin. Germany.</w:t>
      </w:r>
    </w:p>
    <w:p w14:paraId="1C64DBB3" w14:textId="3CF2BDD9" w:rsidR="00DA60E6" w:rsidRPr="005B520F" w:rsidRDefault="00DA60E6" w:rsidP="005B520F">
      <w:pPr>
        <w:spacing w:before="100" w:beforeAutospacing="1" w:after="100" w:afterAutospacing="1" w:line="240" w:lineRule="auto"/>
        <w:jc w:val="both"/>
        <w:rPr>
          <w:rFonts w:ascii="Arial" w:eastAsia="Times New Roman" w:hAnsi="Arial" w:cs="Arial"/>
          <w:color w:val="000000"/>
          <w:sz w:val="24"/>
          <w:szCs w:val="24"/>
          <w:lang w:eastAsia="en-AU"/>
        </w:rPr>
      </w:pPr>
      <w:r w:rsidRPr="005B520F">
        <w:rPr>
          <w:rFonts w:ascii="Arial" w:eastAsia="Times New Roman" w:hAnsi="Arial" w:cs="Arial"/>
          <w:color w:val="000000"/>
          <w:sz w:val="24"/>
          <w:szCs w:val="24"/>
          <w:lang w:eastAsia="en-AU"/>
        </w:rPr>
        <w:t xml:space="preserve">Any questions or complaints regarding the </w:t>
      </w:r>
      <w:r w:rsidR="00740AB8" w:rsidRPr="005B520F">
        <w:rPr>
          <w:rFonts w:ascii="Arial" w:eastAsia="Times New Roman" w:hAnsi="Arial" w:cs="Arial"/>
          <w:color w:val="000000"/>
          <w:sz w:val="24"/>
          <w:szCs w:val="24"/>
          <w:lang w:eastAsia="en-AU"/>
        </w:rPr>
        <w:t xml:space="preserve">MXC Data Dash application </w:t>
      </w:r>
      <w:r w:rsidRPr="005B520F">
        <w:rPr>
          <w:rFonts w:ascii="Arial" w:eastAsia="Times New Roman" w:hAnsi="Arial" w:cs="Arial"/>
          <w:color w:val="000000"/>
          <w:sz w:val="24"/>
          <w:szCs w:val="24"/>
          <w:lang w:eastAsia="en-AU"/>
        </w:rPr>
        <w:t xml:space="preserve">shall be directed to the </w:t>
      </w:r>
      <w:r w:rsidR="00740AB8" w:rsidRPr="005B520F">
        <w:rPr>
          <w:rFonts w:ascii="Arial" w:eastAsia="Times New Roman" w:hAnsi="Arial" w:cs="Arial"/>
          <w:color w:val="000000"/>
          <w:sz w:val="24"/>
          <w:szCs w:val="24"/>
          <w:lang w:eastAsia="en-AU"/>
        </w:rPr>
        <w:t xml:space="preserve">MXC Foundation customer care address above, or alternatively via email at: </w:t>
      </w:r>
      <w:hyperlink r:id="rId4" w:history="1">
        <w:r w:rsidR="00740AB8" w:rsidRPr="005B520F">
          <w:rPr>
            <w:rStyle w:val="Hyperlink"/>
            <w:rFonts w:ascii="Arial" w:eastAsia="Times New Roman" w:hAnsi="Arial" w:cs="Arial"/>
            <w:sz w:val="24"/>
            <w:szCs w:val="24"/>
            <w:lang w:eastAsia="en-AU"/>
          </w:rPr>
          <w:t>hello@mxc.org</w:t>
        </w:r>
      </w:hyperlink>
    </w:p>
    <w:p w14:paraId="01C423C5" w14:textId="77777777" w:rsidR="00BD2055" w:rsidRPr="005B520F" w:rsidRDefault="00BD2055" w:rsidP="005B520F">
      <w:pPr>
        <w:spacing w:before="100" w:beforeAutospacing="1" w:after="100" w:afterAutospacing="1" w:line="240" w:lineRule="auto"/>
        <w:jc w:val="both"/>
        <w:outlineLvl w:val="1"/>
        <w:rPr>
          <w:rFonts w:ascii="Arial" w:eastAsia="Times New Roman" w:hAnsi="Arial" w:cs="Arial"/>
          <w:b/>
          <w:bCs/>
          <w:color w:val="000000"/>
          <w:sz w:val="24"/>
          <w:szCs w:val="24"/>
          <w:lang w:eastAsia="en-AU"/>
        </w:rPr>
      </w:pPr>
    </w:p>
    <w:p w14:paraId="644D332C" w14:textId="16742BE1" w:rsidR="00DA60E6" w:rsidRPr="00DA60E6" w:rsidRDefault="00DA60E6" w:rsidP="005B520F">
      <w:pPr>
        <w:spacing w:before="100" w:beforeAutospacing="1" w:after="100" w:afterAutospacing="1" w:line="240" w:lineRule="auto"/>
        <w:jc w:val="both"/>
        <w:outlineLvl w:val="1"/>
        <w:rPr>
          <w:rFonts w:ascii="Times New Roman" w:eastAsia="Times New Roman" w:hAnsi="Times New Roman" w:cs="Times New Roman"/>
          <w:b/>
          <w:bCs/>
          <w:color w:val="000000"/>
          <w:sz w:val="36"/>
          <w:szCs w:val="36"/>
          <w:lang w:eastAsia="en-AU"/>
        </w:rPr>
      </w:pPr>
      <w:r w:rsidRPr="00DA60E6">
        <w:rPr>
          <w:rFonts w:ascii="Times New Roman" w:eastAsia="Times New Roman" w:hAnsi="Times New Roman" w:cs="Times New Roman"/>
          <w:b/>
          <w:bCs/>
          <w:color w:val="000000"/>
          <w:sz w:val="36"/>
          <w:szCs w:val="36"/>
          <w:lang w:eastAsia="en-AU"/>
        </w:rPr>
        <w:t>4. Claims</w:t>
      </w:r>
    </w:p>
    <w:p w14:paraId="00B11454" w14:textId="6B7C4311" w:rsidR="00DA60E6" w:rsidRPr="005B520F" w:rsidRDefault="00DA60E6" w:rsidP="005B520F">
      <w:pPr>
        <w:spacing w:before="100" w:beforeAutospacing="1" w:after="100" w:afterAutospacing="1" w:line="240" w:lineRule="auto"/>
        <w:jc w:val="both"/>
        <w:rPr>
          <w:rFonts w:ascii="Arial" w:eastAsia="Times New Roman" w:hAnsi="Arial" w:cs="Arial"/>
          <w:color w:val="000000"/>
          <w:sz w:val="24"/>
          <w:szCs w:val="24"/>
          <w:lang w:eastAsia="en-AU"/>
        </w:rPr>
      </w:pPr>
      <w:r w:rsidRPr="005B520F">
        <w:rPr>
          <w:rFonts w:ascii="Arial" w:eastAsia="Times New Roman" w:hAnsi="Arial" w:cs="Arial"/>
          <w:color w:val="000000"/>
          <w:sz w:val="24"/>
          <w:szCs w:val="24"/>
          <w:lang w:eastAsia="en-AU"/>
        </w:rPr>
        <w:t xml:space="preserve">In the event of any third party claim that the Application or your possession and use of the Application infringes that third party’s intellectual property rights, </w:t>
      </w:r>
      <w:r w:rsidR="00BD2055" w:rsidRPr="005B520F">
        <w:rPr>
          <w:rFonts w:ascii="Arial" w:eastAsia="Times New Roman" w:hAnsi="Arial" w:cs="Arial"/>
          <w:color w:val="000000"/>
          <w:sz w:val="24"/>
          <w:szCs w:val="24"/>
          <w:lang w:eastAsia="en-AU"/>
        </w:rPr>
        <w:t xml:space="preserve">the MXC </w:t>
      </w:r>
      <w:r w:rsidR="00BD2055" w:rsidRPr="005B520F">
        <w:rPr>
          <w:rFonts w:ascii="Arial" w:eastAsia="Times New Roman" w:hAnsi="Arial" w:cs="Arial"/>
          <w:color w:val="000000"/>
          <w:sz w:val="24"/>
          <w:szCs w:val="24"/>
          <w:lang w:eastAsia="en-AU"/>
        </w:rPr>
        <w:lastRenderedPageBreak/>
        <w:t>Foundation</w:t>
      </w:r>
      <w:r w:rsidRPr="005B520F">
        <w:rPr>
          <w:rFonts w:ascii="Arial" w:eastAsia="Times New Roman" w:hAnsi="Arial" w:cs="Arial"/>
          <w:color w:val="000000"/>
          <w:sz w:val="24"/>
          <w:szCs w:val="24"/>
          <w:lang w:eastAsia="en-AU"/>
        </w:rPr>
        <w:t>, and not Apple</w:t>
      </w:r>
      <w:r w:rsidR="00BD2055" w:rsidRPr="005B520F">
        <w:rPr>
          <w:rFonts w:ascii="Arial" w:eastAsia="Times New Roman" w:hAnsi="Arial" w:cs="Arial"/>
          <w:color w:val="000000"/>
          <w:sz w:val="24"/>
          <w:szCs w:val="24"/>
          <w:lang w:eastAsia="en-AU"/>
        </w:rPr>
        <w:t>, nor Android</w:t>
      </w:r>
      <w:r w:rsidRPr="005B520F">
        <w:rPr>
          <w:rFonts w:ascii="Arial" w:eastAsia="Times New Roman" w:hAnsi="Arial" w:cs="Arial"/>
          <w:color w:val="000000"/>
          <w:sz w:val="24"/>
          <w:szCs w:val="24"/>
          <w:lang w:eastAsia="en-AU"/>
        </w:rPr>
        <w:t xml:space="preserve">, will be solely responsible for the investigation, </w:t>
      </w:r>
      <w:proofErr w:type="spellStart"/>
      <w:r w:rsidRPr="005B520F">
        <w:rPr>
          <w:rFonts w:ascii="Arial" w:eastAsia="Times New Roman" w:hAnsi="Arial" w:cs="Arial"/>
          <w:color w:val="000000"/>
          <w:sz w:val="24"/>
          <w:szCs w:val="24"/>
          <w:lang w:eastAsia="en-AU"/>
        </w:rPr>
        <w:t>defense</w:t>
      </w:r>
      <w:proofErr w:type="spellEnd"/>
      <w:r w:rsidRPr="005B520F">
        <w:rPr>
          <w:rFonts w:ascii="Arial" w:eastAsia="Times New Roman" w:hAnsi="Arial" w:cs="Arial"/>
          <w:color w:val="000000"/>
          <w:sz w:val="24"/>
          <w:szCs w:val="24"/>
          <w:lang w:eastAsia="en-AU"/>
        </w:rPr>
        <w:t>, settlement and discharge of any such intellectual property infringement claims.</w:t>
      </w:r>
    </w:p>
    <w:p w14:paraId="246578DD" w14:textId="0025D030" w:rsidR="00DA60E6" w:rsidRDefault="00BD2055" w:rsidP="005B520F">
      <w:pPr>
        <w:spacing w:before="100" w:beforeAutospacing="1" w:after="100" w:afterAutospacing="1" w:line="240" w:lineRule="auto"/>
        <w:jc w:val="both"/>
        <w:rPr>
          <w:rFonts w:ascii="Arial" w:eastAsia="Times New Roman" w:hAnsi="Arial" w:cs="Arial"/>
          <w:color w:val="000000"/>
          <w:sz w:val="24"/>
          <w:szCs w:val="24"/>
          <w:lang w:eastAsia="en-AU"/>
        </w:rPr>
      </w:pPr>
      <w:r w:rsidRPr="005B520F">
        <w:rPr>
          <w:rFonts w:ascii="Arial" w:eastAsia="Times New Roman" w:hAnsi="Arial" w:cs="Arial"/>
          <w:color w:val="000000"/>
          <w:sz w:val="24"/>
          <w:szCs w:val="24"/>
          <w:lang w:eastAsia="en-AU"/>
        </w:rPr>
        <w:t>The MXC Foundation</w:t>
      </w:r>
      <w:r w:rsidR="00DA60E6" w:rsidRPr="005B520F">
        <w:rPr>
          <w:rFonts w:ascii="Arial" w:eastAsia="Times New Roman" w:hAnsi="Arial" w:cs="Arial"/>
          <w:color w:val="000000"/>
          <w:sz w:val="24"/>
          <w:szCs w:val="24"/>
          <w:lang w:eastAsia="en-AU"/>
        </w:rPr>
        <w:t>, and n</w:t>
      </w:r>
      <w:r w:rsidRPr="005B520F">
        <w:rPr>
          <w:rFonts w:ascii="Arial" w:eastAsia="Times New Roman" w:hAnsi="Arial" w:cs="Arial"/>
          <w:color w:val="000000"/>
          <w:sz w:val="24"/>
          <w:szCs w:val="24"/>
          <w:lang w:eastAsia="en-AU"/>
        </w:rPr>
        <w:t>either Android or</w:t>
      </w:r>
      <w:r w:rsidR="00DA60E6" w:rsidRPr="005B520F">
        <w:rPr>
          <w:rFonts w:ascii="Arial" w:eastAsia="Times New Roman" w:hAnsi="Arial" w:cs="Arial"/>
          <w:color w:val="000000"/>
          <w:sz w:val="24"/>
          <w:szCs w:val="24"/>
          <w:lang w:eastAsia="en-AU"/>
        </w:rPr>
        <w:t xml:space="preserve"> Apple, is responsible for addressing any claims by you or any third party relating to the Application or your possession and/or use of the Application, including, but not limited to: (</w:t>
      </w:r>
      <w:proofErr w:type="spellStart"/>
      <w:r w:rsidR="00DA60E6" w:rsidRPr="005B520F">
        <w:rPr>
          <w:rFonts w:ascii="Arial" w:eastAsia="Times New Roman" w:hAnsi="Arial" w:cs="Arial"/>
          <w:color w:val="000000"/>
          <w:sz w:val="24"/>
          <w:szCs w:val="24"/>
          <w:lang w:eastAsia="en-AU"/>
        </w:rPr>
        <w:t>i</w:t>
      </w:r>
      <w:proofErr w:type="spellEnd"/>
      <w:r w:rsidR="00DA60E6" w:rsidRPr="005B520F">
        <w:rPr>
          <w:rFonts w:ascii="Arial" w:eastAsia="Times New Roman" w:hAnsi="Arial" w:cs="Arial"/>
          <w:color w:val="000000"/>
          <w:sz w:val="24"/>
          <w:szCs w:val="24"/>
          <w:lang w:eastAsia="en-AU"/>
        </w:rPr>
        <w:t xml:space="preserve">) product liability claims; (ii) any claims that the Application fails to conform to any applicable legal or regulatory requirement; and (iii) claims arising under consumer protection or similar legislation, including in connection with the Application’s use of </w:t>
      </w:r>
      <w:r w:rsidRPr="005B520F">
        <w:rPr>
          <w:rFonts w:ascii="Arial" w:eastAsia="Times New Roman" w:hAnsi="Arial" w:cs="Arial"/>
          <w:color w:val="000000"/>
          <w:sz w:val="24"/>
          <w:szCs w:val="24"/>
          <w:lang w:eastAsia="en-AU"/>
        </w:rPr>
        <w:t>external hardware</w:t>
      </w:r>
      <w:r w:rsidR="00DA60E6" w:rsidRPr="005B520F">
        <w:rPr>
          <w:rFonts w:ascii="Arial" w:eastAsia="Times New Roman" w:hAnsi="Arial" w:cs="Arial"/>
          <w:color w:val="000000"/>
          <w:sz w:val="24"/>
          <w:szCs w:val="24"/>
          <w:lang w:eastAsia="en-AU"/>
        </w:rPr>
        <w:t xml:space="preserve"> frameworks.</w:t>
      </w:r>
    </w:p>
    <w:p w14:paraId="45B06ADF" w14:textId="77777777" w:rsidR="005B520F" w:rsidRPr="005B520F" w:rsidRDefault="005B520F" w:rsidP="005B520F">
      <w:pPr>
        <w:spacing w:before="100" w:beforeAutospacing="1" w:after="100" w:afterAutospacing="1" w:line="240" w:lineRule="auto"/>
        <w:jc w:val="both"/>
        <w:rPr>
          <w:rFonts w:ascii="Arial" w:eastAsia="Times New Roman" w:hAnsi="Arial" w:cs="Arial"/>
          <w:color w:val="000000"/>
          <w:sz w:val="24"/>
          <w:szCs w:val="24"/>
          <w:lang w:eastAsia="en-AU"/>
        </w:rPr>
      </w:pPr>
    </w:p>
    <w:p w14:paraId="63DA7F6A" w14:textId="77777777" w:rsidR="00DA60E6" w:rsidRPr="00DA60E6" w:rsidRDefault="00DA60E6" w:rsidP="005B520F">
      <w:pPr>
        <w:spacing w:before="100" w:beforeAutospacing="1" w:after="100" w:afterAutospacing="1" w:line="240" w:lineRule="auto"/>
        <w:jc w:val="both"/>
        <w:outlineLvl w:val="1"/>
        <w:rPr>
          <w:rFonts w:ascii="Times New Roman" w:eastAsia="Times New Roman" w:hAnsi="Times New Roman" w:cs="Times New Roman"/>
          <w:b/>
          <w:bCs/>
          <w:color w:val="000000"/>
          <w:sz w:val="36"/>
          <w:szCs w:val="36"/>
          <w:lang w:eastAsia="en-AU"/>
        </w:rPr>
      </w:pPr>
      <w:r w:rsidRPr="00DA60E6">
        <w:rPr>
          <w:rFonts w:ascii="Times New Roman" w:eastAsia="Times New Roman" w:hAnsi="Times New Roman" w:cs="Times New Roman"/>
          <w:b/>
          <w:bCs/>
          <w:color w:val="000000"/>
          <w:sz w:val="36"/>
          <w:szCs w:val="36"/>
          <w:lang w:eastAsia="en-AU"/>
        </w:rPr>
        <w:t>5. Disclaimer and limitation of liability</w:t>
      </w:r>
    </w:p>
    <w:p w14:paraId="5056F5A3" w14:textId="7DEFB4CF" w:rsidR="00DA60E6" w:rsidRPr="005B520F" w:rsidRDefault="00DA60E6" w:rsidP="005B520F">
      <w:pPr>
        <w:spacing w:before="100" w:beforeAutospacing="1" w:after="100" w:afterAutospacing="1" w:line="240" w:lineRule="auto"/>
        <w:jc w:val="both"/>
        <w:rPr>
          <w:rFonts w:ascii="Arial" w:eastAsia="Times New Roman" w:hAnsi="Arial" w:cs="Arial"/>
          <w:color w:val="000000"/>
          <w:sz w:val="24"/>
          <w:szCs w:val="24"/>
          <w:lang w:eastAsia="en-AU"/>
        </w:rPr>
      </w:pPr>
      <w:r w:rsidRPr="005B520F">
        <w:rPr>
          <w:rFonts w:ascii="Arial" w:eastAsia="Times New Roman" w:hAnsi="Arial" w:cs="Arial"/>
          <w:color w:val="000000"/>
          <w:sz w:val="24"/>
          <w:szCs w:val="24"/>
          <w:lang w:eastAsia="en-AU"/>
        </w:rPr>
        <w:t xml:space="preserve">THE APPLICATION IS PROVIDED AS A STANDALONE APPLICATION SERVICE AND SHALL NOT BE CONSIDERED AN INTEGRATED PART OF ANY </w:t>
      </w:r>
      <w:r w:rsidR="00377298" w:rsidRPr="005B520F">
        <w:rPr>
          <w:rFonts w:ascii="Arial" w:eastAsia="Times New Roman" w:hAnsi="Arial" w:cs="Arial"/>
          <w:color w:val="000000"/>
          <w:sz w:val="24"/>
          <w:szCs w:val="24"/>
          <w:lang w:eastAsia="en-AU"/>
        </w:rPr>
        <w:t>OTHER MXC FOUNDATION</w:t>
      </w:r>
      <w:r w:rsidRPr="005B520F">
        <w:rPr>
          <w:rFonts w:ascii="Arial" w:eastAsia="Times New Roman" w:hAnsi="Arial" w:cs="Arial"/>
          <w:color w:val="000000"/>
          <w:sz w:val="24"/>
          <w:szCs w:val="24"/>
          <w:lang w:eastAsia="en-AU"/>
        </w:rPr>
        <w:t xml:space="preserve"> PRODUCTS OR ANY THIRD PARTY PRODUCT OR SERVICE. A DEFECT IN, OR UNAVAILABILITY OF, THE APPLICATION SHALL IN NO EVENT BE INTERPRETED AS A DEFECT IN ANY </w:t>
      </w:r>
      <w:r w:rsidR="00377298" w:rsidRPr="005B520F">
        <w:rPr>
          <w:rFonts w:ascii="Arial" w:eastAsia="Times New Roman" w:hAnsi="Arial" w:cs="Arial"/>
          <w:color w:val="000000"/>
          <w:sz w:val="24"/>
          <w:szCs w:val="24"/>
          <w:lang w:eastAsia="en-AU"/>
        </w:rPr>
        <w:t>HARDWARE</w:t>
      </w:r>
      <w:r w:rsidRPr="005B520F">
        <w:rPr>
          <w:rFonts w:ascii="Arial" w:eastAsia="Times New Roman" w:hAnsi="Arial" w:cs="Arial"/>
          <w:color w:val="000000"/>
          <w:sz w:val="24"/>
          <w:szCs w:val="24"/>
          <w:lang w:eastAsia="en-AU"/>
        </w:rPr>
        <w:t xml:space="preserve"> PRODUCT OR ANY THIRD PARTY PRODUCT.</w:t>
      </w:r>
    </w:p>
    <w:p w14:paraId="331A5491" w14:textId="54B345B2" w:rsidR="00DA60E6" w:rsidRPr="005B520F" w:rsidRDefault="00DA60E6" w:rsidP="005B520F">
      <w:pPr>
        <w:spacing w:before="100" w:beforeAutospacing="1" w:after="100" w:afterAutospacing="1" w:line="240" w:lineRule="auto"/>
        <w:jc w:val="both"/>
        <w:rPr>
          <w:rFonts w:ascii="Arial" w:eastAsia="Times New Roman" w:hAnsi="Arial" w:cs="Arial"/>
          <w:color w:val="000000"/>
          <w:sz w:val="24"/>
          <w:szCs w:val="24"/>
          <w:lang w:eastAsia="en-AU"/>
        </w:rPr>
      </w:pPr>
      <w:r w:rsidRPr="005B520F">
        <w:rPr>
          <w:rFonts w:ascii="Arial" w:eastAsia="Times New Roman" w:hAnsi="Arial" w:cs="Arial"/>
          <w:color w:val="000000"/>
          <w:sz w:val="24"/>
          <w:szCs w:val="24"/>
          <w:lang w:eastAsia="en-AU"/>
        </w:rPr>
        <w:t xml:space="preserve">UNDER NO CIRCUMSTANCES IS </w:t>
      </w:r>
      <w:r w:rsidR="00377298" w:rsidRPr="005B520F">
        <w:rPr>
          <w:rFonts w:ascii="Arial" w:eastAsia="Times New Roman" w:hAnsi="Arial" w:cs="Arial"/>
          <w:color w:val="000000"/>
          <w:sz w:val="24"/>
          <w:szCs w:val="24"/>
          <w:lang w:eastAsia="en-AU"/>
        </w:rPr>
        <w:t>THE MXC FOUNDATION</w:t>
      </w:r>
      <w:r w:rsidRPr="005B520F">
        <w:rPr>
          <w:rFonts w:ascii="Arial" w:eastAsia="Times New Roman" w:hAnsi="Arial" w:cs="Arial"/>
          <w:color w:val="000000"/>
          <w:sz w:val="24"/>
          <w:szCs w:val="24"/>
          <w:lang w:eastAsia="en-AU"/>
        </w:rPr>
        <w:t xml:space="preserve"> RESPONSIBLE OR LIABLE FOR THIRD PARTY PRODUCTS OR SERVICES.</w:t>
      </w:r>
    </w:p>
    <w:p w14:paraId="142B1D2A" w14:textId="701FE587" w:rsidR="00DA60E6" w:rsidRPr="005B520F" w:rsidRDefault="00DA60E6" w:rsidP="005B520F">
      <w:pPr>
        <w:spacing w:before="100" w:beforeAutospacing="1" w:after="100" w:afterAutospacing="1" w:line="240" w:lineRule="auto"/>
        <w:jc w:val="both"/>
        <w:rPr>
          <w:rFonts w:ascii="Arial" w:eastAsia="Times New Roman" w:hAnsi="Arial" w:cs="Arial"/>
          <w:color w:val="000000"/>
          <w:sz w:val="24"/>
          <w:szCs w:val="24"/>
          <w:lang w:eastAsia="en-AU"/>
        </w:rPr>
      </w:pPr>
      <w:r w:rsidRPr="005B520F">
        <w:rPr>
          <w:rFonts w:ascii="Arial" w:eastAsia="Times New Roman" w:hAnsi="Arial" w:cs="Arial"/>
          <w:color w:val="000000"/>
          <w:sz w:val="24"/>
          <w:szCs w:val="24"/>
          <w:lang w:eastAsia="en-AU"/>
        </w:rPr>
        <w:t xml:space="preserve">THE APPLICATION IS PROVIDED FREE OF CHARGE AND “AS IS” AND “AS AVAILABLE” WITHOUT WARRANTY OF ANY KIND INCLUDING FOR FUNCTION, AVAILABILITY, FITNESS OR USE FOR A PARTICULAR PURPOSE. ANY WARRANTY OBLIGATION OR ANY CLAIMS, LOSSES, LIABILITIES, DAMAGES, COSTS OR EXPENSES ATTRIBUTABLE TO ANY FAILURE TO CONFORM TO ANY WARRRANTY WILL HOWEVER NOT BE </w:t>
      </w:r>
      <w:r w:rsidR="00377298" w:rsidRPr="005B520F">
        <w:rPr>
          <w:rFonts w:ascii="Arial" w:eastAsia="Times New Roman" w:hAnsi="Arial" w:cs="Arial"/>
          <w:color w:val="000000"/>
          <w:sz w:val="24"/>
          <w:szCs w:val="24"/>
          <w:lang w:eastAsia="en-AU"/>
        </w:rPr>
        <w:t xml:space="preserve">ANDROID or </w:t>
      </w:r>
      <w:r w:rsidRPr="005B520F">
        <w:rPr>
          <w:rFonts w:ascii="Arial" w:eastAsia="Times New Roman" w:hAnsi="Arial" w:cs="Arial"/>
          <w:color w:val="000000"/>
          <w:sz w:val="24"/>
          <w:szCs w:val="24"/>
          <w:lang w:eastAsia="en-AU"/>
        </w:rPr>
        <w:t xml:space="preserve">APPLE’S OBLIGATION BUT </w:t>
      </w:r>
      <w:r w:rsidR="00377298" w:rsidRPr="005B520F">
        <w:rPr>
          <w:rFonts w:ascii="Arial" w:eastAsia="Times New Roman" w:hAnsi="Arial" w:cs="Arial"/>
          <w:color w:val="000000"/>
          <w:sz w:val="24"/>
          <w:szCs w:val="24"/>
          <w:lang w:eastAsia="en-AU"/>
        </w:rPr>
        <w:t>THE MXC FOUNDATION</w:t>
      </w:r>
      <w:r w:rsidRPr="005B520F">
        <w:rPr>
          <w:rFonts w:ascii="Arial" w:eastAsia="Times New Roman" w:hAnsi="Arial" w:cs="Arial"/>
          <w:color w:val="000000"/>
          <w:sz w:val="24"/>
          <w:szCs w:val="24"/>
          <w:lang w:eastAsia="en-AU"/>
        </w:rPr>
        <w:t>.</w:t>
      </w:r>
      <w:r w:rsidR="00377298" w:rsidRPr="005B520F">
        <w:rPr>
          <w:rFonts w:ascii="Arial" w:eastAsia="Times New Roman" w:hAnsi="Arial" w:cs="Arial"/>
          <w:color w:val="000000"/>
          <w:sz w:val="24"/>
          <w:szCs w:val="24"/>
          <w:lang w:eastAsia="en-AU"/>
        </w:rPr>
        <w:t xml:space="preserve"> </w:t>
      </w:r>
      <w:r w:rsidRPr="005B520F">
        <w:rPr>
          <w:rFonts w:ascii="Arial" w:eastAsia="Times New Roman" w:hAnsi="Arial" w:cs="Arial"/>
          <w:color w:val="000000"/>
          <w:sz w:val="24"/>
          <w:szCs w:val="24"/>
          <w:lang w:eastAsia="en-AU"/>
        </w:rPr>
        <w:t>IN THE EVENT OF FAILURE OF THE APPLICATION TO CONFORM TO ANY APPLICABLE WARRANTY, YOU MAY HOWEVER ALWAYS NOTIFY APPLE</w:t>
      </w:r>
      <w:r w:rsidR="00377298" w:rsidRPr="005B520F">
        <w:rPr>
          <w:rFonts w:ascii="Arial" w:eastAsia="Times New Roman" w:hAnsi="Arial" w:cs="Arial"/>
          <w:color w:val="000000"/>
          <w:sz w:val="24"/>
          <w:szCs w:val="24"/>
          <w:lang w:eastAsia="en-AU"/>
        </w:rPr>
        <w:t xml:space="preserve"> OR ANDROID OR YOUR SERVICE PROVIDER</w:t>
      </w:r>
      <w:r w:rsidRPr="005B520F">
        <w:rPr>
          <w:rFonts w:ascii="Arial" w:eastAsia="Times New Roman" w:hAnsi="Arial" w:cs="Arial"/>
          <w:color w:val="000000"/>
          <w:sz w:val="24"/>
          <w:szCs w:val="24"/>
          <w:lang w:eastAsia="en-AU"/>
        </w:rPr>
        <w:t>.</w:t>
      </w:r>
    </w:p>
    <w:p w14:paraId="550A899B" w14:textId="0945F303" w:rsidR="00DA60E6" w:rsidRPr="005B520F" w:rsidRDefault="00DA60E6" w:rsidP="005B520F">
      <w:pPr>
        <w:spacing w:before="100" w:beforeAutospacing="1" w:after="100" w:afterAutospacing="1" w:line="240" w:lineRule="auto"/>
        <w:jc w:val="both"/>
        <w:rPr>
          <w:rFonts w:ascii="Arial" w:eastAsia="Times New Roman" w:hAnsi="Arial" w:cs="Arial"/>
          <w:color w:val="000000"/>
          <w:sz w:val="24"/>
          <w:szCs w:val="24"/>
          <w:lang w:eastAsia="en-AU"/>
        </w:rPr>
      </w:pPr>
      <w:r w:rsidRPr="005B520F">
        <w:rPr>
          <w:rFonts w:ascii="Arial" w:eastAsia="Times New Roman" w:hAnsi="Arial" w:cs="Arial"/>
          <w:color w:val="000000"/>
          <w:sz w:val="24"/>
          <w:szCs w:val="24"/>
          <w:lang w:eastAsia="en-AU"/>
        </w:rPr>
        <w:t xml:space="preserve">IN NO EVENT WILL </w:t>
      </w:r>
      <w:r w:rsidR="00377298" w:rsidRPr="005B520F">
        <w:rPr>
          <w:rFonts w:ascii="Arial" w:eastAsia="Times New Roman" w:hAnsi="Arial" w:cs="Arial"/>
          <w:color w:val="000000"/>
          <w:sz w:val="24"/>
          <w:szCs w:val="24"/>
          <w:lang w:eastAsia="en-AU"/>
        </w:rPr>
        <w:t xml:space="preserve">THE MXC FOUNDATION </w:t>
      </w:r>
      <w:r w:rsidRPr="005B520F">
        <w:rPr>
          <w:rFonts w:ascii="Arial" w:eastAsia="Times New Roman" w:hAnsi="Arial" w:cs="Arial"/>
          <w:color w:val="000000"/>
          <w:sz w:val="24"/>
          <w:szCs w:val="24"/>
          <w:lang w:eastAsia="en-AU"/>
        </w:rPr>
        <w:t>BE LIABLE FOR PERSONAL INJURY OR ANY LOSSES OR DAMAGES, INCLUDING BUT NOT LIMITED TO ANY INCIDENTAL, CONSEQUENTIAL, DIRECT OR INDIRECT DAMAGES, OR LOSS OF DATA, ARISING OUT OF OR RELATED TO YOUR USE OR INABILITY TO USE THE APPLICATION.</w:t>
      </w:r>
    </w:p>
    <w:p w14:paraId="104DE5BD" w14:textId="0D77A8F5" w:rsidR="00DA60E6" w:rsidRPr="005B520F" w:rsidRDefault="00377298" w:rsidP="005B520F">
      <w:pPr>
        <w:spacing w:before="100" w:beforeAutospacing="1" w:after="100" w:afterAutospacing="1" w:line="240" w:lineRule="auto"/>
        <w:jc w:val="both"/>
        <w:rPr>
          <w:rFonts w:ascii="Arial" w:eastAsia="Times New Roman" w:hAnsi="Arial" w:cs="Arial"/>
          <w:color w:val="000000"/>
          <w:sz w:val="24"/>
          <w:szCs w:val="24"/>
          <w:lang w:eastAsia="en-AU"/>
        </w:rPr>
      </w:pPr>
      <w:r w:rsidRPr="005B520F">
        <w:rPr>
          <w:rFonts w:ascii="Arial" w:eastAsia="Times New Roman" w:hAnsi="Arial" w:cs="Arial"/>
          <w:color w:val="000000"/>
          <w:sz w:val="24"/>
          <w:szCs w:val="24"/>
          <w:lang w:eastAsia="en-AU"/>
        </w:rPr>
        <w:t>YOU UNEQIOVOCALLY AGREE THAT IN ANY CASE THE MXC FOUNDATON</w:t>
      </w:r>
      <w:r w:rsidR="00DA60E6" w:rsidRPr="005B520F">
        <w:rPr>
          <w:rFonts w:ascii="Arial" w:eastAsia="Times New Roman" w:hAnsi="Arial" w:cs="Arial"/>
          <w:color w:val="000000"/>
          <w:sz w:val="24"/>
          <w:szCs w:val="24"/>
          <w:lang w:eastAsia="en-AU"/>
        </w:rPr>
        <w:t>’S AGGREGATE LIABLITY SHALL IN ANY EVENT BE LIMITED TO THE GREATER OF ONE HUNDRED (</w:t>
      </w:r>
      <w:r w:rsidRPr="005B520F">
        <w:rPr>
          <w:rFonts w:ascii="Arial" w:eastAsia="Times New Roman" w:hAnsi="Arial" w:cs="Arial"/>
          <w:color w:val="000000"/>
          <w:sz w:val="24"/>
          <w:szCs w:val="24"/>
          <w:lang w:eastAsia="en-AU"/>
        </w:rPr>
        <w:t>$1</w:t>
      </w:r>
      <w:r w:rsidR="00DA60E6" w:rsidRPr="005B520F">
        <w:rPr>
          <w:rFonts w:ascii="Arial" w:eastAsia="Times New Roman" w:hAnsi="Arial" w:cs="Arial"/>
          <w:color w:val="000000"/>
          <w:sz w:val="24"/>
          <w:szCs w:val="24"/>
          <w:lang w:eastAsia="en-AU"/>
        </w:rPr>
        <w:t xml:space="preserve">00) </w:t>
      </w:r>
      <w:r w:rsidRPr="005B520F">
        <w:rPr>
          <w:rFonts w:ascii="Arial" w:eastAsia="Times New Roman" w:hAnsi="Arial" w:cs="Arial"/>
          <w:color w:val="000000"/>
          <w:sz w:val="24"/>
          <w:szCs w:val="24"/>
          <w:lang w:eastAsia="en-AU"/>
        </w:rPr>
        <w:t>UNITED STATES</w:t>
      </w:r>
      <w:r w:rsidR="00DA60E6" w:rsidRPr="005B520F">
        <w:rPr>
          <w:rFonts w:ascii="Arial" w:eastAsia="Times New Roman" w:hAnsi="Arial" w:cs="Arial"/>
          <w:color w:val="000000"/>
          <w:sz w:val="24"/>
          <w:szCs w:val="24"/>
          <w:lang w:eastAsia="en-AU"/>
        </w:rPr>
        <w:t xml:space="preserve"> DOLLARS</w:t>
      </w:r>
      <w:r w:rsidRPr="005B520F">
        <w:rPr>
          <w:rFonts w:ascii="Arial" w:eastAsia="Times New Roman" w:hAnsi="Arial" w:cs="Arial"/>
          <w:color w:val="000000"/>
          <w:sz w:val="24"/>
          <w:szCs w:val="24"/>
          <w:lang w:eastAsia="en-AU"/>
        </w:rPr>
        <w:t xml:space="preserve"> ($).</w:t>
      </w:r>
    </w:p>
    <w:p w14:paraId="177342C1" w14:textId="065C6632" w:rsidR="00DA60E6" w:rsidRDefault="00DA60E6" w:rsidP="005B520F">
      <w:pPr>
        <w:spacing w:before="100" w:beforeAutospacing="1" w:after="100" w:afterAutospacing="1" w:line="240" w:lineRule="auto"/>
        <w:jc w:val="both"/>
        <w:rPr>
          <w:rFonts w:ascii="Arial" w:eastAsia="Times New Roman" w:hAnsi="Arial" w:cs="Arial"/>
          <w:color w:val="000000"/>
          <w:sz w:val="24"/>
          <w:szCs w:val="24"/>
          <w:lang w:eastAsia="en-AU"/>
        </w:rPr>
      </w:pPr>
      <w:r w:rsidRPr="005B520F">
        <w:rPr>
          <w:rFonts w:ascii="Arial" w:eastAsia="Times New Roman" w:hAnsi="Arial" w:cs="Arial"/>
          <w:color w:val="000000"/>
          <w:sz w:val="24"/>
          <w:szCs w:val="24"/>
          <w:lang w:eastAsia="en-AU"/>
        </w:rPr>
        <w:t>CERTAIN JURISDICTIONS DO NOT ALLOW THE EXCLUSION OR LIMITATION OF CERTAIN DAMAGES UNDER MANDATORY LAW, THE LIMITATION AND EXCLUSIONS LISTED IN THIS SECTION MAY THEREFORE NOT APPLY TO YOU IN ITS ENTIRETY.</w:t>
      </w:r>
    </w:p>
    <w:p w14:paraId="21C935C0" w14:textId="29A63F0A" w:rsidR="005B520F" w:rsidRDefault="005B520F" w:rsidP="005B520F">
      <w:pPr>
        <w:spacing w:before="100" w:beforeAutospacing="1" w:after="100" w:afterAutospacing="1" w:line="240" w:lineRule="auto"/>
        <w:jc w:val="both"/>
        <w:rPr>
          <w:rFonts w:ascii="Arial" w:eastAsia="Times New Roman" w:hAnsi="Arial" w:cs="Arial"/>
          <w:color w:val="000000"/>
          <w:sz w:val="24"/>
          <w:szCs w:val="24"/>
          <w:lang w:eastAsia="en-AU"/>
        </w:rPr>
      </w:pPr>
    </w:p>
    <w:p w14:paraId="69CD32E1" w14:textId="77777777" w:rsidR="005B520F" w:rsidRDefault="005B520F" w:rsidP="005B520F">
      <w:pPr>
        <w:spacing w:before="100" w:beforeAutospacing="1" w:after="100" w:afterAutospacing="1" w:line="240" w:lineRule="auto"/>
        <w:jc w:val="both"/>
        <w:rPr>
          <w:rFonts w:ascii="Arial" w:eastAsia="Times New Roman" w:hAnsi="Arial" w:cs="Arial"/>
          <w:color w:val="000000"/>
          <w:sz w:val="24"/>
          <w:szCs w:val="24"/>
          <w:lang w:eastAsia="en-AU"/>
        </w:rPr>
      </w:pPr>
    </w:p>
    <w:p w14:paraId="43E0FF12" w14:textId="77777777" w:rsidR="005B520F" w:rsidRPr="005B520F" w:rsidRDefault="005B520F" w:rsidP="005B520F">
      <w:pPr>
        <w:spacing w:before="100" w:beforeAutospacing="1" w:after="100" w:afterAutospacing="1" w:line="240" w:lineRule="auto"/>
        <w:jc w:val="both"/>
        <w:rPr>
          <w:rFonts w:ascii="Arial" w:eastAsia="Times New Roman" w:hAnsi="Arial" w:cs="Arial"/>
          <w:color w:val="000000"/>
          <w:sz w:val="24"/>
          <w:szCs w:val="24"/>
          <w:lang w:eastAsia="en-AU"/>
        </w:rPr>
      </w:pPr>
    </w:p>
    <w:p w14:paraId="3BD49757" w14:textId="77777777" w:rsidR="00DA60E6" w:rsidRPr="00DA60E6" w:rsidRDefault="00DA60E6" w:rsidP="005B520F">
      <w:pPr>
        <w:spacing w:before="100" w:beforeAutospacing="1" w:after="100" w:afterAutospacing="1" w:line="240" w:lineRule="auto"/>
        <w:jc w:val="both"/>
        <w:outlineLvl w:val="1"/>
        <w:rPr>
          <w:rFonts w:ascii="Times New Roman" w:eastAsia="Times New Roman" w:hAnsi="Times New Roman" w:cs="Times New Roman"/>
          <w:b/>
          <w:bCs/>
          <w:color w:val="000000"/>
          <w:sz w:val="36"/>
          <w:szCs w:val="36"/>
          <w:lang w:eastAsia="en-AU"/>
        </w:rPr>
      </w:pPr>
      <w:r w:rsidRPr="00DA60E6">
        <w:rPr>
          <w:rFonts w:ascii="Times New Roman" w:eastAsia="Times New Roman" w:hAnsi="Times New Roman" w:cs="Times New Roman"/>
          <w:b/>
          <w:bCs/>
          <w:color w:val="000000"/>
          <w:sz w:val="36"/>
          <w:szCs w:val="36"/>
          <w:lang w:eastAsia="en-AU"/>
        </w:rPr>
        <w:t>6. Privacy Notice</w:t>
      </w:r>
    </w:p>
    <w:p w14:paraId="65BECB68" w14:textId="13019E96" w:rsidR="00DA60E6" w:rsidRPr="005B520F" w:rsidRDefault="00377298" w:rsidP="005B520F">
      <w:pPr>
        <w:spacing w:before="100" w:beforeAutospacing="1" w:after="100" w:afterAutospacing="1" w:line="240" w:lineRule="auto"/>
        <w:jc w:val="both"/>
        <w:rPr>
          <w:rFonts w:ascii="Arial" w:eastAsia="Times New Roman" w:hAnsi="Arial" w:cs="Arial"/>
          <w:color w:val="000000"/>
          <w:sz w:val="24"/>
          <w:szCs w:val="24"/>
          <w:lang w:eastAsia="en-AU"/>
        </w:rPr>
      </w:pPr>
      <w:r w:rsidRPr="005B520F">
        <w:rPr>
          <w:rFonts w:ascii="Arial" w:eastAsia="Times New Roman" w:hAnsi="Arial" w:cs="Arial"/>
          <w:color w:val="000000"/>
          <w:sz w:val="24"/>
          <w:szCs w:val="24"/>
          <w:lang w:eastAsia="en-AU"/>
        </w:rPr>
        <w:t xml:space="preserve">The MXC Foundation </w:t>
      </w:r>
      <w:r w:rsidR="00DA60E6" w:rsidRPr="005B520F">
        <w:rPr>
          <w:rFonts w:ascii="Arial" w:eastAsia="Times New Roman" w:hAnsi="Arial" w:cs="Arial"/>
          <w:color w:val="000000"/>
          <w:sz w:val="24"/>
          <w:szCs w:val="24"/>
          <w:lang w:eastAsia="en-AU"/>
        </w:rPr>
        <w:t>takes your privacy seriously. Our collection and use of personal data in connection with the Application are described in the </w:t>
      </w:r>
      <w:r w:rsidRPr="005B520F">
        <w:rPr>
          <w:rFonts w:ascii="Arial" w:eastAsia="Times New Roman" w:hAnsi="Arial" w:cs="Arial"/>
          <w:color w:val="000000"/>
          <w:sz w:val="24"/>
          <w:szCs w:val="24"/>
          <w:lang w:eastAsia="en-AU"/>
        </w:rPr>
        <w:t>MXC Privacy Statement</w:t>
      </w:r>
      <w:r w:rsidR="00DA60E6" w:rsidRPr="005B520F">
        <w:rPr>
          <w:rFonts w:ascii="Arial" w:eastAsia="Times New Roman" w:hAnsi="Arial" w:cs="Arial"/>
          <w:color w:val="000000"/>
          <w:sz w:val="24"/>
          <w:szCs w:val="24"/>
          <w:lang w:eastAsia="en-AU"/>
        </w:rPr>
        <w:t>.</w:t>
      </w:r>
    </w:p>
    <w:p w14:paraId="638E36B6" w14:textId="77777777" w:rsidR="00DA60E6" w:rsidRPr="00DA60E6" w:rsidRDefault="00DA60E6" w:rsidP="005B520F">
      <w:pPr>
        <w:spacing w:before="100" w:beforeAutospacing="1" w:after="100" w:afterAutospacing="1" w:line="240" w:lineRule="auto"/>
        <w:jc w:val="both"/>
        <w:outlineLvl w:val="1"/>
        <w:rPr>
          <w:rFonts w:ascii="Times New Roman" w:eastAsia="Times New Roman" w:hAnsi="Times New Roman" w:cs="Times New Roman"/>
          <w:b/>
          <w:bCs/>
          <w:color w:val="000000"/>
          <w:sz w:val="36"/>
          <w:szCs w:val="36"/>
          <w:lang w:eastAsia="en-AU"/>
        </w:rPr>
      </w:pPr>
      <w:r w:rsidRPr="00DA60E6">
        <w:rPr>
          <w:rFonts w:ascii="Times New Roman" w:eastAsia="Times New Roman" w:hAnsi="Times New Roman" w:cs="Times New Roman"/>
          <w:b/>
          <w:bCs/>
          <w:color w:val="000000"/>
          <w:sz w:val="36"/>
          <w:szCs w:val="36"/>
          <w:lang w:eastAsia="en-AU"/>
        </w:rPr>
        <w:t>7. Assignment</w:t>
      </w:r>
    </w:p>
    <w:p w14:paraId="61D5CD77" w14:textId="2A6426D1" w:rsidR="00DA60E6" w:rsidRPr="005B520F" w:rsidRDefault="00DA60E6" w:rsidP="005B520F">
      <w:pPr>
        <w:spacing w:before="100" w:beforeAutospacing="1" w:after="100" w:afterAutospacing="1" w:line="240" w:lineRule="auto"/>
        <w:jc w:val="both"/>
        <w:rPr>
          <w:rFonts w:ascii="Arial" w:eastAsia="Times New Roman" w:hAnsi="Arial" w:cs="Arial"/>
          <w:color w:val="000000"/>
          <w:sz w:val="24"/>
          <w:szCs w:val="24"/>
          <w:lang w:eastAsia="en-AU"/>
        </w:rPr>
      </w:pPr>
      <w:r w:rsidRPr="005B520F">
        <w:rPr>
          <w:rFonts w:ascii="Arial" w:eastAsia="Times New Roman" w:hAnsi="Arial" w:cs="Arial"/>
          <w:color w:val="000000"/>
          <w:sz w:val="24"/>
          <w:szCs w:val="24"/>
          <w:lang w:eastAsia="en-AU"/>
        </w:rPr>
        <w:t xml:space="preserve">You may not assign, delegate or transfer these Terms &amp; Conditions or your rights or obligations hereunder, in any way (by operation of law or otherwise) without </w:t>
      </w:r>
      <w:r w:rsidR="00377298" w:rsidRPr="005B520F">
        <w:rPr>
          <w:rFonts w:ascii="Arial" w:eastAsia="Times New Roman" w:hAnsi="Arial" w:cs="Arial"/>
          <w:color w:val="000000"/>
          <w:sz w:val="24"/>
          <w:szCs w:val="24"/>
          <w:lang w:eastAsia="en-AU"/>
        </w:rPr>
        <w:t>the MXC Foundation’</w:t>
      </w:r>
      <w:r w:rsidRPr="005B520F">
        <w:rPr>
          <w:rFonts w:ascii="Arial" w:eastAsia="Times New Roman" w:hAnsi="Arial" w:cs="Arial"/>
          <w:color w:val="000000"/>
          <w:sz w:val="24"/>
          <w:szCs w:val="24"/>
          <w:lang w:eastAsia="en-AU"/>
        </w:rPr>
        <w:t>s prior written consent. We</w:t>
      </w:r>
      <w:r w:rsidR="00377298" w:rsidRPr="005B520F">
        <w:rPr>
          <w:rFonts w:ascii="Arial" w:eastAsia="Times New Roman" w:hAnsi="Arial" w:cs="Arial"/>
          <w:color w:val="000000"/>
          <w:sz w:val="24"/>
          <w:szCs w:val="24"/>
          <w:lang w:eastAsia="en-AU"/>
        </w:rPr>
        <w:t xml:space="preserve">, as the issuer and operator, </w:t>
      </w:r>
      <w:r w:rsidRPr="005B520F">
        <w:rPr>
          <w:rFonts w:ascii="Arial" w:eastAsia="Times New Roman" w:hAnsi="Arial" w:cs="Arial"/>
          <w:color w:val="000000"/>
          <w:sz w:val="24"/>
          <w:szCs w:val="24"/>
          <w:lang w:eastAsia="en-AU"/>
        </w:rPr>
        <w:t>may transfer, assign, or delegate these Terms &amp; Conditions and our rights and obligations without consent.</w:t>
      </w:r>
    </w:p>
    <w:p w14:paraId="623836E7" w14:textId="77777777" w:rsidR="00DA60E6" w:rsidRPr="00DA60E6" w:rsidRDefault="00DA60E6" w:rsidP="005B520F">
      <w:pPr>
        <w:spacing w:before="100" w:beforeAutospacing="1" w:after="100" w:afterAutospacing="1" w:line="240" w:lineRule="auto"/>
        <w:jc w:val="both"/>
        <w:outlineLvl w:val="1"/>
        <w:rPr>
          <w:rFonts w:ascii="Times New Roman" w:eastAsia="Times New Roman" w:hAnsi="Times New Roman" w:cs="Times New Roman"/>
          <w:b/>
          <w:bCs/>
          <w:color w:val="000000"/>
          <w:sz w:val="36"/>
          <w:szCs w:val="36"/>
          <w:lang w:eastAsia="en-AU"/>
        </w:rPr>
      </w:pPr>
      <w:r w:rsidRPr="00DA60E6">
        <w:rPr>
          <w:rFonts w:ascii="Times New Roman" w:eastAsia="Times New Roman" w:hAnsi="Times New Roman" w:cs="Times New Roman"/>
          <w:b/>
          <w:bCs/>
          <w:color w:val="000000"/>
          <w:sz w:val="36"/>
          <w:szCs w:val="36"/>
          <w:lang w:eastAsia="en-AU"/>
        </w:rPr>
        <w:t>8. Other</w:t>
      </w:r>
    </w:p>
    <w:p w14:paraId="219F329B" w14:textId="171D8EF0" w:rsidR="00DA60E6" w:rsidRPr="005B520F" w:rsidRDefault="00DA60E6" w:rsidP="005B520F">
      <w:pPr>
        <w:spacing w:before="100" w:beforeAutospacing="1" w:after="100" w:afterAutospacing="1" w:line="240" w:lineRule="auto"/>
        <w:jc w:val="both"/>
        <w:rPr>
          <w:rFonts w:ascii="Arial" w:eastAsia="Times New Roman" w:hAnsi="Arial" w:cs="Arial"/>
          <w:color w:val="000000"/>
          <w:sz w:val="24"/>
          <w:szCs w:val="24"/>
          <w:lang w:eastAsia="en-AU"/>
        </w:rPr>
      </w:pPr>
      <w:r w:rsidRPr="005B520F">
        <w:rPr>
          <w:rFonts w:ascii="Arial" w:eastAsia="Times New Roman" w:hAnsi="Arial" w:cs="Arial"/>
          <w:color w:val="000000"/>
          <w:sz w:val="24"/>
          <w:szCs w:val="24"/>
          <w:lang w:eastAsia="en-AU"/>
        </w:rPr>
        <w:t xml:space="preserve">You hereby acknowledge and agree that </w:t>
      </w:r>
      <w:r w:rsidR="00377298" w:rsidRPr="005B520F">
        <w:rPr>
          <w:rFonts w:ascii="Arial" w:eastAsia="Times New Roman" w:hAnsi="Arial" w:cs="Arial"/>
          <w:color w:val="000000"/>
          <w:sz w:val="24"/>
          <w:szCs w:val="24"/>
          <w:lang w:eastAsia="en-AU"/>
        </w:rPr>
        <w:t xml:space="preserve">Android nor </w:t>
      </w:r>
      <w:r w:rsidRPr="005B520F">
        <w:rPr>
          <w:rFonts w:ascii="Arial" w:eastAsia="Times New Roman" w:hAnsi="Arial" w:cs="Arial"/>
          <w:color w:val="000000"/>
          <w:sz w:val="24"/>
          <w:szCs w:val="24"/>
          <w:lang w:eastAsia="en-AU"/>
        </w:rPr>
        <w:t>Apple ha</w:t>
      </w:r>
      <w:r w:rsidR="00377298" w:rsidRPr="005B520F">
        <w:rPr>
          <w:rFonts w:ascii="Arial" w:eastAsia="Times New Roman" w:hAnsi="Arial" w:cs="Arial"/>
          <w:color w:val="000000"/>
          <w:sz w:val="24"/>
          <w:szCs w:val="24"/>
          <w:lang w:eastAsia="en-AU"/>
        </w:rPr>
        <w:t xml:space="preserve">ve </w:t>
      </w:r>
      <w:r w:rsidRPr="005B520F">
        <w:rPr>
          <w:rFonts w:ascii="Arial" w:eastAsia="Times New Roman" w:hAnsi="Arial" w:cs="Arial"/>
          <w:color w:val="000000"/>
          <w:sz w:val="24"/>
          <w:szCs w:val="24"/>
          <w:lang w:eastAsia="en-AU"/>
        </w:rPr>
        <w:t xml:space="preserve">no obligation whatsoever to furnish any maintenance and support service with respect to the </w:t>
      </w:r>
      <w:r w:rsidR="00377298" w:rsidRPr="005B520F">
        <w:rPr>
          <w:rFonts w:ascii="Arial" w:eastAsia="Times New Roman" w:hAnsi="Arial" w:cs="Arial"/>
          <w:color w:val="000000"/>
          <w:sz w:val="24"/>
          <w:szCs w:val="24"/>
          <w:lang w:eastAsia="en-AU"/>
        </w:rPr>
        <w:t xml:space="preserve">MXC Data Dash </w:t>
      </w:r>
      <w:r w:rsidRPr="005B520F">
        <w:rPr>
          <w:rFonts w:ascii="Arial" w:eastAsia="Times New Roman" w:hAnsi="Arial" w:cs="Arial"/>
          <w:color w:val="000000"/>
          <w:sz w:val="24"/>
          <w:szCs w:val="24"/>
          <w:lang w:eastAsia="en-AU"/>
        </w:rPr>
        <w:t>Application.</w:t>
      </w:r>
    </w:p>
    <w:p w14:paraId="7365335B" w14:textId="7A084558" w:rsidR="00DA60E6" w:rsidRPr="005B520F" w:rsidRDefault="00DA60E6" w:rsidP="005B520F">
      <w:pPr>
        <w:spacing w:before="100" w:beforeAutospacing="1" w:after="100" w:afterAutospacing="1" w:line="240" w:lineRule="auto"/>
        <w:jc w:val="both"/>
        <w:rPr>
          <w:rFonts w:ascii="Arial" w:eastAsia="Times New Roman" w:hAnsi="Arial" w:cs="Arial"/>
          <w:color w:val="000000"/>
          <w:sz w:val="24"/>
          <w:szCs w:val="24"/>
          <w:lang w:eastAsia="en-AU"/>
        </w:rPr>
      </w:pPr>
      <w:r w:rsidRPr="005B520F">
        <w:rPr>
          <w:rFonts w:ascii="Arial" w:eastAsia="Times New Roman" w:hAnsi="Arial" w:cs="Arial"/>
          <w:color w:val="000000"/>
          <w:sz w:val="24"/>
          <w:szCs w:val="24"/>
          <w:lang w:eastAsia="en-AU"/>
        </w:rPr>
        <w:t xml:space="preserve">You hereby acknowledge and agree that </w:t>
      </w:r>
      <w:r w:rsidR="00377298" w:rsidRPr="005B520F">
        <w:rPr>
          <w:rFonts w:ascii="Arial" w:eastAsia="Times New Roman" w:hAnsi="Arial" w:cs="Arial"/>
          <w:color w:val="000000"/>
          <w:sz w:val="24"/>
          <w:szCs w:val="24"/>
          <w:lang w:eastAsia="en-AU"/>
        </w:rPr>
        <w:t xml:space="preserve">Android or </w:t>
      </w:r>
      <w:r w:rsidRPr="005B520F">
        <w:rPr>
          <w:rFonts w:ascii="Arial" w:eastAsia="Times New Roman" w:hAnsi="Arial" w:cs="Arial"/>
          <w:color w:val="000000"/>
          <w:sz w:val="24"/>
          <w:szCs w:val="24"/>
          <w:lang w:eastAsia="en-AU"/>
        </w:rPr>
        <w:t>Apple and its subsidiaries may be third party beneficiaries to these Terms and Conditions and, upon your acceptance of these Terms and Conditions, Apple</w:t>
      </w:r>
      <w:r w:rsidR="00377298" w:rsidRPr="005B520F">
        <w:rPr>
          <w:rFonts w:ascii="Arial" w:eastAsia="Times New Roman" w:hAnsi="Arial" w:cs="Arial"/>
          <w:color w:val="000000"/>
          <w:sz w:val="24"/>
          <w:szCs w:val="24"/>
          <w:lang w:eastAsia="en-AU"/>
        </w:rPr>
        <w:t xml:space="preserve"> or Android</w:t>
      </w:r>
      <w:r w:rsidRPr="005B520F">
        <w:rPr>
          <w:rFonts w:ascii="Arial" w:eastAsia="Times New Roman" w:hAnsi="Arial" w:cs="Arial"/>
          <w:color w:val="000000"/>
          <w:sz w:val="24"/>
          <w:szCs w:val="24"/>
          <w:lang w:eastAsia="en-AU"/>
        </w:rPr>
        <w:t xml:space="preserve"> and Apple</w:t>
      </w:r>
      <w:r w:rsidR="00377298" w:rsidRPr="005B520F">
        <w:rPr>
          <w:rFonts w:ascii="Arial" w:eastAsia="Times New Roman" w:hAnsi="Arial" w:cs="Arial"/>
          <w:color w:val="000000"/>
          <w:sz w:val="24"/>
          <w:szCs w:val="24"/>
          <w:lang w:eastAsia="en-AU"/>
        </w:rPr>
        <w:t xml:space="preserve"> or Androids</w:t>
      </w:r>
      <w:r w:rsidRPr="005B520F">
        <w:rPr>
          <w:rFonts w:ascii="Arial" w:eastAsia="Times New Roman" w:hAnsi="Arial" w:cs="Arial"/>
          <w:color w:val="000000"/>
          <w:sz w:val="24"/>
          <w:szCs w:val="24"/>
          <w:lang w:eastAsia="en-AU"/>
        </w:rPr>
        <w:t xml:space="preserve"> subsidiaries will have the right to enforce the Terms and Conditions against you as a third party beneficiary thereof.</w:t>
      </w:r>
    </w:p>
    <w:p w14:paraId="0C701C1A" w14:textId="77777777" w:rsidR="00DA60E6" w:rsidRPr="005B520F" w:rsidRDefault="00DA60E6" w:rsidP="005B520F">
      <w:pPr>
        <w:spacing w:before="100" w:beforeAutospacing="1" w:after="100" w:afterAutospacing="1" w:line="240" w:lineRule="auto"/>
        <w:jc w:val="both"/>
        <w:rPr>
          <w:rFonts w:ascii="Arial" w:eastAsia="Times New Roman" w:hAnsi="Arial" w:cs="Arial"/>
          <w:color w:val="000000"/>
          <w:sz w:val="24"/>
          <w:szCs w:val="24"/>
          <w:lang w:eastAsia="en-AU"/>
        </w:rPr>
      </w:pPr>
      <w:r w:rsidRPr="005B520F">
        <w:rPr>
          <w:rFonts w:ascii="Arial" w:eastAsia="Times New Roman" w:hAnsi="Arial" w:cs="Arial"/>
          <w:color w:val="000000"/>
          <w:sz w:val="24"/>
          <w:szCs w:val="24"/>
          <w:lang w:eastAsia="en-AU"/>
        </w:rPr>
        <w:t>You must comply with any applicable third party terms of agreement when using the Application, such as your mobile phone provider's data usage agreement.</w:t>
      </w:r>
    </w:p>
    <w:p w14:paraId="43F2D69B" w14:textId="77777777" w:rsidR="00DA60E6" w:rsidRPr="005B520F" w:rsidRDefault="00DA60E6" w:rsidP="005B520F">
      <w:pPr>
        <w:spacing w:before="100" w:beforeAutospacing="1" w:after="100" w:afterAutospacing="1" w:line="240" w:lineRule="auto"/>
        <w:jc w:val="both"/>
        <w:rPr>
          <w:rFonts w:ascii="Arial" w:eastAsia="Times New Roman" w:hAnsi="Arial" w:cs="Arial"/>
          <w:color w:val="000000"/>
          <w:sz w:val="24"/>
          <w:szCs w:val="24"/>
          <w:lang w:eastAsia="en-AU"/>
        </w:rPr>
      </w:pPr>
      <w:r w:rsidRPr="005B520F">
        <w:rPr>
          <w:rFonts w:ascii="Arial" w:eastAsia="Times New Roman" w:hAnsi="Arial" w:cs="Arial"/>
          <w:color w:val="000000"/>
          <w:sz w:val="24"/>
          <w:szCs w:val="24"/>
          <w:lang w:eastAsia="en-AU"/>
        </w:rPr>
        <w:t>If any provision of these Terms and Conditions is to be held invalid or unenforceable by any competent court, regulatory authority, arbitral tribunal or alternative dispute resolution board, the remainder of that provision and all other provisions will remain valid and enforceable to the fullest extent permitted by applicable law.</w:t>
      </w:r>
    </w:p>
    <w:p w14:paraId="561FC4E2" w14:textId="77777777" w:rsidR="00DA60E6" w:rsidRPr="00DA60E6" w:rsidRDefault="00DA60E6" w:rsidP="005B520F">
      <w:pPr>
        <w:spacing w:before="100" w:beforeAutospacing="1" w:after="100" w:afterAutospacing="1" w:line="240" w:lineRule="auto"/>
        <w:jc w:val="both"/>
        <w:outlineLvl w:val="1"/>
        <w:rPr>
          <w:rFonts w:ascii="Times New Roman" w:eastAsia="Times New Roman" w:hAnsi="Times New Roman" w:cs="Times New Roman"/>
          <w:b/>
          <w:bCs/>
          <w:color w:val="000000"/>
          <w:sz w:val="36"/>
          <w:szCs w:val="36"/>
          <w:lang w:eastAsia="en-AU"/>
        </w:rPr>
      </w:pPr>
      <w:r w:rsidRPr="00DA60E6">
        <w:rPr>
          <w:rFonts w:ascii="Times New Roman" w:eastAsia="Times New Roman" w:hAnsi="Times New Roman" w:cs="Times New Roman"/>
          <w:b/>
          <w:bCs/>
          <w:color w:val="000000"/>
          <w:sz w:val="36"/>
          <w:szCs w:val="36"/>
          <w:lang w:eastAsia="en-AU"/>
        </w:rPr>
        <w:t>9. Choice of law and jurisdiction</w:t>
      </w:r>
    </w:p>
    <w:p w14:paraId="1BD1045F" w14:textId="6307EBB5" w:rsidR="00DA60E6" w:rsidRPr="005B520F" w:rsidRDefault="00DA60E6" w:rsidP="005B520F">
      <w:pPr>
        <w:spacing w:before="100" w:beforeAutospacing="1" w:after="100" w:afterAutospacing="1" w:line="240" w:lineRule="auto"/>
        <w:jc w:val="both"/>
        <w:rPr>
          <w:rFonts w:ascii="Arial" w:eastAsia="Times New Roman" w:hAnsi="Arial" w:cs="Arial"/>
          <w:color w:val="000000"/>
          <w:sz w:val="24"/>
          <w:szCs w:val="24"/>
          <w:lang w:eastAsia="en-AU"/>
        </w:rPr>
      </w:pPr>
      <w:r w:rsidRPr="005B520F">
        <w:rPr>
          <w:rFonts w:ascii="Arial" w:eastAsia="Times New Roman" w:hAnsi="Arial" w:cs="Arial"/>
          <w:color w:val="000000"/>
          <w:sz w:val="24"/>
          <w:szCs w:val="24"/>
          <w:lang w:eastAsia="en-AU"/>
        </w:rPr>
        <w:t xml:space="preserve">Any disputes regarding the interpretation or application of these Terms &amp; Conditions shall be governed by the laws of </w:t>
      </w:r>
      <w:r w:rsidR="001D1BC7" w:rsidRPr="005B520F">
        <w:rPr>
          <w:rFonts w:ascii="Arial" w:eastAsia="Times New Roman" w:hAnsi="Arial" w:cs="Arial"/>
          <w:color w:val="000000"/>
          <w:sz w:val="24"/>
          <w:szCs w:val="24"/>
          <w:lang w:eastAsia="en-AU"/>
        </w:rPr>
        <w:t xml:space="preserve">Singapore. </w:t>
      </w:r>
    </w:p>
    <w:p w14:paraId="3CA16410" w14:textId="35D242AA" w:rsidR="00DA60E6" w:rsidRPr="005B520F" w:rsidRDefault="00DA60E6" w:rsidP="005B520F">
      <w:pPr>
        <w:spacing w:before="100" w:beforeAutospacing="1" w:after="100" w:afterAutospacing="1" w:line="240" w:lineRule="auto"/>
        <w:jc w:val="both"/>
        <w:rPr>
          <w:rFonts w:ascii="Arial" w:eastAsia="Times New Roman" w:hAnsi="Arial" w:cs="Arial"/>
          <w:color w:val="000000"/>
          <w:sz w:val="24"/>
          <w:szCs w:val="24"/>
          <w:lang w:eastAsia="en-AU"/>
        </w:rPr>
      </w:pPr>
      <w:r w:rsidRPr="005B520F">
        <w:rPr>
          <w:rFonts w:ascii="Arial" w:eastAsia="Times New Roman" w:hAnsi="Arial" w:cs="Arial"/>
          <w:color w:val="000000"/>
          <w:sz w:val="24"/>
          <w:szCs w:val="24"/>
          <w:lang w:eastAsia="en-AU"/>
        </w:rPr>
        <w:t xml:space="preserve">These Terms and Conditions were adopted by </w:t>
      </w:r>
      <w:r w:rsidR="001D1BC7" w:rsidRPr="005B520F">
        <w:rPr>
          <w:rFonts w:ascii="Arial" w:eastAsia="Times New Roman" w:hAnsi="Arial" w:cs="Arial"/>
          <w:color w:val="000000"/>
          <w:sz w:val="24"/>
          <w:szCs w:val="24"/>
          <w:lang w:eastAsia="en-AU"/>
        </w:rPr>
        <w:t xml:space="preserve">the MXC Foundation </w:t>
      </w:r>
      <w:r w:rsidRPr="005B520F">
        <w:rPr>
          <w:rFonts w:ascii="Arial" w:eastAsia="Times New Roman" w:hAnsi="Arial" w:cs="Arial"/>
          <w:color w:val="000000"/>
          <w:sz w:val="24"/>
          <w:szCs w:val="24"/>
          <w:lang w:eastAsia="en-AU"/>
        </w:rPr>
        <w:t>on</w:t>
      </w:r>
      <w:r w:rsidR="001D1BC7" w:rsidRPr="005B520F">
        <w:rPr>
          <w:rFonts w:ascii="Arial" w:eastAsia="Times New Roman" w:hAnsi="Arial" w:cs="Arial"/>
          <w:color w:val="000000"/>
          <w:sz w:val="24"/>
          <w:szCs w:val="24"/>
          <w:lang w:eastAsia="en-AU"/>
        </w:rPr>
        <w:t xml:space="preserve"> 15 May, 2020</w:t>
      </w:r>
      <w:r w:rsidRPr="005B520F">
        <w:rPr>
          <w:rFonts w:ascii="Arial" w:eastAsia="Times New Roman" w:hAnsi="Arial" w:cs="Arial"/>
          <w:color w:val="000000"/>
          <w:sz w:val="24"/>
          <w:szCs w:val="24"/>
          <w:lang w:eastAsia="en-AU"/>
        </w:rPr>
        <w:t>.</w:t>
      </w:r>
    </w:p>
    <w:p w14:paraId="05229B1F" w14:textId="77777777" w:rsidR="00A70AEE" w:rsidRPr="005B520F" w:rsidRDefault="00A70AEE" w:rsidP="005B520F">
      <w:pPr>
        <w:jc w:val="both"/>
        <w:rPr>
          <w:rFonts w:ascii="Arial" w:hAnsi="Arial" w:cs="Arial"/>
          <w:sz w:val="24"/>
          <w:szCs w:val="24"/>
        </w:rPr>
      </w:pPr>
    </w:p>
    <w:sectPr w:rsidR="00A70AEE" w:rsidRPr="005B52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0E6"/>
    <w:rsid w:val="00003376"/>
    <w:rsid w:val="000040C6"/>
    <w:rsid w:val="00004F96"/>
    <w:rsid w:val="00006933"/>
    <w:rsid w:val="00016E69"/>
    <w:rsid w:val="00024456"/>
    <w:rsid w:val="00024E2E"/>
    <w:rsid w:val="00026078"/>
    <w:rsid w:val="0002644B"/>
    <w:rsid w:val="000279AF"/>
    <w:rsid w:val="00033975"/>
    <w:rsid w:val="00037D09"/>
    <w:rsid w:val="00042A43"/>
    <w:rsid w:val="00043C1E"/>
    <w:rsid w:val="00047E8A"/>
    <w:rsid w:val="00051804"/>
    <w:rsid w:val="00052404"/>
    <w:rsid w:val="00061269"/>
    <w:rsid w:val="000612BC"/>
    <w:rsid w:val="00061561"/>
    <w:rsid w:val="000625E2"/>
    <w:rsid w:val="0006665E"/>
    <w:rsid w:val="00070ED7"/>
    <w:rsid w:val="000723AA"/>
    <w:rsid w:val="00073734"/>
    <w:rsid w:val="00075749"/>
    <w:rsid w:val="00077C67"/>
    <w:rsid w:val="0008081E"/>
    <w:rsid w:val="00081A8C"/>
    <w:rsid w:val="00084291"/>
    <w:rsid w:val="00091BD3"/>
    <w:rsid w:val="000937AB"/>
    <w:rsid w:val="00093F17"/>
    <w:rsid w:val="000A4C23"/>
    <w:rsid w:val="000B446C"/>
    <w:rsid w:val="000C2096"/>
    <w:rsid w:val="000C4CE1"/>
    <w:rsid w:val="000C54A3"/>
    <w:rsid w:val="000C7806"/>
    <w:rsid w:val="000D2611"/>
    <w:rsid w:val="000E601D"/>
    <w:rsid w:val="000E7D87"/>
    <w:rsid w:val="000F7E32"/>
    <w:rsid w:val="001003F3"/>
    <w:rsid w:val="00102237"/>
    <w:rsid w:val="00102AC6"/>
    <w:rsid w:val="001042A7"/>
    <w:rsid w:val="001053DB"/>
    <w:rsid w:val="00106394"/>
    <w:rsid w:val="00107E57"/>
    <w:rsid w:val="00110CAE"/>
    <w:rsid w:val="00112674"/>
    <w:rsid w:val="00113822"/>
    <w:rsid w:val="0011389A"/>
    <w:rsid w:val="001140C7"/>
    <w:rsid w:val="00116174"/>
    <w:rsid w:val="00117800"/>
    <w:rsid w:val="00124E92"/>
    <w:rsid w:val="0012549F"/>
    <w:rsid w:val="001269E8"/>
    <w:rsid w:val="001272BD"/>
    <w:rsid w:val="001359BC"/>
    <w:rsid w:val="00135ED0"/>
    <w:rsid w:val="00137BA5"/>
    <w:rsid w:val="0014288D"/>
    <w:rsid w:val="00143E77"/>
    <w:rsid w:val="001449FB"/>
    <w:rsid w:val="00146E53"/>
    <w:rsid w:val="00147CA1"/>
    <w:rsid w:val="00150BD1"/>
    <w:rsid w:val="00151D66"/>
    <w:rsid w:val="00154974"/>
    <w:rsid w:val="00157996"/>
    <w:rsid w:val="00162567"/>
    <w:rsid w:val="00162B9E"/>
    <w:rsid w:val="00163FBB"/>
    <w:rsid w:val="00170092"/>
    <w:rsid w:val="00170BC7"/>
    <w:rsid w:val="00171D3B"/>
    <w:rsid w:val="00174882"/>
    <w:rsid w:val="001751FD"/>
    <w:rsid w:val="00175446"/>
    <w:rsid w:val="00176279"/>
    <w:rsid w:val="001839F4"/>
    <w:rsid w:val="00183A4D"/>
    <w:rsid w:val="00194700"/>
    <w:rsid w:val="0019499C"/>
    <w:rsid w:val="001A4D0C"/>
    <w:rsid w:val="001B0806"/>
    <w:rsid w:val="001B0C79"/>
    <w:rsid w:val="001B44D0"/>
    <w:rsid w:val="001B4551"/>
    <w:rsid w:val="001B5703"/>
    <w:rsid w:val="001C2163"/>
    <w:rsid w:val="001C24FA"/>
    <w:rsid w:val="001D0048"/>
    <w:rsid w:val="001D1BC7"/>
    <w:rsid w:val="001E223F"/>
    <w:rsid w:val="001E4FD9"/>
    <w:rsid w:val="001F06CF"/>
    <w:rsid w:val="001F49AB"/>
    <w:rsid w:val="001F62DA"/>
    <w:rsid w:val="001F7D76"/>
    <w:rsid w:val="00200374"/>
    <w:rsid w:val="002014FB"/>
    <w:rsid w:val="002026FA"/>
    <w:rsid w:val="0020358D"/>
    <w:rsid w:val="0020383D"/>
    <w:rsid w:val="002039AE"/>
    <w:rsid w:val="0020546E"/>
    <w:rsid w:val="00210791"/>
    <w:rsid w:val="00211D91"/>
    <w:rsid w:val="0021468E"/>
    <w:rsid w:val="00216170"/>
    <w:rsid w:val="00216553"/>
    <w:rsid w:val="0021720B"/>
    <w:rsid w:val="00217D12"/>
    <w:rsid w:val="0022285C"/>
    <w:rsid w:val="0022366D"/>
    <w:rsid w:val="002259A0"/>
    <w:rsid w:val="00226637"/>
    <w:rsid w:val="00236FDA"/>
    <w:rsid w:val="002377F4"/>
    <w:rsid w:val="0024120E"/>
    <w:rsid w:val="00243B0C"/>
    <w:rsid w:val="00244EAF"/>
    <w:rsid w:val="00245B7B"/>
    <w:rsid w:val="00257D65"/>
    <w:rsid w:val="002619E8"/>
    <w:rsid w:val="0026443A"/>
    <w:rsid w:val="00270767"/>
    <w:rsid w:val="00270855"/>
    <w:rsid w:val="00270BE5"/>
    <w:rsid w:val="00272F5A"/>
    <w:rsid w:val="0027496A"/>
    <w:rsid w:val="0028302F"/>
    <w:rsid w:val="0028334A"/>
    <w:rsid w:val="00285413"/>
    <w:rsid w:val="002854E7"/>
    <w:rsid w:val="002862BC"/>
    <w:rsid w:val="0028639B"/>
    <w:rsid w:val="00290E1F"/>
    <w:rsid w:val="00291789"/>
    <w:rsid w:val="0029247B"/>
    <w:rsid w:val="0029389E"/>
    <w:rsid w:val="00296200"/>
    <w:rsid w:val="00296B4F"/>
    <w:rsid w:val="002A612C"/>
    <w:rsid w:val="002A6A7A"/>
    <w:rsid w:val="002B06DF"/>
    <w:rsid w:val="002B16F8"/>
    <w:rsid w:val="002B43B7"/>
    <w:rsid w:val="002B63D0"/>
    <w:rsid w:val="002C272F"/>
    <w:rsid w:val="002C280E"/>
    <w:rsid w:val="002C302C"/>
    <w:rsid w:val="002C4AE3"/>
    <w:rsid w:val="002D22D7"/>
    <w:rsid w:val="002D4938"/>
    <w:rsid w:val="002D4C0A"/>
    <w:rsid w:val="002E16EF"/>
    <w:rsid w:val="002E4EEE"/>
    <w:rsid w:val="002F0E13"/>
    <w:rsid w:val="002F53DE"/>
    <w:rsid w:val="0030051E"/>
    <w:rsid w:val="00305AA0"/>
    <w:rsid w:val="00306EE6"/>
    <w:rsid w:val="00307946"/>
    <w:rsid w:val="00312E6C"/>
    <w:rsid w:val="00327FD4"/>
    <w:rsid w:val="00332B45"/>
    <w:rsid w:val="00332E8F"/>
    <w:rsid w:val="00337841"/>
    <w:rsid w:val="00341849"/>
    <w:rsid w:val="00344918"/>
    <w:rsid w:val="00353F19"/>
    <w:rsid w:val="00354314"/>
    <w:rsid w:val="00355F8C"/>
    <w:rsid w:val="00366CB1"/>
    <w:rsid w:val="0036766D"/>
    <w:rsid w:val="00372B7D"/>
    <w:rsid w:val="00377298"/>
    <w:rsid w:val="0038314F"/>
    <w:rsid w:val="00390F3D"/>
    <w:rsid w:val="003936DA"/>
    <w:rsid w:val="00396586"/>
    <w:rsid w:val="003A3915"/>
    <w:rsid w:val="003C09F7"/>
    <w:rsid w:val="003C5E1B"/>
    <w:rsid w:val="003C725D"/>
    <w:rsid w:val="003D7C8B"/>
    <w:rsid w:val="003E06B3"/>
    <w:rsid w:val="003E13C9"/>
    <w:rsid w:val="003E7DE6"/>
    <w:rsid w:val="003F2360"/>
    <w:rsid w:val="003F7F1C"/>
    <w:rsid w:val="00403586"/>
    <w:rsid w:val="00403B97"/>
    <w:rsid w:val="00404328"/>
    <w:rsid w:val="004065A1"/>
    <w:rsid w:val="004065E2"/>
    <w:rsid w:val="0041073E"/>
    <w:rsid w:val="00416619"/>
    <w:rsid w:val="00420B91"/>
    <w:rsid w:val="004216E9"/>
    <w:rsid w:val="00430036"/>
    <w:rsid w:val="004307D8"/>
    <w:rsid w:val="0043137D"/>
    <w:rsid w:val="00441C47"/>
    <w:rsid w:val="00442F9C"/>
    <w:rsid w:val="004432C8"/>
    <w:rsid w:val="00444299"/>
    <w:rsid w:val="004452EE"/>
    <w:rsid w:val="00451540"/>
    <w:rsid w:val="00455791"/>
    <w:rsid w:val="00456D3D"/>
    <w:rsid w:val="004621B3"/>
    <w:rsid w:val="004669BE"/>
    <w:rsid w:val="00467DE4"/>
    <w:rsid w:val="0047436A"/>
    <w:rsid w:val="0048150A"/>
    <w:rsid w:val="00481544"/>
    <w:rsid w:val="00483C93"/>
    <w:rsid w:val="00496BB9"/>
    <w:rsid w:val="004A698C"/>
    <w:rsid w:val="004B38F4"/>
    <w:rsid w:val="004B68E6"/>
    <w:rsid w:val="004B6907"/>
    <w:rsid w:val="004C551A"/>
    <w:rsid w:val="004D7599"/>
    <w:rsid w:val="004E1340"/>
    <w:rsid w:val="004E2F9C"/>
    <w:rsid w:val="004E6070"/>
    <w:rsid w:val="004E6436"/>
    <w:rsid w:val="004F0B64"/>
    <w:rsid w:val="00505096"/>
    <w:rsid w:val="0051245D"/>
    <w:rsid w:val="00514160"/>
    <w:rsid w:val="005174AD"/>
    <w:rsid w:val="00517C7F"/>
    <w:rsid w:val="00520072"/>
    <w:rsid w:val="00521E6E"/>
    <w:rsid w:val="00522FE1"/>
    <w:rsid w:val="00537D8E"/>
    <w:rsid w:val="0054186B"/>
    <w:rsid w:val="00542E90"/>
    <w:rsid w:val="005435B2"/>
    <w:rsid w:val="00544105"/>
    <w:rsid w:val="005459A6"/>
    <w:rsid w:val="00546066"/>
    <w:rsid w:val="00551732"/>
    <w:rsid w:val="00551D2B"/>
    <w:rsid w:val="00561860"/>
    <w:rsid w:val="00561A47"/>
    <w:rsid w:val="00561DFB"/>
    <w:rsid w:val="00562F66"/>
    <w:rsid w:val="0056424D"/>
    <w:rsid w:val="005650C2"/>
    <w:rsid w:val="00566351"/>
    <w:rsid w:val="00567047"/>
    <w:rsid w:val="005704DE"/>
    <w:rsid w:val="00573F15"/>
    <w:rsid w:val="00574925"/>
    <w:rsid w:val="00580580"/>
    <w:rsid w:val="00581971"/>
    <w:rsid w:val="00583BB9"/>
    <w:rsid w:val="0058694F"/>
    <w:rsid w:val="005947B5"/>
    <w:rsid w:val="005B06AE"/>
    <w:rsid w:val="005B2320"/>
    <w:rsid w:val="005B520F"/>
    <w:rsid w:val="005D0E60"/>
    <w:rsid w:val="005D35C4"/>
    <w:rsid w:val="005D519B"/>
    <w:rsid w:val="005D6260"/>
    <w:rsid w:val="005E2153"/>
    <w:rsid w:val="005E38E6"/>
    <w:rsid w:val="005E3FA9"/>
    <w:rsid w:val="005E6C56"/>
    <w:rsid w:val="005F50CE"/>
    <w:rsid w:val="005F5970"/>
    <w:rsid w:val="005F67D2"/>
    <w:rsid w:val="006032B9"/>
    <w:rsid w:val="00603DF8"/>
    <w:rsid w:val="006059BD"/>
    <w:rsid w:val="00605A37"/>
    <w:rsid w:val="00607BA3"/>
    <w:rsid w:val="006174AE"/>
    <w:rsid w:val="0063129D"/>
    <w:rsid w:val="00633FD6"/>
    <w:rsid w:val="00637577"/>
    <w:rsid w:val="00640B6D"/>
    <w:rsid w:val="006417A1"/>
    <w:rsid w:val="00646B50"/>
    <w:rsid w:val="006531D7"/>
    <w:rsid w:val="0066153E"/>
    <w:rsid w:val="00661652"/>
    <w:rsid w:val="00662DE7"/>
    <w:rsid w:val="00666609"/>
    <w:rsid w:val="006666CF"/>
    <w:rsid w:val="00667411"/>
    <w:rsid w:val="00670584"/>
    <w:rsid w:val="00670AFA"/>
    <w:rsid w:val="00671CC0"/>
    <w:rsid w:val="006750AA"/>
    <w:rsid w:val="00677781"/>
    <w:rsid w:val="00677D32"/>
    <w:rsid w:val="006850ED"/>
    <w:rsid w:val="00685D1F"/>
    <w:rsid w:val="00687507"/>
    <w:rsid w:val="006917E8"/>
    <w:rsid w:val="006926EF"/>
    <w:rsid w:val="006A1B70"/>
    <w:rsid w:val="006A2753"/>
    <w:rsid w:val="006A5005"/>
    <w:rsid w:val="006A7E5C"/>
    <w:rsid w:val="006B077A"/>
    <w:rsid w:val="006B3EF3"/>
    <w:rsid w:val="006C3667"/>
    <w:rsid w:val="006D18F4"/>
    <w:rsid w:val="006E061A"/>
    <w:rsid w:val="006E2C2E"/>
    <w:rsid w:val="006E4E4E"/>
    <w:rsid w:val="006E6262"/>
    <w:rsid w:val="006F0600"/>
    <w:rsid w:val="006F2054"/>
    <w:rsid w:val="006F4F4B"/>
    <w:rsid w:val="007047DF"/>
    <w:rsid w:val="00704E59"/>
    <w:rsid w:val="00710FE4"/>
    <w:rsid w:val="00713A70"/>
    <w:rsid w:val="00714F5F"/>
    <w:rsid w:val="007206EB"/>
    <w:rsid w:val="0072384C"/>
    <w:rsid w:val="007240ED"/>
    <w:rsid w:val="00726454"/>
    <w:rsid w:val="0073473E"/>
    <w:rsid w:val="00740AB8"/>
    <w:rsid w:val="00741DFD"/>
    <w:rsid w:val="00745AB4"/>
    <w:rsid w:val="0075339F"/>
    <w:rsid w:val="0075352F"/>
    <w:rsid w:val="00755405"/>
    <w:rsid w:val="007621B5"/>
    <w:rsid w:val="007625D9"/>
    <w:rsid w:val="00773FEB"/>
    <w:rsid w:val="00775D93"/>
    <w:rsid w:val="007763FB"/>
    <w:rsid w:val="00776601"/>
    <w:rsid w:val="007845CF"/>
    <w:rsid w:val="00784E63"/>
    <w:rsid w:val="00786053"/>
    <w:rsid w:val="007919D0"/>
    <w:rsid w:val="00791FB5"/>
    <w:rsid w:val="00796384"/>
    <w:rsid w:val="007971D9"/>
    <w:rsid w:val="00797660"/>
    <w:rsid w:val="007A2568"/>
    <w:rsid w:val="007A31A1"/>
    <w:rsid w:val="007A3994"/>
    <w:rsid w:val="007A4F44"/>
    <w:rsid w:val="007B091F"/>
    <w:rsid w:val="007B0A7D"/>
    <w:rsid w:val="007B27F1"/>
    <w:rsid w:val="007B5261"/>
    <w:rsid w:val="007B59FA"/>
    <w:rsid w:val="007B701E"/>
    <w:rsid w:val="007C00AE"/>
    <w:rsid w:val="007C1E90"/>
    <w:rsid w:val="007C21F4"/>
    <w:rsid w:val="007C2363"/>
    <w:rsid w:val="007C2C03"/>
    <w:rsid w:val="007C3726"/>
    <w:rsid w:val="007D1DE7"/>
    <w:rsid w:val="007D44F2"/>
    <w:rsid w:val="007D63E4"/>
    <w:rsid w:val="007D6729"/>
    <w:rsid w:val="007E6A42"/>
    <w:rsid w:val="007F4C34"/>
    <w:rsid w:val="007F5782"/>
    <w:rsid w:val="007F59C4"/>
    <w:rsid w:val="00803C53"/>
    <w:rsid w:val="00810D24"/>
    <w:rsid w:val="008119CD"/>
    <w:rsid w:val="00813AE9"/>
    <w:rsid w:val="00817DA9"/>
    <w:rsid w:val="0082125D"/>
    <w:rsid w:val="008240F4"/>
    <w:rsid w:val="008249BF"/>
    <w:rsid w:val="008272F8"/>
    <w:rsid w:val="00832D22"/>
    <w:rsid w:val="00833893"/>
    <w:rsid w:val="00833EBC"/>
    <w:rsid w:val="00835378"/>
    <w:rsid w:val="00841A09"/>
    <w:rsid w:val="00842EA4"/>
    <w:rsid w:val="008447EB"/>
    <w:rsid w:val="008455A7"/>
    <w:rsid w:val="0085059D"/>
    <w:rsid w:val="00857C2C"/>
    <w:rsid w:val="008664A0"/>
    <w:rsid w:val="008665C0"/>
    <w:rsid w:val="008708FD"/>
    <w:rsid w:val="008752D1"/>
    <w:rsid w:val="00875B87"/>
    <w:rsid w:val="00881B19"/>
    <w:rsid w:val="008841DD"/>
    <w:rsid w:val="0088577B"/>
    <w:rsid w:val="00886BE9"/>
    <w:rsid w:val="00892815"/>
    <w:rsid w:val="00894DBD"/>
    <w:rsid w:val="00896C13"/>
    <w:rsid w:val="008A05D7"/>
    <w:rsid w:val="008A2C29"/>
    <w:rsid w:val="008A4204"/>
    <w:rsid w:val="008A5B34"/>
    <w:rsid w:val="008A6F1B"/>
    <w:rsid w:val="008B0046"/>
    <w:rsid w:val="008B0258"/>
    <w:rsid w:val="008B1DDB"/>
    <w:rsid w:val="008B5A6E"/>
    <w:rsid w:val="008B74FF"/>
    <w:rsid w:val="008B770E"/>
    <w:rsid w:val="008C08BB"/>
    <w:rsid w:val="008C2382"/>
    <w:rsid w:val="008C2F86"/>
    <w:rsid w:val="008C3CC3"/>
    <w:rsid w:val="008C570B"/>
    <w:rsid w:val="008D1D38"/>
    <w:rsid w:val="008E0944"/>
    <w:rsid w:val="008E147E"/>
    <w:rsid w:val="008F5B6F"/>
    <w:rsid w:val="008F6A0B"/>
    <w:rsid w:val="00906E95"/>
    <w:rsid w:val="00907CD9"/>
    <w:rsid w:val="0091048F"/>
    <w:rsid w:val="00912E0B"/>
    <w:rsid w:val="00915864"/>
    <w:rsid w:val="00915F26"/>
    <w:rsid w:val="00925EFD"/>
    <w:rsid w:val="009276B0"/>
    <w:rsid w:val="00933C65"/>
    <w:rsid w:val="00935F2B"/>
    <w:rsid w:val="00955543"/>
    <w:rsid w:val="00956F18"/>
    <w:rsid w:val="00960CA4"/>
    <w:rsid w:val="00962A36"/>
    <w:rsid w:val="009631FF"/>
    <w:rsid w:val="00966737"/>
    <w:rsid w:val="00986A82"/>
    <w:rsid w:val="00987092"/>
    <w:rsid w:val="00996EF9"/>
    <w:rsid w:val="009A375D"/>
    <w:rsid w:val="009B1C9D"/>
    <w:rsid w:val="009B241A"/>
    <w:rsid w:val="009B3B41"/>
    <w:rsid w:val="009B3F00"/>
    <w:rsid w:val="009C2A6A"/>
    <w:rsid w:val="009C50DC"/>
    <w:rsid w:val="009C630D"/>
    <w:rsid w:val="009D2431"/>
    <w:rsid w:val="009E2AA7"/>
    <w:rsid w:val="009E551D"/>
    <w:rsid w:val="009E5DB0"/>
    <w:rsid w:val="009F0212"/>
    <w:rsid w:val="009F2087"/>
    <w:rsid w:val="009F32B3"/>
    <w:rsid w:val="009F40C1"/>
    <w:rsid w:val="009F44E0"/>
    <w:rsid w:val="009F5CFC"/>
    <w:rsid w:val="00A00462"/>
    <w:rsid w:val="00A03368"/>
    <w:rsid w:val="00A050FC"/>
    <w:rsid w:val="00A12C97"/>
    <w:rsid w:val="00A14805"/>
    <w:rsid w:val="00A16ED2"/>
    <w:rsid w:val="00A1776C"/>
    <w:rsid w:val="00A20372"/>
    <w:rsid w:val="00A22050"/>
    <w:rsid w:val="00A23726"/>
    <w:rsid w:val="00A237EA"/>
    <w:rsid w:val="00A30668"/>
    <w:rsid w:val="00A31B32"/>
    <w:rsid w:val="00A32D5F"/>
    <w:rsid w:val="00A337BE"/>
    <w:rsid w:val="00A3399A"/>
    <w:rsid w:val="00A34DBA"/>
    <w:rsid w:val="00A378D7"/>
    <w:rsid w:val="00A41E2A"/>
    <w:rsid w:val="00A4477A"/>
    <w:rsid w:val="00A451C3"/>
    <w:rsid w:val="00A52300"/>
    <w:rsid w:val="00A528EB"/>
    <w:rsid w:val="00A55847"/>
    <w:rsid w:val="00A610C9"/>
    <w:rsid w:val="00A632C4"/>
    <w:rsid w:val="00A67879"/>
    <w:rsid w:val="00A70AEE"/>
    <w:rsid w:val="00A71C2E"/>
    <w:rsid w:val="00A73294"/>
    <w:rsid w:val="00A7339C"/>
    <w:rsid w:val="00A75BCE"/>
    <w:rsid w:val="00A7707C"/>
    <w:rsid w:val="00A8106A"/>
    <w:rsid w:val="00A900D4"/>
    <w:rsid w:val="00A91D84"/>
    <w:rsid w:val="00AA2C04"/>
    <w:rsid w:val="00AA41A1"/>
    <w:rsid w:val="00AA42C9"/>
    <w:rsid w:val="00AB0501"/>
    <w:rsid w:val="00AB3852"/>
    <w:rsid w:val="00AB4C09"/>
    <w:rsid w:val="00AC076A"/>
    <w:rsid w:val="00AD2316"/>
    <w:rsid w:val="00AD24C8"/>
    <w:rsid w:val="00AD5554"/>
    <w:rsid w:val="00AD77A0"/>
    <w:rsid w:val="00AE3B17"/>
    <w:rsid w:val="00AE472F"/>
    <w:rsid w:val="00AE74E2"/>
    <w:rsid w:val="00AF4328"/>
    <w:rsid w:val="00AF74A2"/>
    <w:rsid w:val="00B005EE"/>
    <w:rsid w:val="00B0278D"/>
    <w:rsid w:val="00B03AF6"/>
    <w:rsid w:val="00B070B6"/>
    <w:rsid w:val="00B109CE"/>
    <w:rsid w:val="00B11ACB"/>
    <w:rsid w:val="00B12ADA"/>
    <w:rsid w:val="00B15969"/>
    <w:rsid w:val="00B2262F"/>
    <w:rsid w:val="00B25227"/>
    <w:rsid w:val="00B27924"/>
    <w:rsid w:val="00B36F06"/>
    <w:rsid w:val="00B43881"/>
    <w:rsid w:val="00B45C28"/>
    <w:rsid w:val="00B50FF6"/>
    <w:rsid w:val="00B5469A"/>
    <w:rsid w:val="00B607EA"/>
    <w:rsid w:val="00B654DF"/>
    <w:rsid w:val="00B672D3"/>
    <w:rsid w:val="00B73FF5"/>
    <w:rsid w:val="00B772AF"/>
    <w:rsid w:val="00B83ACC"/>
    <w:rsid w:val="00B87DDA"/>
    <w:rsid w:val="00B9203B"/>
    <w:rsid w:val="00B921A4"/>
    <w:rsid w:val="00B94ED1"/>
    <w:rsid w:val="00B97533"/>
    <w:rsid w:val="00BA5933"/>
    <w:rsid w:val="00BA6B60"/>
    <w:rsid w:val="00BC1928"/>
    <w:rsid w:val="00BC19B1"/>
    <w:rsid w:val="00BC6B83"/>
    <w:rsid w:val="00BD12CA"/>
    <w:rsid w:val="00BD2055"/>
    <w:rsid w:val="00BD2302"/>
    <w:rsid w:val="00BD648D"/>
    <w:rsid w:val="00BE2855"/>
    <w:rsid w:val="00BF14F5"/>
    <w:rsid w:val="00BF24AB"/>
    <w:rsid w:val="00BF2FE8"/>
    <w:rsid w:val="00BF7693"/>
    <w:rsid w:val="00BF7EC7"/>
    <w:rsid w:val="00C0237A"/>
    <w:rsid w:val="00C100DE"/>
    <w:rsid w:val="00C10558"/>
    <w:rsid w:val="00C11016"/>
    <w:rsid w:val="00C167E3"/>
    <w:rsid w:val="00C17BE5"/>
    <w:rsid w:val="00C20B5D"/>
    <w:rsid w:val="00C21479"/>
    <w:rsid w:val="00C22105"/>
    <w:rsid w:val="00C2479A"/>
    <w:rsid w:val="00C31995"/>
    <w:rsid w:val="00C34580"/>
    <w:rsid w:val="00C35540"/>
    <w:rsid w:val="00C363A6"/>
    <w:rsid w:val="00C36B40"/>
    <w:rsid w:val="00C37D12"/>
    <w:rsid w:val="00C42199"/>
    <w:rsid w:val="00C461BF"/>
    <w:rsid w:val="00C46D7F"/>
    <w:rsid w:val="00C47FEC"/>
    <w:rsid w:val="00C53ED3"/>
    <w:rsid w:val="00C547A1"/>
    <w:rsid w:val="00C72760"/>
    <w:rsid w:val="00C73972"/>
    <w:rsid w:val="00C73A8F"/>
    <w:rsid w:val="00C759B1"/>
    <w:rsid w:val="00C83AED"/>
    <w:rsid w:val="00C90E62"/>
    <w:rsid w:val="00C90FB7"/>
    <w:rsid w:val="00C93551"/>
    <w:rsid w:val="00C94A35"/>
    <w:rsid w:val="00CA7446"/>
    <w:rsid w:val="00CB2478"/>
    <w:rsid w:val="00CB6B52"/>
    <w:rsid w:val="00CB7586"/>
    <w:rsid w:val="00CC13BC"/>
    <w:rsid w:val="00CC6C28"/>
    <w:rsid w:val="00CC77EA"/>
    <w:rsid w:val="00CD2F4E"/>
    <w:rsid w:val="00CD3175"/>
    <w:rsid w:val="00CD3312"/>
    <w:rsid w:val="00CD4B43"/>
    <w:rsid w:val="00CE10C0"/>
    <w:rsid w:val="00CE520B"/>
    <w:rsid w:val="00CF22CB"/>
    <w:rsid w:val="00CF2879"/>
    <w:rsid w:val="00CF444A"/>
    <w:rsid w:val="00D15561"/>
    <w:rsid w:val="00D16321"/>
    <w:rsid w:val="00D17CF0"/>
    <w:rsid w:val="00D20CDF"/>
    <w:rsid w:val="00D22C69"/>
    <w:rsid w:val="00D27BFB"/>
    <w:rsid w:val="00D3375E"/>
    <w:rsid w:val="00D345F8"/>
    <w:rsid w:val="00D34F79"/>
    <w:rsid w:val="00D37F8D"/>
    <w:rsid w:val="00D4024E"/>
    <w:rsid w:val="00D4047D"/>
    <w:rsid w:val="00D42F3C"/>
    <w:rsid w:val="00D4529A"/>
    <w:rsid w:val="00D54A00"/>
    <w:rsid w:val="00D573A1"/>
    <w:rsid w:val="00D617AA"/>
    <w:rsid w:val="00D61955"/>
    <w:rsid w:val="00D63B46"/>
    <w:rsid w:val="00D64A93"/>
    <w:rsid w:val="00D7474C"/>
    <w:rsid w:val="00D77C58"/>
    <w:rsid w:val="00D8267E"/>
    <w:rsid w:val="00D83A6B"/>
    <w:rsid w:val="00D860DC"/>
    <w:rsid w:val="00D87F80"/>
    <w:rsid w:val="00D928DD"/>
    <w:rsid w:val="00D93946"/>
    <w:rsid w:val="00D94365"/>
    <w:rsid w:val="00D965DD"/>
    <w:rsid w:val="00D97556"/>
    <w:rsid w:val="00DA11EC"/>
    <w:rsid w:val="00DA1342"/>
    <w:rsid w:val="00DA504F"/>
    <w:rsid w:val="00DA53DB"/>
    <w:rsid w:val="00DA60E6"/>
    <w:rsid w:val="00DA764E"/>
    <w:rsid w:val="00DB4861"/>
    <w:rsid w:val="00DB7EF6"/>
    <w:rsid w:val="00DC45E7"/>
    <w:rsid w:val="00DD12A9"/>
    <w:rsid w:val="00DD49D7"/>
    <w:rsid w:val="00DD658B"/>
    <w:rsid w:val="00DE055B"/>
    <w:rsid w:val="00DE28F9"/>
    <w:rsid w:val="00DE7234"/>
    <w:rsid w:val="00DF0252"/>
    <w:rsid w:val="00DF2E9C"/>
    <w:rsid w:val="00DF393E"/>
    <w:rsid w:val="00DF768B"/>
    <w:rsid w:val="00E00513"/>
    <w:rsid w:val="00E019FB"/>
    <w:rsid w:val="00E03E3C"/>
    <w:rsid w:val="00E041CF"/>
    <w:rsid w:val="00E13DEF"/>
    <w:rsid w:val="00E14340"/>
    <w:rsid w:val="00E14A0F"/>
    <w:rsid w:val="00E17954"/>
    <w:rsid w:val="00E20436"/>
    <w:rsid w:val="00E20B8B"/>
    <w:rsid w:val="00E23221"/>
    <w:rsid w:val="00E24BB2"/>
    <w:rsid w:val="00E24F69"/>
    <w:rsid w:val="00E25EBA"/>
    <w:rsid w:val="00E25F40"/>
    <w:rsid w:val="00E27016"/>
    <w:rsid w:val="00E273B8"/>
    <w:rsid w:val="00E30261"/>
    <w:rsid w:val="00E45811"/>
    <w:rsid w:val="00E50C8A"/>
    <w:rsid w:val="00E51947"/>
    <w:rsid w:val="00E56210"/>
    <w:rsid w:val="00E56E44"/>
    <w:rsid w:val="00E64588"/>
    <w:rsid w:val="00E665A0"/>
    <w:rsid w:val="00E72700"/>
    <w:rsid w:val="00E73464"/>
    <w:rsid w:val="00E76A8C"/>
    <w:rsid w:val="00E80CDB"/>
    <w:rsid w:val="00E906CC"/>
    <w:rsid w:val="00E9203C"/>
    <w:rsid w:val="00E94F68"/>
    <w:rsid w:val="00EA2DE2"/>
    <w:rsid w:val="00EA5947"/>
    <w:rsid w:val="00EB191E"/>
    <w:rsid w:val="00EB4DB6"/>
    <w:rsid w:val="00EB58BA"/>
    <w:rsid w:val="00EB59BE"/>
    <w:rsid w:val="00EB657D"/>
    <w:rsid w:val="00EC0D34"/>
    <w:rsid w:val="00EC1F57"/>
    <w:rsid w:val="00EC41DB"/>
    <w:rsid w:val="00ED6212"/>
    <w:rsid w:val="00EE0B60"/>
    <w:rsid w:val="00EE23FB"/>
    <w:rsid w:val="00EE3B3C"/>
    <w:rsid w:val="00EF0612"/>
    <w:rsid w:val="00EF2262"/>
    <w:rsid w:val="00EF23B6"/>
    <w:rsid w:val="00EF27B7"/>
    <w:rsid w:val="00EF4E78"/>
    <w:rsid w:val="00F010EB"/>
    <w:rsid w:val="00F0224B"/>
    <w:rsid w:val="00F035BD"/>
    <w:rsid w:val="00F1223A"/>
    <w:rsid w:val="00F13581"/>
    <w:rsid w:val="00F17A56"/>
    <w:rsid w:val="00F23278"/>
    <w:rsid w:val="00F262B1"/>
    <w:rsid w:val="00F309E9"/>
    <w:rsid w:val="00F33CDD"/>
    <w:rsid w:val="00F35B1A"/>
    <w:rsid w:val="00F36E8D"/>
    <w:rsid w:val="00F376EB"/>
    <w:rsid w:val="00F431A7"/>
    <w:rsid w:val="00F43710"/>
    <w:rsid w:val="00F4416F"/>
    <w:rsid w:val="00F46612"/>
    <w:rsid w:val="00F5277C"/>
    <w:rsid w:val="00F55CA9"/>
    <w:rsid w:val="00F57155"/>
    <w:rsid w:val="00F6006C"/>
    <w:rsid w:val="00F61DDF"/>
    <w:rsid w:val="00F63E0D"/>
    <w:rsid w:val="00F66688"/>
    <w:rsid w:val="00F721D5"/>
    <w:rsid w:val="00F77544"/>
    <w:rsid w:val="00F84A43"/>
    <w:rsid w:val="00F857C8"/>
    <w:rsid w:val="00F87083"/>
    <w:rsid w:val="00F9077F"/>
    <w:rsid w:val="00F940AF"/>
    <w:rsid w:val="00F95215"/>
    <w:rsid w:val="00F95BF1"/>
    <w:rsid w:val="00F9764F"/>
    <w:rsid w:val="00FB2D54"/>
    <w:rsid w:val="00FB3615"/>
    <w:rsid w:val="00FB5148"/>
    <w:rsid w:val="00FC409D"/>
    <w:rsid w:val="00FC6C4A"/>
    <w:rsid w:val="00FC7D68"/>
    <w:rsid w:val="00FD6584"/>
    <w:rsid w:val="00FD7813"/>
    <w:rsid w:val="00FF18CF"/>
    <w:rsid w:val="00FF30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32245"/>
  <w15:chartTrackingRefBased/>
  <w15:docId w15:val="{7CF4CA28-C8A5-4E9F-AC07-A508DDB95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60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DA60E6"/>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0E6"/>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DA60E6"/>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DA60E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DA60E6"/>
    <w:rPr>
      <w:color w:val="0000FF"/>
      <w:u w:val="single"/>
    </w:rPr>
  </w:style>
  <w:style w:type="character" w:styleId="UnresolvedMention">
    <w:name w:val="Unresolved Mention"/>
    <w:basedOn w:val="DefaultParagraphFont"/>
    <w:uiPriority w:val="99"/>
    <w:semiHidden/>
    <w:unhideWhenUsed/>
    <w:rsid w:val="00740A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6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hello@mx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1878</Words>
  <Characters>10706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cp:lastModifiedBy>
  <cp:revision>5</cp:revision>
  <dcterms:created xsi:type="dcterms:W3CDTF">2020-05-08T02:28:00Z</dcterms:created>
  <dcterms:modified xsi:type="dcterms:W3CDTF">2020-05-08T02:48:00Z</dcterms:modified>
</cp:coreProperties>
</file>