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F5" w:rsidRPr="00FF2DA2" w:rsidRDefault="00BA7FF5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r w:rsidRPr="00FF2DA2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Игнат БОГДАН: «</w:t>
      </w:r>
      <w:r w:rsidR="00FF2DA2" w:rsidRPr="00FF2DA2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 xml:space="preserve">Хотелось бы </w:t>
      </w:r>
      <w:r w:rsidR="00247103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„</w:t>
      </w:r>
      <w:r w:rsidR="00FF2DA2" w:rsidRPr="00FF2DA2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подружить</w:t>
      </w:r>
      <w:r w:rsidR="00247103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“</w:t>
      </w:r>
      <w:r w:rsidR="00FF2DA2" w:rsidRPr="00FF2DA2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 xml:space="preserve"> медиков и социологов»</w:t>
      </w:r>
    </w:p>
    <w:p w:rsidR="00BA7FF5" w:rsidRPr="007C12AC" w:rsidRDefault="00BA7FF5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:rsidR="00FF40CA" w:rsidRPr="007C12AC" w:rsidRDefault="00FF40CA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  <w:r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12 ноября 2019 года </w:t>
      </w:r>
      <w:r w:rsidR="00DB1024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в Москве </w:t>
      </w:r>
      <w:r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состоится форум </w:t>
      </w:r>
      <w:r w:rsidR="00247103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с </w:t>
      </w:r>
      <w:r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международным участием «Социология здоровья: на пути к пациентоориентированности»</w:t>
      </w:r>
      <w:r w:rsidR="00BA7FF5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. Специалисты обсудят вопросы построения социологического мониторинга, возможные изменения в кадровой политике, актуальные запросы населения к здравоохранению. Об идее создания форума и ожиданиях от него рассказывает </w:t>
      </w:r>
      <w:r w:rsidR="002D6C57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один из организаторов</w:t>
      </w:r>
      <w:r w:rsidR="00247103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 —</w:t>
      </w:r>
      <w:r w:rsidR="002D6C57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 руководитель </w:t>
      </w:r>
      <w:r w:rsidR="00235F0A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отдела</w:t>
      </w:r>
      <w:r w:rsidR="00235F0A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 </w:t>
      </w:r>
      <w:r w:rsidR="00280E27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медико-</w:t>
      </w:r>
      <w:r w:rsidR="002D6C57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социологических исследований НИИОЗММ ДЗМ</w:t>
      </w:r>
      <w:r w:rsidR="00255E37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,</w:t>
      </w:r>
      <w:r w:rsidR="002D6C57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 </w:t>
      </w:r>
      <w:proofErr w:type="spellStart"/>
      <w:r w:rsidR="00255E37" w:rsidRPr="00255E37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к.п.н</w:t>
      </w:r>
      <w:proofErr w:type="spellEnd"/>
      <w:r w:rsidR="00255E37" w:rsidRPr="00255E37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. </w:t>
      </w:r>
      <w:r w:rsidR="002D6C57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Игнат Богдан.</w:t>
      </w:r>
    </w:p>
    <w:p w:rsidR="00FF40CA" w:rsidRPr="007C12AC" w:rsidRDefault="00FF40CA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</w:p>
    <w:p w:rsidR="00A6151F" w:rsidRPr="007C12AC" w:rsidRDefault="00247103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—</w:t>
      </w:r>
      <w:r w:rsidR="002D6C57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 </w:t>
      </w:r>
      <w:r w:rsidR="00550BA1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Игнат, п</w:t>
      </w:r>
      <w:r w:rsidR="00A6151F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очему </w:t>
      </w:r>
      <w:r w:rsidR="00550BA1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именно </w:t>
      </w:r>
      <w:r w:rsidR="00A6151F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социология здоровья</w:t>
      </w:r>
      <w:r w:rsidR="00CB27A0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?</w:t>
      </w:r>
    </w:p>
    <w:p w:rsidR="009A094A" w:rsidRPr="007C12AC" w:rsidRDefault="00247103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—</w:t>
      </w:r>
      <w:r w:rsidR="002D6C57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="00A6151F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Вообще, социология здоровья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 — </w:t>
      </w:r>
      <w:r w:rsidR="00A6151F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это название дисциплины. Я бы определил е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е</w:t>
      </w:r>
      <w:r w:rsidR="00A6151F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предмет как социальные отношения, возникающие </w:t>
      </w:r>
      <w:r w:rsidR="0063409F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 поводу системы</w:t>
      </w:r>
      <w:r w:rsidR="00A6151F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здравоохранения </w:t>
      </w:r>
      <w:r w:rsidR="0063409F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и</w:t>
      </w:r>
      <w:r w:rsidR="00E74CC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="00A6151F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здоровья в целом</w:t>
      </w:r>
      <w:r w:rsidR="009A094A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. </w:t>
      </w:r>
      <w:r w:rsidR="009A094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Наша жизнь состоит из социальных отношений, даже если это не выглядит на первый взгляд очевидным, и медицина тоже. Отношения между врачами, между врачом и медсестрой, между врачом и пациентом, понятия о том</w:t>
      </w:r>
      <w:r w:rsidR="009A094A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</w:t>
      </w:r>
      <w:r w:rsidR="009A094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как должен вести себя пациент, врач, представления о том, что значит быть здоровым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, — </w:t>
      </w:r>
      <w:r w:rsidR="009A094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вся сфера медицины и заботы о здоровье переплетена общественными отношениями.</w:t>
      </w:r>
    </w:p>
    <w:p w:rsidR="00A6151F" w:rsidRPr="007C12AC" w:rsidRDefault="00A6151F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При этом, ряд ученых со мной бы не согласил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ись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по поводу такого определения </w:t>
      </w:r>
      <w:r w:rsidR="000640FF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предмета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«социологии здоровья». В России существует некоторая методическая путаница между понятиями «социология медицины» и «социологи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я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здоровья (и болезни)». Одни исследователи включают одно в другое (как «социологию здоровья» в «социологию медицины», так и наоборот), другие исследователи говорят, что это различные области.</w:t>
      </w:r>
    </w:p>
    <w:p w:rsidR="00841942" w:rsidRPr="007C12AC" w:rsidRDefault="00841942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При выборе названия форума мы склонялись к тому, что название «социология здоровья» больше соответствует </w:t>
      </w:r>
      <w:r w:rsidR="00447162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духу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современных процессов в </w:t>
      </w:r>
      <w:r w:rsidR="00DB102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области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организации здравоохранения, когда акцент переносится с процесса лечения на процесс профилактики, возрастает роль самого человека в поддержании здоровья, оздоровительная активность может происходить </w:t>
      </w:r>
      <w:r w:rsidR="00DB102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и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вне взаимодействия с медицинскими институтами. Показательно, что в Международной социологической ассоциации </w:t>
      </w:r>
      <w:r w:rsidR="00EC074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сегодня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нет комитета по социологии медицины, зато целых два комитета по социологии здоровья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 —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 здоровью в целом и по психическому здоровью.</w:t>
      </w:r>
    </w:p>
    <w:p w:rsidR="00247103" w:rsidRDefault="00247103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</w:p>
    <w:p w:rsidR="00CB27A0" w:rsidRPr="007C12AC" w:rsidRDefault="00247103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—</w:t>
      </w:r>
      <w:r w:rsidR="002D6C57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 </w:t>
      </w:r>
      <w:r w:rsidR="00A75977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Что стало отправной точкой</w:t>
      </w:r>
      <w:r w:rsidR="00CD6D30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 проведения форума?</w:t>
      </w:r>
    </w:p>
    <w:p w:rsidR="005109B4" w:rsidRPr="007C12AC" w:rsidRDefault="00247103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—</w:t>
      </w:r>
      <w:r w:rsidR="00CD6D30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При общении</w:t>
      </w:r>
      <w:r w:rsidR="005109B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 управленцами-медиками и социологами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и</w:t>
      </w:r>
      <w:r w:rsidR="005109B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ч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тении</w:t>
      </w:r>
      <w:r w:rsidR="005109B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стат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ей</w:t>
      </w:r>
      <w:r w:rsidR="00BA1DF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по теме использования социологии в управлении здравоохранением</w:t>
      </w:r>
      <w:r w:rsidR="005109B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у меня сложи</w:t>
      </w:r>
      <w:r w:rsidR="00BA1DF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лось впечатление, что экспертам-медикам и экспертам-</w:t>
      </w:r>
      <w:r w:rsidR="005109B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социологам зачастую не хватает контакта.</w:t>
      </w:r>
    </w:p>
    <w:p w:rsidR="005109B4" w:rsidRPr="007C12AC" w:rsidRDefault="005109B4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Социологи бросаются </w:t>
      </w:r>
      <w:r w:rsidR="00EC074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с головой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 эту область</w:t>
      </w:r>
      <w:r w:rsidR="00FB481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без привлечения медиков,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="00BA1DF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полагая</w:t>
      </w:r>
      <w:r w:rsidR="00FB481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</w:t>
      </w:r>
      <w:r w:rsidR="00BA1DF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что свое знание социальных процессов можно перенести напрямую в область медицины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, а 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 деле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упуска</w:t>
      </w:r>
      <w:r w:rsidR="00E3111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я</w:t>
      </w:r>
      <w:r w:rsidR="00A75977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="00FB481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важные нюансы, поскольку, не будучи экспертно погруженными в 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эту</w:t>
      </w:r>
      <w:r w:rsidR="00FB481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область, </w:t>
      </w:r>
      <w:r w:rsidR="00EC074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они </w:t>
      </w:r>
      <w:r w:rsidR="00FB481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оперируют своими представлениями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 — </w:t>
      </w:r>
      <w:r w:rsidR="00A2329D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фактически представлениями </w:t>
      </w:r>
      <w:r w:rsidR="00FB481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пациента.</w:t>
      </w:r>
    </w:p>
    <w:p w:rsidR="005109B4" w:rsidRPr="007C12AC" w:rsidRDefault="005109B4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У медиков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 другой стороны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т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же часто встречается пренебрежительное отношение к социологии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 П</w:t>
      </w:r>
      <w:r w:rsidR="00FB481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оказательны слова одного из главных врачей: «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социологи! Я тоже социологией когда-то баловался</w:t>
      </w:r>
      <w:r w:rsidR="00FB481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…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». И это самая грустная ситуация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— к</w:t>
      </w:r>
      <w:r w:rsidR="00FB4814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огда человек считает, что разбирается, а посмотришь на его исследование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— у</w:t>
      </w:r>
      <w:r w:rsidR="00EC074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видишь, что не очень, мягко говоря.</w:t>
      </w:r>
    </w:p>
    <w:p w:rsidR="005F30D8" w:rsidRPr="007C12AC" w:rsidRDefault="00FB4814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Профессионализм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 —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он в знании нюансов. Медик не может провести хорошее исследование, прочитав статью на сайте или какую-то книгу по социологии. Социолог не может провести </w:t>
      </w:r>
      <w:r w:rsidR="00EC074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хорошее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медико-социологическое исследование, не понимая нюансов управления здравоохранением.</w:t>
      </w:r>
    </w:p>
    <w:p w:rsidR="005F30D8" w:rsidRPr="007C12AC" w:rsidRDefault="00551286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lastRenderedPageBreak/>
        <w:t>Нюансов в этой области масса. Например, как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правильно </w:t>
      </w:r>
      <w:r w:rsidR="007D0191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строить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выборку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? Э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то беда и медиков, и значительного числа социологов. </w:t>
      </w:r>
      <w:r w:rsidR="00E67B43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Один из самых частых вопросов от заказчиков исследований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:</w:t>
      </w:r>
      <w:r w:rsidR="00E67B43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сколько надо опросить людей, чтобы «было репрезентативно». 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И когда пытаешься объяснить, что есть нюансы, это воспринимается, как будто ты не разбираешься в вопросе, ведь любой знает, что «чем больше людей опросить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 — 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тем лучше»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 Н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 самом деле нет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 — 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важнее не </w:t>
      </w:r>
      <w:r w:rsidR="005F30D8" w:rsidRPr="007C12AC">
        <w:rPr>
          <w:rFonts w:ascii="Times New Roman" w:eastAsia="Times New Roman" w:hAnsi="Times New Roman" w:cs="Times New Roman"/>
          <w:i/>
          <w:color w:val="212121"/>
          <w:sz w:val="24"/>
          <w:szCs w:val="24"/>
          <w:lang w:eastAsia="ru-RU"/>
        </w:rPr>
        <w:t>сколько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людей ты опросил, а </w:t>
      </w:r>
      <w:r w:rsidR="005F30D8" w:rsidRPr="007C12AC">
        <w:rPr>
          <w:rFonts w:ascii="Times New Roman" w:eastAsia="Times New Roman" w:hAnsi="Times New Roman" w:cs="Times New Roman"/>
          <w:i/>
          <w:color w:val="212121"/>
          <w:sz w:val="24"/>
          <w:szCs w:val="24"/>
          <w:lang w:eastAsia="ru-RU"/>
        </w:rPr>
        <w:t>как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но это тем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 отдельного длинного разговора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:rsidR="005F30D8" w:rsidRPr="007C12AC" w:rsidRDefault="00E67B43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Поэтому </w:t>
      </w:r>
      <w:r w:rsidR="0055128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и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появилось больш</w:t>
      </w:r>
      <w:r w:rsidR="007D0191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ое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желание собрать, 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«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познакомить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»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медиков и социолог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ов. Наладить между ними контакт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ы. </w:t>
      </w:r>
      <w:r w:rsidR="00280E2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Совместно </w:t>
      </w:r>
      <w:r w:rsidR="00235F0A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обсудить и </w:t>
      </w:r>
      <w:r w:rsidR="00280E2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</w:t>
      </w:r>
      <w:r w:rsidR="00280E27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онять</w:t>
      </w:r>
      <w:r w:rsidR="001E3BE9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</w:t>
      </w:r>
      <w:r w:rsidR="00EC074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как наиболее эффективно и оптимально использовать социологию в управлении здравоохранением, исходя из текущего уровня наших знаний.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 заодно и собрать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на </w:t>
      </w:r>
      <w:r w:rsidR="00EC074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одной 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площадке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хороших методологов и специалистов в социологии вообще</w:t>
      </w:r>
      <w:r w:rsidR="0055128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и </w:t>
      </w:r>
      <w:r w:rsidR="005F30D8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опытных управленцев здравоохранения.</w:t>
      </w:r>
      <w:r w:rsidR="006D4827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В предметной области у каждого неравнодушного специалиста много очень сложных, но интересных задач. Возможно, именно идея коллеги поможет </w:t>
      </w:r>
      <w:r w:rsidR="00E3111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кому-то </w:t>
      </w:r>
      <w:r w:rsidR="006D4827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продвинуться в их решении.</w:t>
      </w:r>
    </w:p>
    <w:p w:rsidR="00247103" w:rsidRDefault="00247103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</w:p>
    <w:p w:rsidR="00551286" w:rsidRPr="007C12AC" w:rsidRDefault="00247103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—</w:t>
      </w:r>
      <w:r w:rsidR="00551286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 Кому может быть интересно участие в форуме?</w:t>
      </w:r>
    </w:p>
    <w:p w:rsidR="00E67B43" w:rsidRPr="007C12AC" w:rsidRDefault="00247103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—</w:t>
      </w:r>
      <w:r w:rsidR="0055128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Прежде всего м</w:t>
      </w:r>
      <w:r w:rsidR="00E67B43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едик</w:t>
      </w:r>
      <w:r w:rsidR="0055128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ам</w:t>
      </w:r>
      <w:r w:rsidR="00E67B43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-управленц</w:t>
      </w:r>
      <w:r w:rsidR="0055128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ам</w:t>
      </w:r>
      <w:r w:rsidR="00FF40C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специалист</w:t>
      </w:r>
      <w:r w:rsidR="0055128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ам</w:t>
      </w:r>
      <w:r w:rsidR="001E3BE9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="00FF40C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 области организации здравоохранения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и социолог</w:t>
      </w:r>
      <w:r w:rsidR="0055128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ам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</w:t>
      </w:r>
      <w:r w:rsidR="0055128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конечно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. </w:t>
      </w:r>
      <w:r w:rsidR="0055128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также исследователям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социальных процессов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в целом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специалист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ам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в области управления</w:t>
      </w:r>
      <w:r w:rsidR="00280E2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и 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политолог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ам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психолог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ам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которым интересны вопросы качества жизни и мотивации персонала, аналитик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ам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и 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другим специалистам.</w:t>
      </w:r>
    </w:p>
    <w:p w:rsidR="00247103" w:rsidRDefault="00247103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</w:p>
    <w:p w:rsidR="00CB27A0" w:rsidRPr="007C12AC" w:rsidRDefault="00247103" w:rsidP="00F106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—</w:t>
      </w:r>
      <w:r w:rsidR="00551286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 </w:t>
      </w:r>
      <w:r w:rsidR="00CB27A0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Как</w:t>
      </w:r>
      <w:r w:rsidR="00551286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овы ваши ожидания </w:t>
      </w:r>
      <w:r w:rsidR="00CB27A0" w:rsidRPr="007C12AC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от форума?</w:t>
      </w:r>
    </w:p>
    <w:p w:rsidR="001E3BE9" w:rsidRDefault="00247103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—</w:t>
      </w:r>
      <w:r w:rsidR="00551286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="007C12AC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Прежде всего, хо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чется</w:t>
      </w:r>
      <w:r w:rsidR="001E3BE9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«подружить» 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медик</w:t>
      </w:r>
      <w:r w:rsidR="001E3BE9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ов и социологов, чтобы наладить максимально продуктивный диалог. </w:t>
      </w:r>
      <w:r w:rsidR="00BD7639" w:rsidRPr="007C12AC">
        <w:rPr>
          <w:rFonts w:ascii="Times New Roman" w:hAnsi="Times New Roman" w:cs="Times New Roman"/>
          <w:sz w:val="24"/>
          <w:szCs w:val="24"/>
        </w:rPr>
        <w:t xml:space="preserve">Ведь </w:t>
      </w:r>
      <w:r w:rsidR="00F13C1A" w:rsidRPr="007C12AC">
        <w:rPr>
          <w:rFonts w:ascii="Times New Roman" w:hAnsi="Times New Roman" w:cs="Times New Roman"/>
          <w:sz w:val="24"/>
          <w:szCs w:val="24"/>
        </w:rPr>
        <w:t>в данной области с прикладной точки зрения у них</w:t>
      </w:r>
      <w:r w:rsidR="00E31119" w:rsidRPr="007C12AC">
        <w:rPr>
          <w:rFonts w:ascii="Times New Roman" w:hAnsi="Times New Roman" w:cs="Times New Roman"/>
          <w:sz w:val="24"/>
          <w:szCs w:val="24"/>
        </w:rPr>
        <w:t>, как мне кажется,</w:t>
      </w:r>
      <w:r w:rsidR="00D14422" w:rsidRPr="007C12AC">
        <w:rPr>
          <w:rFonts w:ascii="Times New Roman" w:hAnsi="Times New Roman" w:cs="Times New Roman"/>
          <w:sz w:val="24"/>
          <w:szCs w:val="24"/>
        </w:rPr>
        <w:t xml:space="preserve"> общая цель</w:t>
      </w:r>
      <w:r>
        <w:rPr>
          <w:rFonts w:ascii="Times New Roman" w:hAnsi="Times New Roman" w:cs="Times New Roman"/>
          <w:sz w:val="24"/>
          <w:szCs w:val="24"/>
        </w:rPr>
        <w:t xml:space="preserve"> — </w:t>
      </w:r>
      <w:r w:rsidR="00BD7639" w:rsidRPr="007C12AC">
        <w:rPr>
          <w:rFonts w:ascii="Times New Roman" w:hAnsi="Times New Roman" w:cs="Times New Roman"/>
          <w:sz w:val="24"/>
          <w:szCs w:val="24"/>
        </w:rPr>
        <w:t xml:space="preserve">здоровье населения. </w:t>
      </w:r>
      <w:r w:rsidR="00A35869" w:rsidRPr="007C12AC">
        <w:rPr>
          <w:rFonts w:ascii="Times New Roman" w:hAnsi="Times New Roman" w:cs="Times New Roman"/>
          <w:sz w:val="24"/>
          <w:szCs w:val="24"/>
        </w:rPr>
        <w:t xml:space="preserve">Будет хорошо, если форум поможет 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завя</w:t>
      </w:r>
      <w:r w:rsidR="00A3586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заться 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профессиональны</w:t>
      </w:r>
      <w:r w:rsidR="00A3586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м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контакт</w:t>
      </w:r>
      <w:r w:rsidR="00A3586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ам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ме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жду заказчиками и исполнителями социологических исследований в области медицины.</w:t>
      </w:r>
    </w:p>
    <w:p w:rsidR="001E3BE9" w:rsidRDefault="007C12AC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C12AC">
        <w:rPr>
          <w:rFonts w:ascii="Times New Roman" w:hAnsi="Times New Roman" w:cs="Times New Roman"/>
          <w:sz w:val="24"/>
          <w:szCs w:val="24"/>
        </w:rPr>
        <w:t>Отдельная задача</w:t>
      </w:r>
      <w:r w:rsidR="00247103">
        <w:rPr>
          <w:rFonts w:ascii="Times New Roman" w:hAnsi="Times New Roman" w:cs="Times New Roman"/>
          <w:sz w:val="24"/>
          <w:szCs w:val="24"/>
        </w:rPr>
        <w:t xml:space="preserve"> — 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повысить интерес к этой специальности</w:t>
      </w:r>
      <w:r w:rsidR="00280E2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чтобы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всё больше молодых специалистов е</w:t>
      </w:r>
      <w:r w:rsidR="0024710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е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выбира</w:t>
      </w:r>
      <w:r w:rsidR="00280E2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ло</w:t>
      </w: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 Кстати, именно для этих целей в рамках форума мы проводим конкурс молодых исследователей.</w:t>
      </w:r>
      <w:r w:rsidR="001E3BE9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="001E3BE9" w:rsidRPr="001E3BE9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Так что, помимо хорошей площадки для диалога медиков и социологов лично мне хотелось бы видеть хорошую площадку для диалога ме</w:t>
      </w:r>
      <w:r w:rsidR="00F1069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ж</w:t>
      </w:r>
      <w:r w:rsidR="001E3BE9" w:rsidRPr="001E3BE9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ду различными поколения</w:t>
      </w:r>
      <w:r w:rsidR="00F1069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ми</w:t>
      </w:r>
      <w:r w:rsidR="001E3BE9" w:rsidRPr="001E3BE9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исследователей.</w:t>
      </w:r>
    </w:p>
    <w:p w:rsidR="00BD7639" w:rsidRDefault="007C12AC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Я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очень надеюсь, что форум станет площадкой, где мы ежегодно сможем в формальной или неформальной обстановке поделиться тем, что получилось, что не получилось</w:t>
      </w:r>
      <w:r w:rsidR="00F10697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="00BD763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и вместе подума</w:t>
      </w:r>
      <w:r w:rsidR="00A35869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ть</w:t>
      </w:r>
      <w:r w:rsidR="00571F80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, 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как сделать</w:t>
      </w:r>
      <w:r w:rsidR="00F045C9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так</w:t>
      </w:r>
      <w:r w:rsidR="00F13C1A" w:rsidRPr="007C12A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чтобы получилось в следующем году.</w:t>
      </w:r>
    </w:p>
    <w:p w:rsidR="00502DDB" w:rsidRDefault="00502DDB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:rsidR="00502DDB" w:rsidRPr="007C12AC" w:rsidRDefault="00275AF3" w:rsidP="00F1069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Максим Белкин</w:t>
      </w:r>
      <w:bookmarkStart w:id="0" w:name="_GoBack"/>
      <w:bookmarkEnd w:id="0"/>
    </w:p>
    <w:sectPr w:rsidR="00502DDB" w:rsidRPr="007C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60FD3"/>
    <w:multiLevelType w:val="hybridMultilevel"/>
    <w:tmpl w:val="EFE6F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A0"/>
    <w:rsid w:val="00012CDC"/>
    <w:rsid w:val="000640FF"/>
    <w:rsid w:val="000A3EB2"/>
    <w:rsid w:val="001B191B"/>
    <w:rsid w:val="001E3BE9"/>
    <w:rsid w:val="00235F0A"/>
    <w:rsid w:val="00247103"/>
    <w:rsid w:val="00255E37"/>
    <w:rsid w:val="00275AF3"/>
    <w:rsid w:val="00280E27"/>
    <w:rsid w:val="002D6C57"/>
    <w:rsid w:val="0033573E"/>
    <w:rsid w:val="00447162"/>
    <w:rsid w:val="00502DDB"/>
    <w:rsid w:val="005109B4"/>
    <w:rsid w:val="00550BA1"/>
    <w:rsid w:val="00551286"/>
    <w:rsid w:val="00571F80"/>
    <w:rsid w:val="005F30D8"/>
    <w:rsid w:val="0063409F"/>
    <w:rsid w:val="006D4827"/>
    <w:rsid w:val="007C12AC"/>
    <w:rsid w:val="007D0191"/>
    <w:rsid w:val="00841942"/>
    <w:rsid w:val="008A62CA"/>
    <w:rsid w:val="00974DB6"/>
    <w:rsid w:val="009A094A"/>
    <w:rsid w:val="009B5306"/>
    <w:rsid w:val="00A2329D"/>
    <w:rsid w:val="00A35869"/>
    <w:rsid w:val="00A6151F"/>
    <w:rsid w:val="00A75977"/>
    <w:rsid w:val="00B04CB0"/>
    <w:rsid w:val="00BA1DF9"/>
    <w:rsid w:val="00BA7FF5"/>
    <w:rsid w:val="00BD7639"/>
    <w:rsid w:val="00CB27A0"/>
    <w:rsid w:val="00CD6D30"/>
    <w:rsid w:val="00D14422"/>
    <w:rsid w:val="00D57418"/>
    <w:rsid w:val="00DB1024"/>
    <w:rsid w:val="00E31119"/>
    <w:rsid w:val="00E67B43"/>
    <w:rsid w:val="00E74CC6"/>
    <w:rsid w:val="00EC0748"/>
    <w:rsid w:val="00F045C9"/>
    <w:rsid w:val="00F10697"/>
    <w:rsid w:val="00F13C1A"/>
    <w:rsid w:val="00F2355A"/>
    <w:rsid w:val="00FB4814"/>
    <w:rsid w:val="00FF2DA2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618761-A361-4F8D-A3C2-62861615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7A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80E2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80E2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80E2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80E2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80E2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8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0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Карзанова</dc:creator>
  <cp:lastModifiedBy>Сергей Литвиненко</cp:lastModifiedBy>
  <cp:revision>5</cp:revision>
  <cp:lastPrinted>2019-07-09T11:51:00Z</cp:lastPrinted>
  <dcterms:created xsi:type="dcterms:W3CDTF">2019-07-10T14:36:00Z</dcterms:created>
  <dcterms:modified xsi:type="dcterms:W3CDTF">2019-07-11T06:55:00Z</dcterms:modified>
</cp:coreProperties>
</file>