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547A" w14:textId="77777777" w:rsidR="00276DFB" w:rsidRPr="00276DFB" w:rsidRDefault="00276DFB" w:rsidP="00276DFB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276DFB">
        <w:rPr>
          <w:lang w:val="en-US"/>
        </w:rPr>
        <w:t xml:space="preserve"> MY RECOMMENDATIONS</w:t>
      </w:r>
    </w:p>
    <w:p w14:paraId="0B4EB2C0" w14:textId="77777777" w:rsidR="00276DFB" w:rsidRPr="00276DFB" w:rsidRDefault="00276DFB" w:rsidP="00276DFB">
      <w:pPr>
        <w:rPr>
          <w:lang w:val="en-US"/>
        </w:rPr>
      </w:pPr>
      <w:r w:rsidRPr="00276DFB">
        <w:rPr>
          <w:lang w:val="en-US"/>
        </w:rPr>
        <w:t>IMMEDIATE ACTIONS (Priority 1):</w:t>
      </w:r>
    </w:p>
    <w:p w14:paraId="652C2ED6" w14:textId="77777777" w:rsidR="00276DFB" w:rsidRPr="00124C40" w:rsidRDefault="00276DFB" w:rsidP="00276DFB">
      <w:pPr>
        <w:rPr>
          <w:strike/>
          <w:lang w:val="en-US"/>
        </w:rPr>
      </w:pPr>
      <w:r w:rsidRPr="00124C40">
        <w:rPr>
          <w:strike/>
          <w:lang w:val="en-US"/>
        </w:rPr>
        <w:t>Add missing fields to Tarefa entity (8 water quality fields)</w:t>
      </w:r>
    </w:p>
    <w:p w14:paraId="6B0DC5B2" w14:textId="77777777" w:rsidR="00276DFB" w:rsidRPr="003B01F3" w:rsidRDefault="00276DFB" w:rsidP="00276DFB">
      <w:pPr>
        <w:rPr>
          <w:strike/>
          <w:lang w:val="en-US"/>
        </w:rPr>
      </w:pPr>
      <w:r w:rsidRPr="003B01F3">
        <w:rPr>
          <w:strike/>
          <w:lang w:val="en-US"/>
        </w:rPr>
        <w:t>Add missing fields to Obra entity (12 business fields)</w:t>
      </w:r>
    </w:p>
    <w:p w14:paraId="0A662478" w14:textId="77777777" w:rsidR="00276DFB" w:rsidRPr="00F51748" w:rsidRDefault="00276DFB" w:rsidP="00276DFB">
      <w:pPr>
        <w:rPr>
          <w:strike/>
          <w:lang w:val="en-US"/>
        </w:rPr>
      </w:pPr>
      <w:r w:rsidRPr="00F51748">
        <w:rPr>
          <w:strike/>
          <w:lang w:val="en-US"/>
        </w:rPr>
        <w:t>Test with both environments to confirm compatibility</w:t>
      </w:r>
    </w:p>
    <w:p w14:paraId="77DEC7C1" w14:textId="77777777" w:rsidR="00124C40" w:rsidRPr="00276DFB" w:rsidRDefault="00124C40" w:rsidP="00276DFB">
      <w:pPr>
        <w:rPr>
          <w:lang w:val="en-US"/>
        </w:rPr>
      </w:pPr>
    </w:p>
    <w:p w14:paraId="0B91CB2A" w14:textId="77777777" w:rsidR="00276DFB" w:rsidRPr="00276DFB" w:rsidRDefault="00276DFB" w:rsidP="00276DFB">
      <w:pPr>
        <w:rPr>
          <w:lang w:val="en-US"/>
        </w:rPr>
      </w:pPr>
      <w:r w:rsidRPr="00276DFB">
        <w:rPr>
          <w:lang w:val="en-US"/>
        </w:rPr>
        <w:t>DAY 9 PREPARATION (Priority 2):</w:t>
      </w:r>
    </w:p>
    <w:p w14:paraId="732BCD3E" w14:textId="77777777" w:rsidR="00276DFB" w:rsidRPr="00F51748" w:rsidRDefault="00276DFB" w:rsidP="00276DFB">
      <w:pPr>
        <w:rPr>
          <w:strike/>
          <w:lang w:val="en-US"/>
        </w:rPr>
      </w:pPr>
      <w:r w:rsidRPr="00F51748">
        <w:rPr>
          <w:strike/>
          <w:lang w:val="en-US"/>
        </w:rPr>
        <w:t>Implement Laudo entity (critical for upcoming functionality)</w:t>
      </w:r>
    </w:p>
    <w:p w14:paraId="726DAC32" w14:textId="77777777" w:rsidR="00276DFB" w:rsidRPr="0072259E" w:rsidRDefault="00276DFB" w:rsidP="00276DFB">
      <w:pPr>
        <w:rPr>
          <w:strike/>
          <w:lang w:val="en-US"/>
        </w:rPr>
      </w:pPr>
      <w:r w:rsidRPr="0072259E">
        <w:rPr>
          <w:strike/>
          <w:lang w:val="en-US"/>
        </w:rPr>
        <w:t>Create RDO entity (core business logic)</w:t>
      </w:r>
    </w:p>
    <w:p w14:paraId="7473F0EC" w14:textId="77777777" w:rsidR="00276DFB" w:rsidRDefault="00276DFB" w:rsidP="00276DFB">
      <w:r>
        <w:t>Add relationship entities (obra_colaborador, rdo_tarefa, etc.)</w:t>
      </w:r>
    </w:p>
    <w:p w14:paraId="3F4591CC" w14:textId="77777777" w:rsidR="00124C40" w:rsidRDefault="00124C40" w:rsidP="00276DFB"/>
    <w:p w14:paraId="1EEE8A31" w14:textId="77777777" w:rsidR="00276DFB" w:rsidRPr="00276DFB" w:rsidRDefault="00276DFB" w:rsidP="00276DFB">
      <w:pPr>
        <w:rPr>
          <w:lang w:val="en-US"/>
        </w:rPr>
      </w:pPr>
      <w:r w:rsidRPr="00276DFB">
        <w:rPr>
          <w:lang w:val="en-US"/>
        </w:rPr>
        <w:t>FUTURE COMPLETION (Priority 3):</w:t>
      </w:r>
    </w:p>
    <w:p w14:paraId="40384867" w14:textId="77777777" w:rsidR="00276DFB" w:rsidRPr="00276DFB" w:rsidRDefault="00276DFB" w:rsidP="00276DFB">
      <w:pPr>
        <w:rPr>
          <w:lang w:val="en-US"/>
        </w:rPr>
      </w:pPr>
      <w:r w:rsidRPr="00276DFB">
        <w:rPr>
          <w:lang w:val="en-US"/>
        </w:rPr>
        <w:t>Implement remaining 34 entities for full system</w:t>
      </w:r>
    </w:p>
    <w:p w14:paraId="4A3E5FA6" w14:textId="77777777" w:rsidR="00276DFB" w:rsidRPr="00276DFB" w:rsidRDefault="00276DFB" w:rsidP="00276DFB">
      <w:pPr>
        <w:rPr>
          <w:lang w:val="en-US"/>
        </w:rPr>
      </w:pPr>
      <w:r w:rsidRPr="00276DFB">
        <w:rPr>
          <w:lang w:val="en-US"/>
        </w:rPr>
        <w:t>Add all navigation properties for complex queries</w:t>
      </w:r>
    </w:p>
    <w:p w14:paraId="1DB91261" w14:textId="55E8410A" w:rsidR="00A60380" w:rsidRDefault="00276DFB" w:rsidP="00276DFB">
      <w:r>
        <w:t>Create comprehensive API controllers</w:t>
      </w:r>
    </w:p>
    <w:p w14:paraId="7D463FEB" w14:textId="77777777" w:rsidR="00F94280" w:rsidRDefault="00F94280" w:rsidP="00276DFB"/>
    <w:p w14:paraId="7C704B7D" w14:textId="77777777" w:rsidR="00F94280" w:rsidRPr="00F94280" w:rsidRDefault="00F94280" w:rsidP="00F94280">
      <w:pPr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F94280">
        <w:rPr>
          <w:lang w:val="en-US"/>
        </w:rPr>
        <w:t xml:space="preserve"> CURRENT IMPLEMENTATION STATUS</w:t>
      </w:r>
    </w:p>
    <w:p w14:paraId="7B0D009A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ALREADY IMPLEMENTED (25 entities)</w:t>
      </w:r>
    </w:p>
    <w:p w14:paraId="3CDD2070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Core Business Entities:</w:t>
      </w:r>
    </w:p>
    <w:p w14:paraId="0A323258" w14:textId="77777777" w:rsidR="00F94280" w:rsidRPr="00F94280" w:rsidRDefault="00F94280" w:rsidP="00F94280">
      <w:pPr>
        <w:rPr>
          <w:lang w:val="en-US"/>
        </w:rPr>
      </w:pPr>
    </w:p>
    <w:p w14:paraId="42C222A6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Tarefa - Tasks with water quality fields</w:t>
      </w:r>
    </w:p>
    <w:p w14:paraId="2CB81B7D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Obra - Projects with business fields</w:t>
      </w:r>
    </w:p>
    <w:p w14:paraId="2E035471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Colaborador - Employees</w:t>
      </w:r>
    </w:p>
    <w:p w14:paraId="50CB3835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Etapa - Project phases</w:t>
      </w:r>
    </w:p>
    <w:p w14:paraId="1F383C32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StatusTarefa - Task statuses</w:t>
      </w:r>
    </w:p>
    <w:p w14:paraId="4B6A1611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Laudo - Pool quality reports (Step 4)</w:t>
      </w:r>
    </w:p>
    <w:p w14:paraId="3FDD6417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StatusRdo - RDO statuses</w:t>
      </w:r>
    </w:p>
    <w:p w14:paraId="2B559EFF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Rdo - Daily work reports (Step 5)</w:t>
      </w:r>
    </w:p>
    <w:p w14:paraId="0EC171E9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RdoTarefa - RDO-Task relationships (Step 5)</w:t>
      </w:r>
    </w:p>
    <w:p w14:paraId="2E3B9FE2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lastRenderedPageBreak/>
        <w:t xml:space="preserve">Supporting Entities: 10.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Municipio - Cities 11.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Uf - States 12.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Empresa - Companies 13.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Licenca - Licenses 14.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Grupo - User groups 15.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Cargo - Job positions 16.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Equipamento - Equipment 17.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TipoEquipamento - Equipment types 18.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Ramo - Business sectors 19.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Setor - Departments</w:t>
      </w:r>
    </w:p>
    <w:p w14:paraId="40716955" w14:textId="77777777" w:rsidR="00F94280" w:rsidRPr="00F94280" w:rsidRDefault="00F94280" w:rsidP="00F94280">
      <w:pPr>
        <w:rPr>
          <w:lang w:val="en-US"/>
        </w:rPr>
      </w:pPr>
    </w:p>
    <w:p w14:paraId="59E2BF9D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Relationship Entities (Created but not active): 20.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ObraColaborador - Project-employee assignments 21.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ObraEquipamento - Project-equipment assignments 22.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ObraTarefaColaborador - Task-employee assignments 23.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ObraTarefaEquipamento - Task-equipment assignments</w:t>
      </w:r>
    </w:p>
    <w:p w14:paraId="6ADDCCCA" w14:textId="77777777" w:rsidR="00F94280" w:rsidRPr="00F94280" w:rsidRDefault="00F94280" w:rsidP="00F94280">
      <w:pPr>
        <w:rPr>
          <w:lang w:val="en-US"/>
        </w:rPr>
      </w:pPr>
    </w:p>
    <w:p w14:paraId="5A064AA8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API Controllers: 24.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TarefaController - 8 endpoints 25.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LaudoController - 8 endpoints</w:t>
      </w:r>
    </w:p>
    <w:p w14:paraId="3E6AF0D0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26. </w:t>
      </w:r>
      <w:r w:rsidRPr="00F94280">
        <w:rPr>
          <w:rFonts w:ascii="Segoe UI Emoji" w:hAnsi="Segoe UI Emoji" w:cs="Segoe UI Emoji"/>
          <w:lang w:val="en-US"/>
        </w:rPr>
        <w:t>✅</w:t>
      </w:r>
      <w:r w:rsidRPr="00F94280">
        <w:rPr>
          <w:lang w:val="en-US"/>
        </w:rPr>
        <w:t xml:space="preserve"> RdoController - 8 endpoints</w:t>
      </w:r>
    </w:p>
    <w:p w14:paraId="27A536FA" w14:textId="77777777" w:rsidR="00F94280" w:rsidRPr="00F94280" w:rsidRDefault="00F94280" w:rsidP="00F94280">
      <w:pPr>
        <w:rPr>
          <w:lang w:val="en-US"/>
        </w:rPr>
      </w:pPr>
    </w:p>
    <w:p w14:paraId="083ADF61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⏳</w:t>
      </w:r>
      <w:r w:rsidRPr="00F94280">
        <w:rPr>
          <w:lang w:val="en-US"/>
        </w:rPr>
        <w:t xml:space="preserve"> PARTIALLY IMPLEMENTED (4 entities)</w:t>
      </w:r>
    </w:p>
    <w:p w14:paraId="55983573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These entities exist but are commented out in RdoContext:</w:t>
      </w:r>
    </w:p>
    <w:p w14:paraId="4B4752DF" w14:textId="77777777" w:rsidR="00F94280" w:rsidRPr="00F94280" w:rsidRDefault="00F94280" w:rsidP="00F94280">
      <w:pPr>
        <w:rPr>
          <w:lang w:val="en-US"/>
        </w:rPr>
      </w:pPr>
    </w:p>
    <w:p w14:paraId="0A43038A" w14:textId="77777777" w:rsidR="00F94280" w:rsidRPr="00F94280" w:rsidRDefault="00F94280" w:rsidP="00F94280">
      <w:pPr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F94280">
        <w:rPr>
          <w:lang w:val="en-US"/>
        </w:rPr>
        <w:t xml:space="preserve"> ObraColaborador - Entity exists, DbSet commented</w:t>
      </w:r>
    </w:p>
    <w:p w14:paraId="47EB8665" w14:textId="77777777" w:rsidR="00F94280" w:rsidRPr="00F94280" w:rsidRDefault="00F94280" w:rsidP="00F94280">
      <w:pPr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F94280">
        <w:rPr>
          <w:lang w:val="en-US"/>
        </w:rPr>
        <w:t xml:space="preserve"> ObraTarefaColaborador - Entity exists, DbSet commented</w:t>
      </w:r>
    </w:p>
    <w:p w14:paraId="318FB28D" w14:textId="77777777" w:rsidR="00F94280" w:rsidRPr="00F94280" w:rsidRDefault="00F94280" w:rsidP="00F94280">
      <w:pPr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F94280">
        <w:rPr>
          <w:lang w:val="en-US"/>
        </w:rPr>
        <w:t xml:space="preserve"> ObraTarefaEquipamento - Entity exists, DbSet commented</w:t>
      </w:r>
    </w:p>
    <w:p w14:paraId="70C1873D" w14:textId="77777777" w:rsidR="00F94280" w:rsidRPr="00F94280" w:rsidRDefault="00F94280" w:rsidP="00F94280">
      <w:pPr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F94280">
        <w:rPr>
          <w:lang w:val="en-US"/>
        </w:rPr>
        <w:t xml:space="preserve"> ObraEquipamento - Entity exists, DbSet commented</w:t>
      </w:r>
    </w:p>
    <w:p w14:paraId="4B6E1BF5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STILL MISSING (30+ entities)</w:t>
      </w:r>
    </w:p>
    <w:p w14:paraId="5A3355F3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Critical Business Entities:</w:t>
      </w:r>
    </w:p>
    <w:p w14:paraId="7E754435" w14:textId="77777777" w:rsidR="00F94280" w:rsidRPr="00F94280" w:rsidRDefault="00F94280" w:rsidP="00F94280">
      <w:pPr>
        <w:rPr>
          <w:lang w:val="en-US"/>
        </w:rPr>
      </w:pPr>
    </w:p>
    <w:p w14:paraId="73C6ABE6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Usuario - User management (separate from colaborador)</w:t>
      </w:r>
    </w:p>
    <w:p w14:paraId="27BD8021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Imagem - Image management</w:t>
      </w:r>
    </w:p>
    <w:p w14:paraId="2BE94948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RdoImagem - RDO-image relationships</w:t>
      </w:r>
    </w:p>
    <w:p w14:paraId="2FAD1A16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Acidente - Accident records</w:t>
      </w:r>
    </w:p>
    <w:p w14:paraId="1ECE8A0C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AcidenteColaborador - Employee accidents</w:t>
      </w:r>
    </w:p>
    <w:p w14:paraId="7492AFD8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AssinaturaRdo - RDO signatures</w:t>
      </w:r>
    </w:p>
    <w:p w14:paraId="3A70E83B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Improdutividade - Productivity issues</w:t>
      </w:r>
    </w:p>
    <w:p w14:paraId="1889F587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Parametro - System parameters</w:t>
      </w:r>
    </w:p>
    <w:p w14:paraId="7F9D0A90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lastRenderedPageBreak/>
        <w:t>❌</w:t>
      </w:r>
      <w:r w:rsidRPr="00F94280">
        <w:rPr>
          <w:lang w:val="en-US"/>
        </w:rPr>
        <w:t xml:space="preserve"> UnidadeDeMedida - Measurement units</w:t>
      </w:r>
    </w:p>
    <w:p w14:paraId="46AB444D" w14:textId="77777777" w:rsidR="00F94280" w:rsidRPr="00F94280" w:rsidRDefault="00F94280" w:rsidP="00F94280">
      <w:pPr>
        <w:rPr>
          <w:lang w:val="en-US"/>
        </w:rPr>
      </w:pP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TarefaCodigoParalizacao - Task paralyzation codes</w:t>
      </w:r>
    </w:p>
    <w:p w14:paraId="33681FE8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History/Audit Entities: 11.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HistoricoTarefaColaborador - Task-employee history 12.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HistoricoTarefaEquipamento - Task-equipment history 13.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HistoricoTarefaRdo - Task-RDO history 14.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HistoricoLogin - Login history</w:t>
      </w:r>
    </w:p>
    <w:p w14:paraId="3C9CCA45" w14:textId="77777777" w:rsidR="00F94280" w:rsidRPr="00F94280" w:rsidRDefault="00F94280" w:rsidP="00F94280">
      <w:pPr>
        <w:rPr>
          <w:lang w:val="en-US"/>
        </w:rPr>
      </w:pPr>
    </w:p>
    <w:p w14:paraId="66087B60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Security &amp; Menu System: 15.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Pagina - System pages 16.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Acao - System actions 17.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Menu - Menu structure 18.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MenuPagina - Menu-page relationships 19.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PaginaAcao - Page-action relationships 20.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GrupoPaginaAcao - Group permissions</w:t>
      </w:r>
    </w:p>
    <w:p w14:paraId="6E72088F" w14:textId="77777777" w:rsidR="00F94280" w:rsidRPr="00F94280" w:rsidRDefault="00F94280" w:rsidP="00F94280">
      <w:pPr>
        <w:rPr>
          <w:lang w:val="en-US"/>
        </w:rPr>
      </w:pPr>
    </w:p>
    <w:p w14:paraId="27BF4B5D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HR &amp; Organizational: 21.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Efetivo - Staff management 22.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EfetivoStatus - Staff status 23.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PerfilAssinante - Subscriber profiles</w:t>
      </w:r>
    </w:p>
    <w:p w14:paraId="70BAFA89" w14:textId="77777777" w:rsidR="00F94280" w:rsidRPr="00F94280" w:rsidRDefault="00F94280" w:rsidP="00F94280">
      <w:pPr>
        <w:rPr>
          <w:lang w:val="en-US"/>
        </w:rPr>
      </w:pPr>
    </w:p>
    <w:p w14:paraId="502A4C1C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Equipment Management: 24.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Marca - Equipment brands 25.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Modelo - Equipment models</w:t>
      </w:r>
    </w:p>
    <w:p w14:paraId="01B6AF35" w14:textId="77777777" w:rsidR="00F94280" w:rsidRPr="00F94280" w:rsidRDefault="00F94280" w:rsidP="00F94280">
      <w:pPr>
        <w:rPr>
          <w:lang w:val="en-US"/>
        </w:rPr>
      </w:pPr>
    </w:p>
    <w:p w14:paraId="586C4058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 xml:space="preserve">API Controllers Missing: 26.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ObraController - Project management 27.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ColaboradorController - Employee management 28.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EquipamentoController - Equipment management 29.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ImagemController - Image management 30. </w:t>
      </w:r>
      <w:r w:rsidRPr="00F94280">
        <w:rPr>
          <w:rFonts w:ascii="Segoe UI Emoji" w:hAnsi="Segoe UI Emoji" w:cs="Segoe UI Emoji"/>
          <w:lang w:val="en-US"/>
        </w:rPr>
        <w:t>❌</w:t>
      </w:r>
      <w:r w:rsidRPr="00F94280">
        <w:rPr>
          <w:lang w:val="en-US"/>
        </w:rPr>
        <w:t xml:space="preserve"> UsuarioController - User management</w:t>
      </w:r>
    </w:p>
    <w:p w14:paraId="4BED63BC" w14:textId="77777777" w:rsidR="00F94280" w:rsidRPr="00F94280" w:rsidRDefault="00F94280" w:rsidP="00F94280">
      <w:pPr>
        <w:rPr>
          <w:lang w:val="en-US"/>
        </w:rPr>
      </w:pPr>
    </w:p>
    <w:p w14:paraId="6D180620" w14:textId="77777777" w:rsidR="00F94280" w:rsidRPr="00F94280" w:rsidRDefault="00F94280" w:rsidP="00F94280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F94280">
        <w:rPr>
          <w:lang w:val="en-US"/>
        </w:rPr>
        <w:t xml:space="preserve"> RECOMMENDED NEXT STEPS</w:t>
      </w:r>
    </w:p>
    <w:p w14:paraId="4DAFE9DE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STEP 6: Activate Relationship Entities (High Priority)</w:t>
      </w:r>
    </w:p>
    <w:p w14:paraId="70ABC762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What to do: Uncomment and activate the existing relationship entities:</w:t>
      </w:r>
    </w:p>
    <w:p w14:paraId="090CDD5C" w14:textId="77777777" w:rsidR="00F94280" w:rsidRPr="00F94280" w:rsidRDefault="00F94280" w:rsidP="00F94280">
      <w:pPr>
        <w:rPr>
          <w:lang w:val="en-US"/>
        </w:rPr>
      </w:pPr>
    </w:p>
    <w:p w14:paraId="4D94D57B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// In RdoContext.cs - UNCOMMENT these lines:</w:t>
      </w:r>
    </w:p>
    <w:p w14:paraId="61CEBF53" w14:textId="77777777" w:rsidR="00F94280" w:rsidRDefault="00F94280" w:rsidP="00F94280">
      <w:r>
        <w:t>public DbSet&lt;ObraColaborador&gt; ObraColaboradores { get; set; }</w:t>
      </w:r>
    </w:p>
    <w:p w14:paraId="538EC5B8" w14:textId="77777777" w:rsidR="00F94280" w:rsidRDefault="00F94280" w:rsidP="00F94280">
      <w:r>
        <w:t>public DbSet&lt;ObraTarefaColaborador&gt; ObraTarefaColaboradores { get; set; }</w:t>
      </w:r>
    </w:p>
    <w:p w14:paraId="2743F345" w14:textId="77777777" w:rsidR="00F94280" w:rsidRDefault="00F94280" w:rsidP="00F94280">
      <w:r>
        <w:t>public DbSet&lt;ObraTarefaEquipamento&gt; ObraTarefaEquipamentos { get; set; }</w:t>
      </w:r>
    </w:p>
    <w:p w14:paraId="74D86638" w14:textId="77777777" w:rsidR="00F94280" w:rsidRDefault="00F94280" w:rsidP="00F94280">
      <w:r>
        <w:t>public DbSet&lt;ObraEquipamento&gt; ObraEquipamentos { get; set; }</w:t>
      </w:r>
    </w:p>
    <w:p w14:paraId="2CD66F7A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public DbSet&lt;Equipamento&gt; Equipamentos { get; set; }</w:t>
      </w:r>
    </w:p>
    <w:p w14:paraId="397F5BFC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public DbSet&lt;Cargo&gt; Cargos { get; set; }</w:t>
      </w:r>
    </w:p>
    <w:p w14:paraId="65F8A305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public DbSet&lt;Grupo&gt; Grupos { get; set; }</w:t>
      </w:r>
    </w:p>
    <w:p w14:paraId="0E92D3CE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lastRenderedPageBreak/>
        <w:t>public DbSet&lt;TipoEquipamento&gt; TipoEquipamentos { get; set; }</w:t>
      </w:r>
    </w:p>
    <w:p w14:paraId="31D44946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Impact: Enables complex queries with navigation properties, project-employee assignments, task-equipment relationships.</w:t>
      </w:r>
    </w:p>
    <w:p w14:paraId="380BC830" w14:textId="77777777" w:rsidR="00F94280" w:rsidRPr="00F94280" w:rsidRDefault="00F94280" w:rsidP="00F94280">
      <w:pPr>
        <w:rPr>
          <w:lang w:val="en-US"/>
        </w:rPr>
      </w:pPr>
    </w:p>
    <w:p w14:paraId="370BB766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STEP 7: Core Business Controllers (Medium Priority)</w:t>
      </w:r>
    </w:p>
    <w:p w14:paraId="5787955A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Create API controllers for the most important entities:</w:t>
      </w:r>
    </w:p>
    <w:p w14:paraId="07797A9C" w14:textId="77777777" w:rsidR="00F94280" w:rsidRPr="00F94280" w:rsidRDefault="00F94280" w:rsidP="00F94280">
      <w:pPr>
        <w:rPr>
          <w:lang w:val="en-US"/>
        </w:rPr>
      </w:pPr>
    </w:p>
    <w:p w14:paraId="5A616F23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ObraController - Project management (8 endpoints)</w:t>
      </w:r>
    </w:p>
    <w:p w14:paraId="66F181F5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ColaboradorController - Employee management (8 endpoints)</w:t>
      </w:r>
    </w:p>
    <w:p w14:paraId="5A137197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EquipamentoController - Equipment management (8 endpoints)</w:t>
      </w:r>
    </w:p>
    <w:p w14:paraId="36F982AD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STEP 8: Image &amp; Document Management (Medium Priority)</w:t>
      </w:r>
    </w:p>
    <w:p w14:paraId="1D16F201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Implement image handling system:</w:t>
      </w:r>
    </w:p>
    <w:p w14:paraId="144ECAF6" w14:textId="77777777" w:rsidR="00F94280" w:rsidRPr="00F94280" w:rsidRDefault="00F94280" w:rsidP="00F94280">
      <w:pPr>
        <w:rPr>
          <w:lang w:val="en-US"/>
        </w:rPr>
      </w:pPr>
    </w:p>
    <w:p w14:paraId="2DCCF47E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Imagem entity</w:t>
      </w:r>
    </w:p>
    <w:p w14:paraId="2ACC574C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RdoImagem relationship entity</w:t>
      </w:r>
    </w:p>
    <w:p w14:paraId="7C3DCA0F" w14:textId="77777777" w:rsidR="00F94280" w:rsidRPr="00F94280" w:rsidRDefault="00F94280" w:rsidP="00F94280">
      <w:pPr>
        <w:rPr>
          <w:lang w:val="en-US"/>
        </w:rPr>
      </w:pPr>
      <w:r w:rsidRPr="00F94280">
        <w:rPr>
          <w:lang w:val="en-US"/>
        </w:rPr>
        <w:t>ImagemController with file upload/download</w:t>
      </w:r>
    </w:p>
    <w:p w14:paraId="697D9E47" w14:textId="77777777" w:rsidR="00F94280" w:rsidRDefault="00F94280" w:rsidP="00F94280">
      <w:r>
        <w:t>ImagemService with file storage logic</w:t>
      </w:r>
    </w:p>
    <w:p w14:paraId="132DFB50" w14:textId="77777777" w:rsidR="00F94280" w:rsidRDefault="00F94280" w:rsidP="00F94280">
      <w:r>
        <w:t>STEP 9: User Management System (Lower Priority)</w:t>
      </w:r>
    </w:p>
    <w:p w14:paraId="660EE6A8" w14:textId="77777777" w:rsidR="00F94280" w:rsidRDefault="00F94280" w:rsidP="00F94280">
      <w:r>
        <w:t>Implement complete user management:</w:t>
      </w:r>
    </w:p>
    <w:p w14:paraId="64B39684" w14:textId="77777777" w:rsidR="00F94280" w:rsidRDefault="00F94280" w:rsidP="00F94280"/>
    <w:p w14:paraId="58A23DD6" w14:textId="77777777" w:rsidR="00F94280" w:rsidRDefault="00F94280" w:rsidP="00F94280">
      <w:r>
        <w:t>Usuario entity (separate from Colaborador)</w:t>
      </w:r>
    </w:p>
    <w:p w14:paraId="632B2C8E" w14:textId="77777777" w:rsidR="00F94280" w:rsidRDefault="00F94280" w:rsidP="00F94280">
      <w:r>
        <w:t>UsuarioController with authentication</w:t>
      </w:r>
    </w:p>
    <w:p w14:paraId="0A59406C" w14:textId="77777777" w:rsidR="00F94280" w:rsidRDefault="00F94280" w:rsidP="00F94280">
      <w:r>
        <w:t>Security entities (Pagina, Acao, Menu, etc.)</w:t>
      </w:r>
    </w:p>
    <w:p w14:paraId="1D0913E0" w14:textId="77777777" w:rsidR="00F94280" w:rsidRDefault="00F94280" w:rsidP="00F94280">
      <w:r>
        <w:rPr>
          <w:rFonts w:ascii="Segoe UI Emoji" w:hAnsi="Segoe UI Emoji" w:cs="Segoe UI Emoji"/>
        </w:rPr>
        <w:t>📈</w:t>
      </w:r>
      <w:r>
        <w:t xml:space="preserve"> CURRENT SYSTEM COMPLETENESS</w:t>
      </w:r>
    </w:p>
    <w:p w14:paraId="004C4B66" w14:textId="77777777" w:rsidR="00F94280" w:rsidRDefault="00F94280" w:rsidP="00F94280">
      <w:r>
        <w:t>Category</w:t>
      </w:r>
      <w:r>
        <w:tab/>
        <w:t>Implemented</w:t>
      </w:r>
      <w:r>
        <w:tab/>
        <w:t>Total</w:t>
      </w:r>
      <w:r>
        <w:tab/>
        <w:t>Percentage</w:t>
      </w:r>
    </w:p>
    <w:p w14:paraId="09F5456D" w14:textId="77777777" w:rsidR="00F94280" w:rsidRDefault="00F94280" w:rsidP="00F94280">
      <w:r>
        <w:t>Core Entities</w:t>
      </w:r>
      <w:r>
        <w:tab/>
        <w:t>9</w:t>
      </w:r>
      <w:r>
        <w:tab/>
        <w:t>12</w:t>
      </w:r>
      <w:r>
        <w:tab/>
        <w:t>75%</w:t>
      </w:r>
    </w:p>
    <w:p w14:paraId="21751103" w14:textId="77777777" w:rsidR="00F94280" w:rsidRDefault="00F94280" w:rsidP="00F94280">
      <w:r>
        <w:t>Relationship Entities</w:t>
      </w:r>
      <w:r>
        <w:tab/>
        <w:t>4</w:t>
      </w:r>
      <w:r>
        <w:tab/>
        <w:t>8</w:t>
      </w:r>
      <w:r>
        <w:tab/>
        <w:t>50%</w:t>
      </w:r>
    </w:p>
    <w:p w14:paraId="231A5A9A" w14:textId="77777777" w:rsidR="00F94280" w:rsidRDefault="00F94280" w:rsidP="00F94280">
      <w:r>
        <w:t>API Controllers</w:t>
      </w:r>
      <w:r>
        <w:tab/>
        <w:t>3</w:t>
      </w:r>
      <w:r>
        <w:tab/>
        <w:t>10</w:t>
      </w:r>
      <w:r>
        <w:tab/>
        <w:t>30%</w:t>
      </w:r>
    </w:p>
    <w:p w14:paraId="45128B37" w14:textId="77777777" w:rsidR="00F94280" w:rsidRDefault="00F94280" w:rsidP="00F94280">
      <w:r>
        <w:t>Business Logic</w:t>
      </w:r>
      <w:r>
        <w:tab/>
        <w:t>8</w:t>
      </w:r>
      <w:r>
        <w:tab/>
        <w:t>15</w:t>
      </w:r>
      <w:r>
        <w:tab/>
        <w:t>53%</w:t>
      </w:r>
    </w:p>
    <w:p w14:paraId="7373A730" w14:textId="77777777" w:rsidR="00F94280" w:rsidRDefault="00F94280" w:rsidP="00F94280">
      <w:r>
        <w:t>Overall System</w:t>
      </w:r>
      <w:r>
        <w:tab/>
        <w:t>25</w:t>
      </w:r>
      <w:r>
        <w:tab/>
        <w:t>55+</w:t>
      </w:r>
      <w:r>
        <w:tab/>
        <w:t>~45%</w:t>
      </w:r>
    </w:p>
    <w:p w14:paraId="36E1DBAB" w14:textId="77777777" w:rsidR="00F94280" w:rsidRDefault="00F94280" w:rsidP="00F94280">
      <w:r>
        <w:rPr>
          <w:rFonts w:ascii="Segoe UI Emoji" w:hAnsi="Segoe UI Emoji" w:cs="Segoe UI Emoji"/>
        </w:rPr>
        <w:t>💡</w:t>
      </w:r>
      <w:r>
        <w:t xml:space="preserve"> RECOMMENDATION</w:t>
      </w:r>
    </w:p>
    <w:p w14:paraId="11B4F316" w14:textId="77777777" w:rsidR="00F94280" w:rsidRDefault="00F94280" w:rsidP="00F94280">
      <w:r>
        <w:lastRenderedPageBreak/>
        <w:t>Start with Step 6 - it's the highest impact, lowest effort next step:</w:t>
      </w:r>
    </w:p>
    <w:p w14:paraId="65DE3CCD" w14:textId="77777777" w:rsidR="00F94280" w:rsidRDefault="00F94280" w:rsidP="00F94280"/>
    <w:p w14:paraId="19CF6BF4" w14:textId="77777777" w:rsidR="00F94280" w:rsidRDefault="00F94280" w:rsidP="00F94280">
      <w:r>
        <w:t>5 minutes: Uncomment the DbSets in RdoContext</w:t>
      </w:r>
    </w:p>
    <w:p w14:paraId="456D1D32" w14:textId="77777777" w:rsidR="00F94280" w:rsidRDefault="00F94280" w:rsidP="00F94280">
      <w:r>
        <w:t>10 minutes: Test compilation and database connectivity</w:t>
      </w:r>
    </w:p>
    <w:p w14:paraId="0605F1CA" w14:textId="77777777" w:rsidR="00F94280" w:rsidRDefault="00F94280" w:rsidP="00F94280">
      <w:r>
        <w:t>Immediate benefit: Enables complex queries and relationships</w:t>
      </w:r>
    </w:p>
    <w:p w14:paraId="2D199811" w14:textId="77777777" w:rsidR="00F94280" w:rsidRDefault="00F94280" w:rsidP="00F94280">
      <w:r>
        <w:t>This will unlock significant functionality with minimal effort and provide a solid foundation for the remaining development.</w:t>
      </w:r>
    </w:p>
    <w:p w14:paraId="49EB9B2B" w14:textId="77777777" w:rsidR="00F94280" w:rsidRDefault="00F94280" w:rsidP="00F94280"/>
    <w:p w14:paraId="5AC0CA80" w14:textId="6EAC9609" w:rsidR="00F94280" w:rsidRDefault="00F94280" w:rsidP="00F94280">
      <w:r>
        <w:t>Would you like me to execute Step 6 right now?</w:t>
      </w:r>
    </w:p>
    <w:sectPr w:rsidR="00F94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FB"/>
    <w:rsid w:val="00124C40"/>
    <w:rsid w:val="00276DFB"/>
    <w:rsid w:val="003B01F3"/>
    <w:rsid w:val="00693D94"/>
    <w:rsid w:val="006B2A9C"/>
    <w:rsid w:val="0072259E"/>
    <w:rsid w:val="00A60380"/>
    <w:rsid w:val="00EB1E1A"/>
    <w:rsid w:val="00F51748"/>
    <w:rsid w:val="00F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AF2A"/>
  <w15:chartTrackingRefBased/>
  <w15:docId w15:val="{D3C2750B-411A-4D35-9EDC-750A7D21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D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D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D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D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D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D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858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4</cp:revision>
  <dcterms:created xsi:type="dcterms:W3CDTF">2025-12-28T12:57:00Z</dcterms:created>
  <dcterms:modified xsi:type="dcterms:W3CDTF">2025-12-28T14:06:00Z</dcterms:modified>
</cp:coreProperties>
</file>