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Notities vanuit Roibin/Fatos: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React Native Navigation v6 + TypeScript tutorial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https://www.youtube.com/watch?v=UzMbu3XKEoM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Notities vanuit Jens: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Onderzoek belangrijke verschillen iOS Android. Groot voorbeeld is schaduweffect: android heeft Elevation property nodig, iOS gebruikt shadowColor/Offset/Radius/Opacity.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Omdat RN weinig native components heeft, is het soms handig om je eigen standaard-styling op een custom component toe te voegen met {...style.component, …props.style}.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Constants.js gebruik!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Keyboard API! Android/iOS </w:t>
      </w:r>
      <w:r w:rsidDel="00000000" w:rsidR="00000000" w:rsidRPr="00000000">
        <w:rPr>
          <w:rtl w:val="0"/>
        </w:rPr>
        <w:t xml:space="preserve">dismissen</w:t>
      </w:r>
      <w:r w:rsidDel="00000000" w:rsidR="00000000" w:rsidRPr="00000000">
        <w:rPr>
          <w:rtl w:val="0"/>
        </w:rPr>
        <w:t xml:space="preserve"> niet allebei automatisch het keyboard. Als je app maakt met user input, moet je iets wrappen met onKeyPress =&gt; Keyboard </w:t>
      </w:r>
      <w:r w:rsidDel="00000000" w:rsidR="00000000" w:rsidRPr="00000000">
        <w:rPr>
          <w:rtl w:val="0"/>
        </w:rPr>
        <w:t xml:space="preserve">dismissen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Fonts importeren is gedoe! Nog even details opzoeken maar wordt async geladen?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Alert API! Het is minder invasief dan een web alert, dus je kan liberaler zijn bij het gebruik in app ontwikkeling.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Dimensions API! Onzeker over precieze use case maar sowieso belangrijk om te kennen, ik zie het nog best wel wat gebruikt worden.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Navigation: oefenen met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Animations API, en de Reanimated library? Onzeker hoe wijdverspreid die 2e library.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Typescript onderzoeken is ook belangrijk!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Performance optimalisatie is belangrijker bij telefoons dan bij web gebruikers. Dit maakt het belangrijker dat je een beeld hebt bij useMemo en </w:t>
      </w:r>
      <w:r w:rsidDel="00000000" w:rsidR="00000000" w:rsidRPr="00000000">
        <w:rPr>
          <w:rtl w:val="0"/>
        </w:rPr>
        <w:t xml:space="preserve">useCallback</w:t>
      </w:r>
      <w:r w:rsidDel="00000000" w:rsidR="00000000" w:rsidRPr="00000000">
        <w:rPr>
          <w:rtl w:val="0"/>
        </w:rPr>
        <w:t xml:space="preserve"> t.o.v.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React-Native CLI / eject vanuit Expo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 Verwacht niet dat je dit vaak gaat gebruiken, maar het is wel essentiële kennis.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Native Modules leren! Het is niet super ingewikkeld, maar wel intimiderend omdat je met een heel nieuwe IDE moet gaan werken - Android Studio of Xcode. Dit gaat heel erg op de schop met </w:t>
      </w:r>
      <w:r w:rsidDel="00000000" w:rsidR="00000000" w:rsidRPr="00000000">
        <w:rPr>
          <w:rtl w:val="0"/>
        </w:rPr>
        <w:t xml:space="preserve">TurboModules</w:t>
      </w:r>
      <w:r w:rsidDel="00000000" w:rsidR="00000000" w:rsidRPr="00000000">
        <w:rPr>
          <w:rtl w:val="0"/>
        </w:rPr>
        <w:t xml:space="preserve"> - let op dat als je een externe guide gebruikt dat je dit meeneemt.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