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BB4B" w14:textId="4198790E" w:rsidR="00145158" w:rsidRDefault="00E15BA6">
      <w:r>
        <w:t xml:space="preserve">Il progetto ha come obbiettivo la realizzazione di una piattaforma </w:t>
      </w:r>
      <w:r w:rsidR="00CA479F">
        <w:t xml:space="preserve">web </w:t>
      </w:r>
      <w:r>
        <w:t>per pc e dispositivi mobili in grado di gestire il processo di calcolo dei prezzi dei piatti proposti</w:t>
      </w:r>
      <w:r w:rsidR="005562D2">
        <w:t xml:space="preserve"> nel menu di un generico ristorante.</w:t>
      </w:r>
    </w:p>
    <w:p w14:paraId="0B824C5D" w14:textId="77CC9318" w:rsidR="005562D2" w:rsidRDefault="005562D2">
      <w:r>
        <w:t>Nello specifico deve permettere di:</w:t>
      </w:r>
    </w:p>
    <w:p w14:paraId="7E33F401" w14:textId="3DD6D65C" w:rsidR="005562D2" w:rsidRDefault="005562D2" w:rsidP="005562D2">
      <w:pPr>
        <w:pStyle w:val="Paragrafoelenco"/>
        <w:numPr>
          <w:ilvl w:val="0"/>
          <w:numId w:val="1"/>
        </w:numPr>
      </w:pPr>
      <w:r>
        <w:t>Visualizzare il menu completo</w:t>
      </w:r>
      <w:r w:rsidR="00CA479F">
        <w:t>,</w:t>
      </w:r>
      <w:r>
        <w:t xml:space="preserve"> di prezzi dei vari piatti che verrà visto dal cliente</w:t>
      </w:r>
      <w:r w:rsidR="00CA479F">
        <w:t xml:space="preserve"> tramite la scansione di un qr-code</w:t>
      </w:r>
      <w:r w:rsidR="005505CC">
        <w:t>;</w:t>
      </w:r>
    </w:p>
    <w:p w14:paraId="75EA4F46" w14:textId="1A5A0D69" w:rsidR="005505CC" w:rsidRDefault="005505CC" w:rsidP="005505CC">
      <w:pPr>
        <w:pStyle w:val="Paragrafoelenco"/>
        <w:numPr>
          <w:ilvl w:val="0"/>
          <w:numId w:val="1"/>
        </w:numPr>
      </w:pPr>
      <w:r>
        <w:t>Questo menù sarà creato dinamicamente partendo dal costo e della quantità di materie prime impiegate per preparare la pietanza;</w:t>
      </w:r>
    </w:p>
    <w:p w14:paraId="44A25F4D" w14:textId="3E08538E" w:rsidR="005562D2" w:rsidRDefault="005562D2" w:rsidP="005562D2">
      <w:pPr>
        <w:pStyle w:val="Paragrafoelenco"/>
        <w:numPr>
          <w:ilvl w:val="0"/>
          <w:numId w:val="1"/>
        </w:numPr>
      </w:pPr>
      <w:r>
        <w:t>Gestire il processo di ordine e ritiro degli ordini</w:t>
      </w:r>
      <w:r w:rsidR="00CA479F">
        <w:t>, sia in loco sia take-away,</w:t>
      </w:r>
      <w:r>
        <w:t xml:space="preserve"> da parte dei clienti;</w:t>
      </w:r>
    </w:p>
    <w:p w14:paraId="02390BB3" w14:textId="7EEADD46" w:rsidR="00CA479F" w:rsidRDefault="005505CC" w:rsidP="005562D2">
      <w:pPr>
        <w:pStyle w:val="Paragrafoelenco"/>
        <w:numPr>
          <w:ilvl w:val="0"/>
          <w:numId w:val="1"/>
        </w:numPr>
      </w:pPr>
      <w:r>
        <w:t>Dalla parte del gestore, visualizzare una serie di statistiche per analizzare l’andamento, e in particolare i profitti, del ristorante.</w:t>
      </w:r>
    </w:p>
    <w:sectPr w:rsidR="00CA47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F2BD7"/>
    <w:multiLevelType w:val="hybridMultilevel"/>
    <w:tmpl w:val="A7CE3244"/>
    <w:lvl w:ilvl="0" w:tplc="C34A6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08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CB"/>
    <w:rsid w:val="00145158"/>
    <w:rsid w:val="002D6C60"/>
    <w:rsid w:val="005505CC"/>
    <w:rsid w:val="005562D2"/>
    <w:rsid w:val="00C64EF3"/>
    <w:rsid w:val="00CA479F"/>
    <w:rsid w:val="00E15BA6"/>
    <w:rsid w:val="00F9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B69C"/>
  <w15:chartTrackingRefBased/>
  <w15:docId w15:val="{0BCD2AD0-EFD4-4C8C-B2FA-2B967151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6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Angeli, Alessia</dc:creator>
  <cp:keywords/>
  <dc:description/>
  <cp:lastModifiedBy>Angeli, Alessia</cp:lastModifiedBy>
  <cp:revision>2</cp:revision>
  <dcterms:created xsi:type="dcterms:W3CDTF">2022-09-24T13:49:00Z</dcterms:created>
  <dcterms:modified xsi:type="dcterms:W3CDTF">2022-09-24T13:49:00Z</dcterms:modified>
</cp:coreProperties>
</file>