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3F6" w:rsidRPr="006E23F6" w:rsidRDefault="006E23F6" w:rsidP="00AB0320">
      <w:pPr>
        <w:rPr>
          <w:rStyle w:val="jlqj4b"/>
          <w:rFonts w:ascii="Times New Roman" w:hAnsi="Times New Roman" w:cs="Times New Roman"/>
          <w:sz w:val="24"/>
          <w:szCs w:val="24"/>
          <w:lang w:val="en-US"/>
        </w:rPr>
      </w:pPr>
      <w:r w:rsidRPr="006E23F6">
        <w:rPr>
          <w:rStyle w:val="jlqj4b"/>
          <w:rFonts w:ascii="Times New Roman" w:hAnsi="Times New Roman" w:cs="Times New Roman"/>
          <w:sz w:val="24"/>
          <w:szCs w:val="24"/>
          <w:lang w:val="en-US"/>
        </w:rPr>
        <w:t>Aziz S.</w:t>
      </w:r>
    </w:p>
    <w:p w:rsidR="006E23F6" w:rsidRPr="006E23F6" w:rsidRDefault="00AB0320" w:rsidP="00AB0320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This project is, in a sense, a game. The main functionality and graphical interface are implemented using the Swift framework. One of the key features of this project, on which almost the entire implementation rests, is the connected </w:t>
      </w:r>
      <w:proofErr w:type="spellStart"/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>postgresql</w:t>
      </w:r>
      <w:proofErr w:type="spellEnd"/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 database. </w:t>
      </w:r>
    </w:p>
    <w:p w:rsidR="006E23F6" w:rsidRPr="006E23F6" w:rsidRDefault="00AB0320" w:rsidP="00AB0320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The user has a system of menus and windows, thanks to which he can open different tabs and carry out further manipulations with the presented functionality. </w:t>
      </w:r>
    </w:p>
    <w:p w:rsidR="006E23F6" w:rsidRPr="006E23F6" w:rsidRDefault="00AB0320" w:rsidP="00AB0320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The login class is used to check the login and password. Menu class is the main menu of the </w:t>
      </w:r>
      <w:bookmarkStart w:id="0" w:name="_GoBack"/>
      <w:bookmarkEnd w:id="0"/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program. </w:t>
      </w:r>
    </w:p>
    <w:p w:rsidR="006E23F6" w:rsidRPr="006E23F6" w:rsidRDefault="00AB0320" w:rsidP="00AB0320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In the Shop Class, we see an assortment of video cards and you can purchase them at your own expense. </w:t>
      </w:r>
    </w:p>
    <w:p w:rsidR="006E23F6" w:rsidRPr="006E23F6" w:rsidRDefault="00AB0320" w:rsidP="00AB0320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In the Create class, you can create a </w:t>
      </w:r>
      <w:proofErr w:type="spellStart"/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>vidocard</w:t>
      </w:r>
      <w:proofErr w:type="spellEnd"/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 xml:space="preserve"> and also use the methods to automatically calculate new parameters. </w:t>
      </w:r>
    </w:p>
    <w:p w:rsidR="006E23F6" w:rsidRPr="006E23F6" w:rsidRDefault="00AB0320" w:rsidP="00AB0320">
      <w:pPr>
        <w:rPr>
          <w:rStyle w:val="jlqj4b"/>
          <w:rFonts w:ascii="Times New Roman" w:hAnsi="Times New Roman" w:cs="Times New Roman"/>
          <w:sz w:val="24"/>
          <w:szCs w:val="24"/>
          <w:lang w:val="en"/>
        </w:rPr>
      </w:pPr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>In the work class, you see your purchased video cards, their performance, their overall performance and profitability, as well as the mining of cryptocurrency in real time.</w:t>
      </w:r>
    </w:p>
    <w:p w:rsidR="00443202" w:rsidRPr="006E23F6" w:rsidRDefault="00AB0320" w:rsidP="00AB03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23F6">
        <w:rPr>
          <w:rStyle w:val="jlqj4b"/>
          <w:rFonts w:ascii="Times New Roman" w:hAnsi="Times New Roman" w:cs="Times New Roman"/>
          <w:sz w:val="24"/>
          <w:szCs w:val="24"/>
          <w:lang w:val="en"/>
        </w:rPr>
        <w:t>In the Bank class, you can see the balance on your wallets and add money.</w:t>
      </w:r>
    </w:p>
    <w:sectPr w:rsidR="00443202" w:rsidRPr="006E2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C7"/>
    <w:rsid w:val="00443202"/>
    <w:rsid w:val="006E23F6"/>
    <w:rsid w:val="00AB0320"/>
    <w:rsid w:val="00F4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4DE3"/>
  <w15:chartTrackingRefBased/>
  <w15:docId w15:val="{0E7F1B73-D401-4B95-8194-6421BBF2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AB0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Sakhiyev</dc:creator>
  <cp:keywords/>
  <dc:description/>
  <cp:lastModifiedBy>Aziz Sakhiyev</cp:lastModifiedBy>
  <cp:revision>3</cp:revision>
  <dcterms:created xsi:type="dcterms:W3CDTF">2021-03-08T12:56:00Z</dcterms:created>
  <dcterms:modified xsi:type="dcterms:W3CDTF">2021-03-08T13:08:00Z</dcterms:modified>
</cp:coreProperties>
</file>