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4BCF527" wp14:paraId="2C078E63" wp14:textId="2B9CB0CF">
      <w:pPr>
        <w:spacing w:line="480" w:lineRule="auto"/>
        <w:jc w:val="center"/>
        <w:rPr>
          <w:rFonts w:ascii="Times New Roman" w:hAnsi="Times New Roman" w:eastAsia="Times New Roman" w:cs="Times New Roman"/>
        </w:rPr>
      </w:pPr>
      <w:r w:rsidRPr="2A9FD5EA" w:rsidR="2D77ED75">
        <w:rPr>
          <w:rFonts w:ascii="Times New Roman" w:hAnsi="Times New Roman" w:eastAsia="Times New Roman" w:cs="Times New Roman"/>
        </w:rPr>
        <w:t>CISC</w:t>
      </w:r>
      <w:r w:rsidRPr="2A9FD5EA" w:rsidR="5D99D83A">
        <w:rPr>
          <w:rFonts w:ascii="Times New Roman" w:hAnsi="Times New Roman" w:eastAsia="Times New Roman" w:cs="Times New Roman"/>
        </w:rPr>
        <w:t>59</w:t>
      </w:r>
      <w:r w:rsidRPr="2A9FD5EA" w:rsidR="2D77ED75">
        <w:rPr>
          <w:rFonts w:ascii="Times New Roman" w:hAnsi="Times New Roman" w:eastAsia="Times New Roman" w:cs="Times New Roman"/>
        </w:rPr>
        <w:t>4 – Project Proposal</w:t>
      </w:r>
    </w:p>
    <w:p w:rsidR="2D77ED75" w:rsidP="54BCF527" w:rsidRDefault="2D77ED75" w14:paraId="77CD6EBF" w14:textId="4BB7C633">
      <w:pPr>
        <w:pStyle w:val="Normal"/>
        <w:spacing w:line="480" w:lineRule="auto"/>
        <w:jc w:val="center"/>
        <w:rPr>
          <w:rFonts w:ascii="Times New Roman" w:hAnsi="Times New Roman" w:eastAsia="Times New Roman" w:cs="Times New Roman"/>
          <w:noProof w:val="0"/>
          <w:sz w:val="24"/>
          <w:szCs w:val="24"/>
          <w:lang w:val="en-US"/>
        </w:rPr>
      </w:pPr>
      <w:r w:rsidRPr="54BCF527" w:rsidR="2D77ED75">
        <w:rPr>
          <w:rFonts w:ascii="Times New Roman" w:hAnsi="Times New Roman" w:eastAsia="Times New Roman" w:cs="Times New Roman"/>
        </w:rPr>
        <w:t xml:space="preserve">Team members: </w:t>
      </w:r>
      <w:r w:rsidRPr="54BCF527" w:rsidR="2D77ED75">
        <w:rPr>
          <w:rFonts w:ascii="Times New Roman" w:hAnsi="Times New Roman" w:eastAsia="Times New Roman" w:cs="Times New Roman"/>
          <w:noProof w:val="0"/>
          <w:sz w:val="24"/>
          <w:szCs w:val="24"/>
          <w:lang w:val="en-US"/>
        </w:rPr>
        <w:t xml:space="preserve">Durga Sai Sandeep </w:t>
      </w:r>
      <w:r w:rsidRPr="54BCF527" w:rsidR="2D77ED75">
        <w:rPr>
          <w:rFonts w:ascii="Times New Roman" w:hAnsi="Times New Roman" w:eastAsia="Times New Roman" w:cs="Times New Roman"/>
          <w:noProof w:val="0"/>
          <w:sz w:val="24"/>
          <w:szCs w:val="24"/>
          <w:lang w:val="en-US"/>
        </w:rPr>
        <w:t>Rayapureddy</w:t>
      </w:r>
      <w:r w:rsidRPr="54BCF527" w:rsidR="2D77ED75">
        <w:rPr>
          <w:rFonts w:ascii="Times New Roman" w:hAnsi="Times New Roman" w:eastAsia="Times New Roman" w:cs="Times New Roman"/>
          <w:noProof w:val="0"/>
          <w:sz w:val="24"/>
          <w:szCs w:val="24"/>
          <w:lang w:val="en-US"/>
        </w:rPr>
        <w:t>, Dhruv Sharma, Isit Pokharel, Tan Nguyen</w:t>
      </w:r>
    </w:p>
    <w:p w:rsidR="21AA2F8D" w:rsidP="54BCF527" w:rsidRDefault="21AA2F8D" w14:paraId="2B2DE7FC" w14:textId="417F7C76">
      <w:pPr>
        <w:pStyle w:val="Normal"/>
        <w:spacing w:line="480" w:lineRule="auto"/>
        <w:jc w:val="center"/>
        <w:rPr>
          <w:rFonts w:ascii="Times New Roman" w:hAnsi="Times New Roman" w:eastAsia="Times New Roman" w:cs="Times New Roman"/>
          <w:b w:val="1"/>
          <w:bCs w:val="1"/>
          <w:noProof w:val="0"/>
          <w:sz w:val="24"/>
          <w:szCs w:val="24"/>
          <w:lang w:val="en-US"/>
        </w:rPr>
      </w:pPr>
      <w:r w:rsidRPr="54BCF527" w:rsidR="21AA2F8D">
        <w:rPr>
          <w:rFonts w:ascii="Times New Roman" w:hAnsi="Times New Roman" w:eastAsia="Times New Roman" w:cs="Times New Roman"/>
          <w:b w:val="1"/>
          <w:bCs w:val="1"/>
          <w:noProof w:val="0"/>
          <w:sz w:val="24"/>
          <w:szCs w:val="24"/>
          <w:lang w:val="en-US"/>
        </w:rPr>
        <w:t>Automated Micro Story Generator</w:t>
      </w:r>
    </w:p>
    <w:p w:rsidR="21AA2F8D" w:rsidP="54BCF527" w:rsidRDefault="21AA2F8D" w14:paraId="090DF34F" w14:textId="12933114">
      <w:pPr>
        <w:pStyle w:val="Normal"/>
        <w:spacing w:line="480" w:lineRule="auto"/>
        <w:ind w:firstLine="72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 xml:space="preserve">The goal of this project is to build a small yet engaging software system that can produce short, personalized stories based on </w:t>
      </w:r>
      <w:r w:rsidRPr="54BCF527" w:rsidR="21AA2F8D">
        <w:rPr>
          <w:rFonts w:ascii="Times New Roman" w:hAnsi="Times New Roman" w:eastAsia="Times New Roman" w:cs="Times New Roman"/>
          <w:noProof w:val="0"/>
          <w:sz w:val="24"/>
          <w:szCs w:val="24"/>
          <w:lang w:val="en-US"/>
        </w:rPr>
        <w:t>very simple</w:t>
      </w:r>
      <w:r w:rsidRPr="54BCF527" w:rsidR="21AA2F8D">
        <w:rPr>
          <w:rFonts w:ascii="Times New Roman" w:hAnsi="Times New Roman" w:eastAsia="Times New Roman" w:cs="Times New Roman"/>
          <w:noProof w:val="0"/>
          <w:sz w:val="24"/>
          <w:szCs w:val="24"/>
          <w:lang w:val="en-US"/>
        </w:rPr>
        <w:t xml:space="preserve"> user input. The core idea is to let users enter a few keywords</w:t>
      </w:r>
      <w:r w:rsidRPr="54BCF527" w:rsidR="1D70DEFA">
        <w:rPr>
          <w:rFonts w:ascii="Times New Roman" w:hAnsi="Times New Roman" w:eastAsia="Times New Roman" w:cs="Times New Roman"/>
          <w:noProof w:val="0"/>
          <w:sz w:val="24"/>
          <w:szCs w:val="24"/>
          <w:lang w:val="en-US"/>
        </w:rPr>
        <w:t xml:space="preserve"> - </w:t>
      </w:r>
      <w:r w:rsidRPr="54BCF527" w:rsidR="21AA2F8D">
        <w:rPr>
          <w:rFonts w:ascii="Times New Roman" w:hAnsi="Times New Roman" w:eastAsia="Times New Roman" w:cs="Times New Roman"/>
          <w:noProof w:val="0"/>
          <w:sz w:val="24"/>
          <w:szCs w:val="24"/>
          <w:lang w:val="en-US"/>
        </w:rPr>
        <w:t>or eventually upload an image</w:t>
      </w:r>
      <w:r w:rsidRPr="54BCF527" w:rsidR="5EC95B7C">
        <w:rPr>
          <w:rFonts w:ascii="Times New Roman" w:hAnsi="Times New Roman" w:eastAsia="Times New Roman" w:cs="Times New Roman"/>
          <w:noProof w:val="0"/>
          <w:sz w:val="24"/>
          <w:szCs w:val="24"/>
          <w:lang w:val="en-US"/>
        </w:rPr>
        <w:t xml:space="preserve"> - </w:t>
      </w:r>
      <w:r w:rsidRPr="54BCF527" w:rsidR="21AA2F8D">
        <w:rPr>
          <w:rFonts w:ascii="Times New Roman" w:hAnsi="Times New Roman" w:eastAsia="Times New Roman" w:cs="Times New Roman"/>
          <w:noProof w:val="0"/>
          <w:sz w:val="24"/>
          <w:szCs w:val="24"/>
          <w:lang w:val="en-US"/>
        </w:rPr>
        <w:t>and have the system craft a brief narrative in response. These stories are meant to be lightweight: just one to three paragraphs that can spark creativity, serve as quick entertainment, or provide inspiration for writing or brainstorming sessions. The final system should feel easy to use, fast, and flexible enough to grow with future versions.</w:t>
      </w:r>
    </w:p>
    <w:p w:rsidR="21AA2F8D" w:rsidP="54BCF527" w:rsidRDefault="21AA2F8D" w14:paraId="6543CCF8" w14:textId="76E00372">
      <w:pPr>
        <w:pStyle w:val="Normal"/>
        <w:spacing w:line="480" w:lineRule="auto"/>
        <w:ind w:firstLine="72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 xml:space="preserve">At its heart, the Automated Micro Story Generator will take user-provided hints and turn them into a coherent piece of writing. The first release of the software will use a straightforward logic-driven approach, relying on templates and predesigned sentence structures. This early version is important because it </w:t>
      </w:r>
      <w:r w:rsidRPr="54BCF527" w:rsidR="21AA2F8D">
        <w:rPr>
          <w:rFonts w:ascii="Times New Roman" w:hAnsi="Times New Roman" w:eastAsia="Times New Roman" w:cs="Times New Roman"/>
          <w:noProof w:val="0"/>
          <w:sz w:val="24"/>
          <w:szCs w:val="24"/>
          <w:lang w:val="en-US"/>
        </w:rPr>
        <w:t>establishes</w:t>
      </w:r>
      <w:r w:rsidRPr="54BCF527" w:rsidR="21AA2F8D">
        <w:rPr>
          <w:rFonts w:ascii="Times New Roman" w:hAnsi="Times New Roman" w:eastAsia="Times New Roman" w:cs="Times New Roman"/>
          <w:noProof w:val="0"/>
          <w:sz w:val="24"/>
          <w:szCs w:val="24"/>
          <w:lang w:val="en-US"/>
        </w:rPr>
        <w:t xml:space="preserve"> the foundation of the project: input handling, story assembly rules, and reliable output. Once this version is completed and fully tested, the project will shift toward adding more expressive and adaptive features that make the system feel creative rather than mechanical.</w:t>
      </w:r>
    </w:p>
    <w:p w:rsidR="21AA2F8D" w:rsidP="54BCF527" w:rsidRDefault="21AA2F8D" w14:paraId="2DF87371" w14:textId="3ADF3215">
      <w:pPr>
        <w:pStyle w:val="Normal"/>
        <w:spacing w:line="480" w:lineRule="auto"/>
        <w:jc w:val="center"/>
        <w:rPr>
          <w:rFonts w:ascii="Times New Roman" w:hAnsi="Times New Roman" w:eastAsia="Times New Roman" w:cs="Times New Roman"/>
          <w:b w:val="1"/>
          <w:bCs w:val="1"/>
          <w:noProof w:val="0"/>
          <w:sz w:val="24"/>
          <w:szCs w:val="24"/>
          <w:lang w:val="en-US"/>
        </w:rPr>
      </w:pPr>
      <w:r w:rsidRPr="54BCF527" w:rsidR="21AA2F8D">
        <w:rPr>
          <w:rFonts w:ascii="Times New Roman" w:hAnsi="Times New Roman" w:eastAsia="Times New Roman" w:cs="Times New Roman"/>
          <w:b w:val="1"/>
          <w:bCs w:val="1"/>
          <w:noProof w:val="0"/>
          <w:sz w:val="24"/>
          <w:szCs w:val="24"/>
          <w:lang w:val="en-US"/>
        </w:rPr>
        <w:t>Software Overview</w:t>
      </w:r>
    </w:p>
    <w:p w:rsidR="21AA2F8D" w:rsidP="54BCF527" w:rsidRDefault="21AA2F8D" w14:paraId="2E0A7F1F" w14:textId="6194DCFE">
      <w:pPr>
        <w:pStyle w:val="Normal"/>
        <w:spacing w:line="480" w:lineRule="auto"/>
        <w:ind w:firstLine="72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The application will be written in Python and built as a lightweight desktop or web-based tool that can run locally. The program will accept two types of input depending on the version: (1) keywords provided through a text field or (2) images supplied by the user. The output will be a short narrative generated instantly and displayed on the screen. To keep development manageable, the system will grow in two major stages, with each stage delivering clearly defined new capability.</w:t>
      </w:r>
    </w:p>
    <w:p w:rsidR="21AA2F8D" w:rsidP="54BCF527" w:rsidRDefault="21AA2F8D" w14:paraId="2342DB18" w14:textId="7084A684">
      <w:pPr>
        <w:pStyle w:val="Normal"/>
        <w:spacing w:line="480" w:lineRule="auto"/>
        <w:ind w:firstLine="72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The project will also incorporate version control for tracking changes, and each version will undergo a complete system test before development continues.</w:t>
      </w:r>
    </w:p>
    <w:p w:rsidR="21AA2F8D" w:rsidP="54BCF527" w:rsidRDefault="21AA2F8D" w14:paraId="724179ED" w14:textId="7C52DE23">
      <w:pPr>
        <w:pStyle w:val="Normal"/>
        <w:spacing w:line="480" w:lineRule="auto"/>
        <w:jc w:val="center"/>
        <w:rPr>
          <w:rFonts w:ascii="Times New Roman" w:hAnsi="Times New Roman" w:eastAsia="Times New Roman" w:cs="Times New Roman"/>
          <w:b w:val="1"/>
          <w:bCs w:val="1"/>
          <w:noProof w:val="0"/>
          <w:sz w:val="24"/>
          <w:szCs w:val="24"/>
          <w:lang w:val="en-US"/>
        </w:rPr>
      </w:pPr>
      <w:r w:rsidRPr="54BCF527" w:rsidR="21AA2F8D">
        <w:rPr>
          <w:rFonts w:ascii="Times New Roman" w:hAnsi="Times New Roman" w:eastAsia="Times New Roman" w:cs="Times New Roman"/>
          <w:b w:val="1"/>
          <w:bCs w:val="1"/>
          <w:noProof w:val="0"/>
          <w:sz w:val="24"/>
          <w:szCs w:val="24"/>
          <w:lang w:val="en-US"/>
        </w:rPr>
        <w:t>Version 1: Template-Based Story Generation</w:t>
      </w:r>
    </w:p>
    <w:p w:rsidR="21AA2F8D" w:rsidP="54BCF527" w:rsidRDefault="21AA2F8D" w14:paraId="0946CF09" w14:textId="263A3D5D">
      <w:pPr>
        <w:pStyle w:val="Normal"/>
        <w:spacing w:line="480" w:lineRule="auto"/>
        <w:ind w:firstLine="72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 xml:space="preserve">The </w:t>
      </w:r>
      <w:r w:rsidRPr="54BCF527" w:rsidR="21AA2F8D">
        <w:rPr>
          <w:rFonts w:ascii="Times New Roman" w:hAnsi="Times New Roman" w:eastAsia="Times New Roman" w:cs="Times New Roman"/>
          <w:noProof w:val="0"/>
          <w:sz w:val="24"/>
          <w:szCs w:val="24"/>
          <w:lang w:val="en-US"/>
        </w:rPr>
        <w:t>initial</w:t>
      </w:r>
      <w:r w:rsidRPr="54BCF527" w:rsidR="21AA2F8D">
        <w:rPr>
          <w:rFonts w:ascii="Times New Roman" w:hAnsi="Times New Roman" w:eastAsia="Times New Roman" w:cs="Times New Roman"/>
          <w:noProof w:val="0"/>
          <w:sz w:val="24"/>
          <w:szCs w:val="24"/>
          <w:lang w:val="en-US"/>
        </w:rPr>
        <w:t xml:space="preserve"> version focuses on dependable functionality rather than creativity. Its </w:t>
      </w:r>
      <w:r w:rsidRPr="54BCF527" w:rsidR="21AA2F8D">
        <w:rPr>
          <w:rFonts w:ascii="Times New Roman" w:hAnsi="Times New Roman" w:eastAsia="Times New Roman" w:cs="Times New Roman"/>
          <w:noProof w:val="0"/>
          <w:sz w:val="24"/>
          <w:szCs w:val="24"/>
          <w:lang w:val="en-US"/>
        </w:rPr>
        <w:t>main features</w:t>
      </w:r>
      <w:r w:rsidRPr="54BCF527" w:rsidR="21AA2F8D">
        <w:rPr>
          <w:rFonts w:ascii="Times New Roman" w:hAnsi="Times New Roman" w:eastAsia="Times New Roman" w:cs="Times New Roman"/>
          <w:noProof w:val="0"/>
          <w:sz w:val="24"/>
          <w:szCs w:val="24"/>
          <w:lang w:val="en-US"/>
        </w:rPr>
        <w:t xml:space="preserve"> include:</w:t>
      </w:r>
    </w:p>
    <w:p w:rsidR="21AA2F8D" w:rsidP="54BCF527" w:rsidRDefault="21AA2F8D" w14:paraId="04E321FE" w14:textId="50F8DBD1">
      <w:pPr>
        <w:pStyle w:val="ListParagraph"/>
        <w:numPr>
          <w:ilvl w:val="0"/>
          <w:numId w:val="1"/>
        </w:numPr>
        <w:spacing w:line="480" w:lineRule="auto"/>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A simple user interface where users can type in a handful of keywords.</w:t>
      </w:r>
    </w:p>
    <w:p w:rsidR="21AA2F8D" w:rsidP="54BCF527" w:rsidRDefault="21AA2F8D" w14:paraId="2234B1EF" w14:textId="1D5C6C89">
      <w:pPr>
        <w:pStyle w:val="ListParagraph"/>
        <w:numPr>
          <w:ilvl w:val="0"/>
          <w:numId w:val="2"/>
        </w:numPr>
        <w:spacing w:line="480" w:lineRule="auto"/>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A rule-based story generator that chooses from predetermined templates.</w:t>
      </w:r>
    </w:p>
    <w:p w:rsidR="21AA2F8D" w:rsidP="54BCF527" w:rsidRDefault="21AA2F8D" w14:paraId="2B86383C" w14:textId="0F8D4C49">
      <w:pPr>
        <w:pStyle w:val="ListParagraph"/>
        <w:numPr>
          <w:ilvl w:val="0"/>
          <w:numId w:val="3"/>
        </w:numPr>
        <w:spacing w:line="480" w:lineRule="auto"/>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Basic sentence assembly logic that adapts templates depending on the keywords.</w:t>
      </w:r>
    </w:p>
    <w:p w:rsidR="21AA2F8D" w:rsidP="54BCF527" w:rsidRDefault="21AA2F8D" w14:paraId="739E70AA" w14:textId="0ACE7577">
      <w:pPr>
        <w:pStyle w:val="ListParagraph"/>
        <w:numPr>
          <w:ilvl w:val="0"/>
          <w:numId w:val="4"/>
        </w:numPr>
        <w:spacing w:line="480" w:lineRule="auto"/>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Error handling for empty input, duplicated keywords, or unsupported characters.</w:t>
      </w:r>
    </w:p>
    <w:p w:rsidR="21AA2F8D" w:rsidP="54BCF527" w:rsidRDefault="21AA2F8D" w14:paraId="0511BCC7" w14:textId="2C284F60">
      <w:pPr>
        <w:pStyle w:val="ListParagraph"/>
        <w:numPr>
          <w:ilvl w:val="0"/>
          <w:numId w:val="5"/>
        </w:numPr>
        <w:spacing w:line="480" w:lineRule="auto"/>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A minimal story output screen that shows the generated narrative.</w:t>
      </w:r>
    </w:p>
    <w:p w:rsidR="21AA2F8D" w:rsidP="54BCF527" w:rsidRDefault="21AA2F8D" w14:paraId="0870DF57" w14:textId="2AA42E4B">
      <w:pPr>
        <w:pStyle w:val="Normal"/>
        <w:spacing w:line="480" w:lineRule="auto"/>
        <w:ind w:firstLine="72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The purpose of this version is to make sure the core flow</w:t>
      </w:r>
      <w:r w:rsidRPr="54BCF527" w:rsidR="006C8D5D">
        <w:rPr>
          <w:rFonts w:ascii="Times New Roman" w:hAnsi="Times New Roman" w:eastAsia="Times New Roman" w:cs="Times New Roman"/>
          <w:noProof w:val="0"/>
          <w:sz w:val="24"/>
          <w:szCs w:val="24"/>
          <w:lang w:val="en-US"/>
        </w:rPr>
        <w:t xml:space="preserve"> - </w:t>
      </w:r>
      <w:r w:rsidRPr="54BCF527" w:rsidR="21AA2F8D">
        <w:rPr>
          <w:rFonts w:ascii="Times New Roman" w:hAnsi="Times New Roman" w:eastAsia="Times New Roman" w:cs="Times New Roman"/>
          <w:noProof w:val="0"/>
          <w:sz w:val="24"/>
          <w:szCs w:val="24"/>
          <w:lang w:val="en-US"/>
        </w:rPr>
        <w:t>input, processing, and output</w:t>
      </w:r>
      <w:r w:rsidRPr="54BCF527" w:rsidR="7014D159">
        <w:rPr>
          <w:rFonts w:ascii="Times New Roman" w:hAnsi="Times New Roman" w:eastAsia="Times New Roman" w:cs="Times New Roman"/>
          <w:noProof w:val="0"/>
          <w:sz w:val="24"/>
          <w:szCs w:val="24"/>
          <w:lang w:val="en-US"/>
        </w:rPr>
        <w:t xml:space="preserve"> - </w:t>
      </w:r>
      <w:r w:rsidRPr="54BCF527" w:rsidR="21AA2F8D">
        <w:rPr>
          <w:rFonts w:ascii="Times New Roman" w:hAnsi="Times New Roman" w:eastAsia="Times New Roman" w:cs="Times New Roman"/>
          <w:noProof w:val="0"/>
          <w:sz w:val="24"/>
          <w:szCs w:val="24"/>
          <w:lang w:val="en-US"/>
        </w:rPr>
        <w:t>is working properly. All tests in this stage will focus on whether the user’s keywords correctly influence the story's structure, whether templates activate as expected, and whether the system gracefully handles invalid or missing data.</w:t>
      </w:r>
    </w:p>
    <w:p w:rsidR="21AA2F8D" w:rsidP="54BCF527" w:rsidRDefault="21AA2F8D" w14:paraId="0A92F345" w14:textId="2FFE5222">
      <w:pPr>
        <w:pStyle w:val="Normal"/>
        <w:spacing w:line="480" w:lineRule="auto"/>
        <w:jc w:val="center"/>
        <w:rPr>
          <w:rFonts w:ascii="Times New Roman" w:hAnsi="Times New Roman" w:eastAsia="Times New Roman" w:cs="Times New Roman"/>
          <w:b w:val="1"/>
          <w:bCs w:val="1"/>
          <w:noProof w:val="0"/>
          <w:sz w:val="24"/>
          <w:szCs w:val="24"/>
          <w:lang w:val="en-US"/>
        </w:rPr>
      </w:pPr>
      <w:r w:rsidRPr="54BCF527" w:rsidR="21AA2F8D">
        <w:rPr>
          <w:rFonts w:ascii="Times New Roman" w:hAnsi="Times New Roman" w:eastAsia="Times New Roman" w:cs="Times New Roman"/>
          <w:b w:val="1"/>
          <w:bCs w:val="1"/>
          <w:noProof w:val="0"/>
          <w:sz w:val="24"/>
          <w:szCs w:val="24"/>
          <w:lang w:val="en-US"/>
        </w:rPr>
        <w:t>Version 2: AI-Enhanced Story Generation</w:t>
      </w:r>
    </w:p>
    <w:p w:rsidR="21AA2F8D" w:rsidP="54BCF527" w:rsidRDefault="21AA2F8D" w14:paraId="2D88560B" w14:textId="722D2012">
      <w:pPr>
        <w:pStyle w:val="Normal"/>
        <w:spacing w:line="480" w:lineRule="auto"/>
        <w:ind w:firstLine="720"/>
        <w:jc w:val="left"/>
      </w:pPr>
      <w:r w:rsidRPr="54BCF527" w:rsidR="21AA2F8D">
        <w:rPr>
          <w:rFonts w:ascii="Times New Roman" w:hAnsi="Times New Roman" w:eastAsia="Times New Roman" w:cs="Times New Roman"/>
          <w:noProof w:val="0"/>
          <w:sz w:val="24"/>
          <w:szCs w:val="24"/>
          <w:lang w:val="en-US"/>
        </w:rPr>
        <w:t xml:space="preserve">The second version introduces </w:t>
      </w:r>
      <w:r w:rsidRPr="54BCF527" w:rsidR="21AA2F8D">
        <w:rPr>
          <w:rFonts w:ascii="Times New Roman" w:hAnsi="Times New Roman" w:eastAsia="Times New Roman" w:cs="Times New Roman"/>
          <w:noProof w:val="0"/>
          <w:sz w:val="24"/>
          <w:szCs w:val="24"/>
          <w:lang w:val="en-US"/>
        </w:rPr>
        <w:t>substantial</w:t>
      </w:r>
      <w:r w:rsidRPr="54BCF527" w:rsidR="21AA2F8D">
        <w:rPr>
          <w:rFonts w:ascii="Times New Roman" w:hAnsi="Times New Roman" w:eastAsia="Times New Roman" w:cs="Times New Roman"/>
          <w:noProof w:val="0"/>
          <w:sz w:val="24"/>
          <w:szCs w:val="24"/>
          <w:lang w:val="en-US"/>
        </w:rPr>
        <w:t xml:space="preserve"> new functionality, shifting from predictable templates to dynamic storytelling. There are two </w:t>
      </w:r>
      <w:r w:rsidRPr="54BCF527" w:rsidR="21AA2F8D">
        <w:rPr>
          <w:rFonts w:ascii="Times New Roman" w:hAnsi="Times New Roman" w:eastAsia="Times New Roman" w:cs="Times New Roman"/>
          <w:noProof w:val="0"/>
          <w:sz w:val="24"/>
          <w:szCs w:val="24"/>
          <w:lang w:val="en-US"/>
        </w:rPr>
        <w:t>possible expansion</w:t>
      </w:r>
      <w:r w:rsidRPr="54BCF527" w:rsidR="21AA2F8D">
        <w:rPr>
          <w:rFonts w:ascii="Times New Roman" w:hAnsi="Times New Roman" w:eastAsia="Times New Roman" w:cs="Times New Roman"/>
          <w:noProof w:val="0"/>
          <w:sz w:val="24"/>
          <w:szCs w:val="24"/>
          <w:lang w:val="en-US"/>
        </w:rPr>
        <w:t xml:space="preserve"> paths, and either can be incorporated based on scope and feasibility:</w:t>
      </w:r>
    </w:p>
    <w:p w:rsidR="54BCF527" w:rsidP="54BCF527" w:rsidRDefault="54BCF527" w14:paraId="76A72D63" w14:textId="482E151E">
      <w:pPr>
        <w:pStyle w:val="Normal"/>
        <w:spacing w:line="480" w:lineRule="auto"/>
        <w:ind w:left="0"/>
        <w:jc w:val="left"/>
        <w:rPr>
          <w:rFonts w:ascii="Times New Roman" w:hAnsi="Times New Roman" w:eastAsia="Times New Roman" w:cs="Times New Roman"/>
          <w:noProof w:val="0"/>
          <w:sz w:val="24"/>
          <w:szCs w:val="24"/>
          <w:lang w:val="en-US"/>
        </w:rPr>
      </w:pPr>
    </w:p>
    <w:p w:rsidR="21AA2F8D" w:rsidP="54BCF527" w:rsidRDefault="21AA2F8D" w14:paraId="2651A0D3" w14:textId="1566C4FA">
      <w:pPr>
        <w:pStyle w:val="Normal"/>
        <w:spacing w:line="480" w:lineRule="auto"/>
        <w:ind w:left="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Option</w:t>
      </w:r>
      <w:r w:rsidRPr="54BCF527" w:rsidR="21AA2F8D">
        <w:rPr>
          <w:rFonts w:ascii="Times New Roman" w:hAnsi="Times New Roman" w:eastAsia="Times New Roman" w:cs="Times New Roman"/>
          <w:noProof w:val="0"/>
          <w:sz w:val="24"/>
          <w:szCs w:val="24"/>
          <w:lang w:val="en-US"/>
        </w:rPr>
        <w:t xml:space="preserve"> A: AI-Driven Story Generation</w:t>
      </w:r>
    </w:p>
    <w:p w:rsidR="21AA2F8D" w:rsidP="54BCF527" w:rsidRDefault="21AA2F8D" w14:paraId="51602E01" w14:textId="6867EA37">
      <w:pPr>
        <w:pStyle w:val="Normal"/>
        <w:spacing w:line="480" w:lineRule="auto"/>
        <w:ind w:firstLine="72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 xml:space="preserve"> This version integrates an external AI model (such as a publicly available large language model) to produce creative narratives. Users will still provide keywords, but the system will transform them into richer plots, short dialogues, or character-driven scenes. The output becomes more fluid and imaginative, and the user experience feels more like interacting with a creative assistant.</w:t>
      </w:r>
    </w:p>
    <w:p w:rsidR="21AA2F8D" w:rsidP="54BCF527" w:rsidRDefault="21AA2F8D" w14:paraId="3EEEA0A3" w14:textId="23F46337">
      <w:pPr>
        <w:pStyle w:val="Normal"/>
        <w:spacing w:line="480" w:lineRule="auto"/>
        <w:ind w:firstLine="0"/>
        <w:jc w:val="left"/>
      </w:pPr>
      <w:r w:rsidRPr="54BCF527" w:rsidR="21AA2F8D">
        <w:rPr>
          <w:rFonts w:ascii="Times New Roman" w:hAnsi="Times New Roman" w:eastAsia="Times New Roman" w:cs="Times New Roman"/>
          <w:noProof w:val="0"/>
          <w:sz w:val="24"/>
          <w:szCs w:val="24"/>
          <w:lang w:val="en-US"/>
        </w:rPr>
        <w:t>Option</w:t>
      </w:r>
      <w:r w:rsidRPr="54BCF527" w:rsidR="21AA2F8D">
        <w:rPr>
          <w:rFonts w:ascii="Times New Roman" w:hAnsi="Times New Roman" w:eastAsia="Times New Roman" w:cs="Times New Roman"/>
          <w:noProof w:val="0"/>
          <w:sz w:val="24"/>
          <w:szCs w:val="24"/>
          <w:lang w:val="en-US"/>
        </w:rPr>
        <w:t xml:space="preserve"> B: Story Generation from Images</w:t>
      </w:r>
    </w:p>
    <w:p w:rsidR="21AA2F8D" w:rsidP="54BCF527" w:rsidRDefault="21AA2F8D" w14:paraId="0C1A5599" w14:textId="329BDD14">
      <w:pPr>
        <w:pStyle w:val="Normal"/>
        <w:spacing w:line="480" w:lineRule="auto"/>
        <w:ind w:firstLine="72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 xml:space="preserve">As an alternative or </w:t>
      </w:r>
      <w:r w:rsidRPr="54BCF527" w:rsidR="21AA2F8D">
        <w:rPr>
          <w:rFonts w:ascii="Times New Roman" w:hAnsi="Times New Roman" w:eastAsia="Times New Roman" w:cs="Times New Roman"/>
          <w:noProof w:val="0"/>
          <w:sz w:val="24"/>
          <w:szCs w:val="24"/>
          <w:lang w:val="en-US"/>
        </w:rPr>
        <w:t>additional</w:t>
      </w:r>
      <w:r w:rsidRPr="54BCF527" w:rsidR="21AA2F8D">
        <w:rPr>
          <w:rFonts w:ascii="Times New Roman" w:hAnsi="Times New Roman" w:eastAsia="Times New Roman" w:cs="Times New Roman"/>
          <w:noProof w:val="0"/>
          <w:sz w:val="24"/>
          <w:szCs w:val="24"/>
          <w:lang w:val="en-US"/>
        </w:rPr>
        <w:t xml:space="preserve"> enhancement, users may upload an image, and the system will extract visual cues (through simple image processing or metadata)</w:t>
      </w:r>
      <w:r w:rsidRPr="54BCF527" w:rsidR="43977320">
        <w:rPr>
          <w:rFonts w:ascii="Times New Roman" w:hAnsi="Times New Roman" w:eastAsia="Times New Roman" w:cs="Times New Roman"/>
          <w:noProof w:val="0"/>
          <w:sz w:val="24"/>
          <w:szCs w:val="24"/>
          <w:lang w:val="en-US"/>
        </w:rPr>
        <w:t>, and write the story</w:t>
      </w:r>
      <w:r w:rsidRPr="54BCF527" w:rsidR="21AA2F8D">
        <w:rPr>
          <w:rFonts w:ascii="Times New Roman" w:hAnsi="Times New Roman" w:eastAsia="Times New Roman" w:cs="Times New Roman"/>
          <w:noProof w:val="0"/>
          <w:sz w:val="24"/>
          <w:szCs w:val="24"/>
          <w:lang w:val="en-US"/>
        </w:rPr>
        <w:t xml:space="preserve">. This feature emphasizes variety and gives users </w:t>
      </w:r>
      <w:r w:rsidRPr="54BCF527" w:rsidR="21AA2F8D">
        <w:rPr>
          <w:rFonts w:ascii="Times New Roman" w:hAnsi="Times New Roman" w:eastAsia="Times New Roman" w:cs="Times New Roman"/>
          <w:noProof w:val="0"/>
          <w:sz w:val="24"/>
          <w:szCs w:val="24"/>
          <w:lang w:val="en-US"/>
        </w:rPr>
        <w:t>a different way</w:t>
      </w:r>
      <w:r w:rsidRPr="54BCF527" w:rsidR="21AA2F8D">
        <w:rPr>
          <w:rFonts w:ascii="Times New Roman" w:hAnsi="Times New Roman" w:eastAsia="Times New Roman" w:cs="Times New Roman"/>
          <w:noProof w:val="0"/>
          <w:sz w:val="24"/>
          <w:szCs w:val="24"/>
          <w:lang w:val="en-US"/>
        </w:rPr>
        <w:t xml:space="preserve"> to interact with the generator.</w:t>
      </w:r>
    </w:p>
    <w:p w:rsidR="21AA2F8D" w:rsidP="54BCF527" w:rsidRDefault="21AA2F8D" w14:paraId="2EC137CE" w14:textId="479CBF33">
      <w:pPr>
        <w:pStyle w:val="Normal"/>
        <w:spacing w:line="480" w:lineRule="auto"/>
        <w:ind w:firstLine="72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 xml:space="preserve">Testing for Version 2 will emphasize the reliability of AI calls or image processing steps, validation of user inputs, and ensuring the system </w:t>
      </w:r>
      <w:r w:rsidRPr="54BCF527" w:rsidR="21AA2F8D">
        <w:rPr>
          <w:rFonts w:ascii="Times New Roman" w:hAnsi="Times New Roman" w:eastAsia="Times New Roman" w:cs="Times New Roman"/>
          <w:noProof w:val="0"/>
          <w:sz w:val="24"/>
          <w:szCs w:val="24"/>
          <w:lang w:val="en-US"/>
        </w:rPr>
        <w:t>remains</w:t>
      </w:r>
      <w:r w:rsidRPr="54BCF527" w:rsidR="21AA2F8D">
        <w:rPr>
          <w:rFonts w:ascii="Times New Roman" w:hAnsi="Times New Roman" w:eastAsia="Times New Roman" w:cs="Times New Roman"/>
          <w:noProof w:val="0"/>
          <w:sz w:val="24"/>
          <w:szCs w:val="24"/>
          <w:lang w:val="en-US"/>
        </w:rPr>
        <w:t xml:space="preserve"> stable even when users provide vague or unusual data. Because the output is less predictable, tests will focus more on system behavior, input handling, and error detection rather than content accuracy.</w:t>
      </w:r>
    </w:p>
    <w:p w:rsidR="21AA2F8D" w:rsidP="54BCF527" w:rsidRDefault="21AA2F8D" w14:paraId="12DFCD80" w14:textId="7F2B47F9">
      <w:pPr>
        <w:pStyle w:val="Normal"/>
        <w:spacing w:line="480" w:lineRule="auto"/>
        <w:jc w:val="center"/>
        <w:rPr>
          <w:rFonts w:ascii="Times New Roman" w:hAnsi="Times New Roman" w:eastAsia="Times New Roman" w:cs="Times New Roman"/>
          <w:b w:val="1"/>
          <w:bCs w:val="1"/>
          <w:noProof w:val="0"/>
          <w:sz w:val="24"/>
          <w:szCs w:val="24"/>
          <w:lang w:val="en-US"/>
        </w:rPr>
      </w:pPr>
      <w:r w:rsidRPr="54BCF527" w:rsidR="21AA2F8D">
        <w:rPr>
          <w:rFonts w:ascii="Times New Roman" w:hAnsi="Times New Roman" w:eastAsia="Times New Roman" w:cs="Times New Roman"/>
          <w:b w:val="1"/>
          <w:bCs w:val="1"/>
          <w:noProof w:val="0"/>
          <w:sz w:val="24"/>
          <w:szCs w:val="24"/>
          <w:lang w:val="en-US"/>
        </w:rPr>
        <w:t>Risk Management and Development Process</w:t>
      </w:r>
    </w:p>
    <w:p w:rsidR="21AA2F8D" w:rsidP="54BCF527" w:rsidRDefault="21AA2F8D" w14:paraId="4C14DD65" w14:textId="694D5E45">
      <w:pPr>
        <w:pStyle w:val="Normal"/>
        <w:spacing w:line="480" w:lineRule="auto"/>
        <w:ind w:firstLine="72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 xml:space="preserve">Throughout the project, risks such as dependency failures, unexpected AI output, or input parsing issues will be logged and tracked. Each version will </w:t>
      </w:r>
      <w:r w:rsidRPr="54BCF527" w:rsidR="21AA2F8D">
        <w:rPr>
          <w:rFonts w:ascii="Times New Roman" w:hAnsi="Times New Roman" w:eastAsia="Times New Roman" w:cs="Times New Roman"/>
          <w:noProof w:val="0"/>
          <w:sz w:val="24"/>
          <w:szCs w:val="24"/>
          <w:lang w:val="en-US"/>
        </w:rPr>
        <w:t>maintain</w:t>
      </w:r>
      <w:r w:rsidRPr="54BCF527" w:rsidR="21AA2F8D">
        <w:rPr>
          <w:rFonts w:ascii="Times New Roman" w:hAnsi="Times New Roman" w:eastAsia="Times New Roman" w:cs="Times New Roman"/>
          <w:noProof w:val="0"/>
          <w:sz w:val="24"/>
          <w:szCs w:val="24"/>
          <w:lang w:val="en-US"/>
        </w:rPr>
        <w:t xml:space="preserve"> its own risk register so that potential problems can be </w:t>
      </w:r>
      <w:r w:rsidRPr="54BCF527" w:rsidR="21AA2F8D">
        <w:rPr>
          <w:rFonts w:ascii="Times New Roman" w:hAnsi="Times New Roman" w:eastAsia="Times New Roman" w:cs="Times New Roman"/>
          <w:noProof w:val="0"/>
          <w:sz w:val="24"/>
          <w:szCs w:val="24"/>
          <w:lang w:val="en-US"/>
        </w:rPr>
        <w:t>identified</w:t>
      </w:r>
      <w:r w:rsidRPr="54BCF527" w:rsidR="21AA2F8D">
        <w:rPr>
          <w:rFonts w:ascii="Times New Roman" w:hAnsi="Times New Roman" w:eastAsia="Times New Roman" w:cs="Times New Roman"/>
          <w:noProof w:val="0"/>
          <w:sz w:val="24"/>
          <w:szCs w:val="24"/>
          <w:lang w:val="en-US"/>
        </w:rPr>
        <w:t xml:space="preserve"> early and addressed before the next milestone.</w:t>
      </w:r>
    </w:p>
    <w:p w:rsidR="21AA2F8D" w:rsidP="54BCF527" w:rsidRDefault="21AA2F8D" w14:paraId="379BD783" w14:textId="5A47C05B">
      <w:pPr>
        <w:pStyle w:val="Normal"/>
        <w:spacing w:line="480" w:lineRule="auto"/>
        <w:ind w:firstLine="72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 xml:space="preserve">A structured </w:t>
      </w:r>
      <w:r w:rsidRPr="54BCF527" w:rsidR="0DB868E4">
        <w:rPr>
          <w:rFonts w:ascii="Times New Roman" w:hAnsi="Times New Roman" w:eastAsia="Times New Roman" w:cs="Times New Roman"/>
          <w:noProof w:val="0"/>
          <w:sz w:val="24"/>
          <w:szCs w:val="24"/>
          <w:lang w:val="en-US"/>
        </w:rPr>
        <w:t>version of</w:t>
      </w:r>
      <w:r w:rsidRPr="54BCF527" w:rsidR="21AA2F8D">
        <w:rPr>
          <w:rFonts w:ascii="Times New Roman" w:hAnsi="Times New Roman" w:eastAsia="Times New Roman" w:cs="Times New Roman"/>
          <w:noProof w:val="0"/>
          <w:sz w:val="24"/>
          <w:szCs w:val="24"/>
          <w:lang w:val="en-US"/>
        </w:rPr>
        <w:t xml:space="preserve"> control workflow will be followed, using a hosted repository that the instructor can access. All code changes will go through a defined change-control process documenting what was updated and why.</w:t>
      </w:r>
    </w:p>
    <w:p w:rsidR="21AA2F8D" w:rsidP="54BCF527" w:rsidRDefault="21AA2F8D" w14:paraId="2776CD33" w14:textId="15B11590">
      <w:pPr>
        <w:pStyle w:val="Normal"/>
        <w:spacing w:line="480" w:lineRule="auto"/>
        <w:jc w:val="center"/>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b w:val="1"/>
          <w:bCs w:val="1"/>
          <w:noProof w:val="0"/>
          <w:sz w:val="24"/>
          <w:szCs w:val="24"/>
          <w:lang w:val="en-US"/>
        </w:rPr>
        <w:t>Conclusion</w:t>
      </w:r>
    </w:p>
    <w:p w:rsidR="21AA2F8D" w:rsidP="54BCF527" w:rsidRDefault="21AA2F8D" w14:paraId="29E18BEA" w14:textId="766F142E">
      <w:pPr>
        <w:pStyle w:val="Normal"/>
        <w:spacing w:line="480" w:lineRule="auto"/>
        <w:ind w:firstLine="720"/>
        <w:jc w:val="left"/>
        <w:rPr>
          <w:rFonts w:ascii="Times New Roman" w:hAnsi="Times New Roman" w:eastAsia="Times New Roman" w:cs="Times New Roman"/>
          <w:noProof w:val="0"/>
          <w:sz w:val="24"/>
          <w:szCs w:val="24"/>
          <w:lang w:val="en-US"/>
        </w:rPr>
      </w:pPr>
      <w:r w:rsidRPr="54BCF527" w:rsidR="21AA2F8D">
        <w:rPr>
          <w:rFonts w:ascii="Times New Roman" w:hAnsi="Times New Roman" w:eastAsia="Times New Roman" w:cs="Times New Roman"/>
          <w:noProof w:val="0"/>
          <w:sz w:val="24"/>
          <w:szCs w:val="24"/>
          <w:lang w:val="en-US"/>
        </w:rPr>
        <w:t xml:space="preserve">The Automated Micro Story Generator aims to deliver a simple but delightful interactive tool. The first version focuses on stable, template-based output, while the second version expands the system’s creative capacity through AI or image-driven storytelling. Each stage introduces meaningful new features supported by complete testing and proper project documentation. By the end of development, the system will </w:t>
      </w:r>
      <w:r w:rsidRPr="54BCF527" w:rsidR="21AA2F8D">
        <w:rPr>
          <w:rFonts w:ascii="Times New Roman" w:hAnsi="Times New Roman" w:eastAsia="Times New Roman" w:cs="Times New Roman"/>
          <w:noProof w:val="0"/>
          <w:sz w:val="24"/>
          <w:szCs w:val="24"/>
          <w:lang w:val="en-US"/>
        </w:rPr>
        <w:t>demonstrate</w:t>
      </w:r>
      <w:r w:rsidRPr="54BCF527" w:rsidR="21AA2F8D">
        <w:rPr>
          <w:rFonts w:ascii="Times New Roman" w:hAnsi="Times New Roman" w:eastAsia="Times New Roman" w:cs="Times New Roman"/>
          <w:noProof w:val="0"/>
          <w:sz w:val="24"/>
          <w:szCs w:val="24"/>
          <w:lang w:val="en-US"/>
        </w:rPr>
        <w:t xml:space="preserve"> both functional reliability and imaginative potential.</w:t>
      </w:r>
    </w:p>
    <w:p w:rsidR="54BCF527" w:rsidP="54BCF527" w:rsidRDefault="54BCF527" w14:paraId="45CF2E08" w14:textId="114AC997">
      <w:pPr>
        <w:pStyle w:val="Normal"/>
        <w:spacing w:line="480" w:lineRule="auto"/>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e386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3ad79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68aea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4d7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8f34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213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9215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C53B9D"/>
    <w:rsid w:val="006C8D5D"/>
    <w:rsid w:val="05EFC3EB"/>
    <w:rsid w:val="0B78E6BF"/>
    <w:rsid w:val="0DB868E4"/>
    <w:rsid w:val="17F7C8EF"/>
    <w:rsid w:val="1C25D6DE"/>
    <w:rsid w:val="1D70DEFA"/>
    <w:rsid w:val="21AA2F8D"/>
    <w:rsid w:val="26B4D622"/>
    <w:rsid w:val="2A9FD5EA"/>
    <w:rsid w:val="2C28680C"/>
    <w:rsid w:val="2D77ED75"/>
    <w:rsid w:val="39108740"/>
    <w:rsid w:val="43977320"/>
    <w:rsid w:val="50A92191"/>
    <w:rsid w:val="54BCF527"/>
    <w:rsid w:val="59C53B9D"/>
    <w:rsid w:val="5D0FC263"/>
    <w:rsid w:val="5D99D83A"/>
    <w:rsid w:val="5EC95B7C"/>
    <w:rsid w:val="662D9C9D"/>
    <w:rsid w:val="66439B31"/>
    <w:rsid w:val="67CCE5B5"/>
    <w:rsid w:val="7014D159"/>
    <w:rsid w:val="70431130"/>
    <w:rsid w:val="76B20B18"/>
    <w:rsid w:val="78BE7BC8"/>
    <w:rsid w:val="797B3595"/>
    <w:rsid w:val="7CB759C5"/>
    <w:rsid w:val="7D23D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3B9D"/>
  <w15:chartTrackingRefBased/>
  <w15:docId w15:val="{211210B3-385F-4B8F-9A00-84BFCE11E0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7579b0f9e3c4e3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2025-11-26T22:51:13.0836167Z</dcterms:created>
  <dcterms:modified xsi:type="dcterms:W3CDTF">2025-11-27T23:10:36.5230422Z</dcterms:modified>
  <dc:creator>Thien Tan Nguyen</dc:creator>
  <lastModifiedBy>Thien Tan Nguyen</lastModifiedBy>
</coreProperties>
</file>