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ADFD4" w14:textId="106484BE" w:rsidR="00960A63" w:rsidRDefault="00067CBA">
      <w:pPr>
        <w:rPr>
          <w:b/>
          <w:bCs/>
        </w:rPr>
      </w:pPr>
      <w:r w:rsidRPr="00067CBA">
        <w:rPr>
          <w:b/>
          <w:bCs/>
        </w:rPr>
        <w:t>Protist Research</w:t>
      </w:r>
    </w:p>
    <w:p w14:paraId="71C16D8E" w14:textId="42013188" w:rsidR="00FF419E" w:rsidRDefault="00FF419E">
      <w:pPr>
        <w:rPr>
          <w:b/>
          <w:bCs/>
        </w:rPr>
      </w:pPr>
    </w:p>
    <w:p w14:paraId="42D6064C" w14:textId="48286DB1" w:rsidR="00BA708B" w:rsidRDefault="00BA708B">
      <w:pPr>
        <w:rPr>
          <w:b/>
          <w:bCs/>
        </w:rPr>
      </w:pPr>
      <w:r>
        <w:rPr>
          <w:b/>
          <w:bCs/>
        </w:rPr>
        <w:t xml:space="preserve">Which molecular phylogenies confirm/support the </w:t>
      </w:r>
      <w:r w:rsidR="000C0555">
        <w:rPr>
          <w:b/>
          <w:bCs/>
        </w:rPr>
        <w:t>(paraphyletic) excavate hypothesis??</w:t>
      </w:r>
    </w:p>
    <w:p w14:paraId="283323B7" w14:textId="4D227E52" w:rsidR="008B1EA3" w:rsidRDefault="008B1EA3">
      <w:pPr>
        <w:rPr>
          <w:b/>
          <w:bCs/>
        </w:rPr>
      </w:pPr>
      <w:r>
        <w:rPr>
          <w:b/>
          <w:bCs/>
        </w:rPr>
        <w:t>Euglenozoan original placement?</w:t>
      </w:r>
    </w:p>
    <w:p w14:paraId="4834F133" w14:textId="52CAF227" w:rsidR="001A6769" w:rsidRDefault="001A6769">
      <w:pPr>
        <w:rPr>
          <w:b/>
          <w:bCs/>
        </w:rPr>
      </w:pPr>
      <w:proofErr w:type="spellStart"/>
      <w:r>
        <w:rPr>
          <w:b/>
          <w:bCs/>
        </w:rPr>
        <w:t>Parabasalids</w:t>
      </w:r>
      <w:proofErr w:type="spellEnd"/>
      <w:r>
        <w:rPr>
          <w:b/>
          <w:bCs/>
        </w:rPr>
        <w:t xml:space="preserve"> – original placement, description etc.</w:t>
      </w:r>
    </w:p>
    <w:p w14:paraId="4EB8B269" w14:textId="17C3FEBF" w:rsidR="00954D11" w:rsidRDefault="00954D11">
      <w:pPr>
        <w:rPr>
          <w:b/>
          <w:bCs/>
        </w:rPr>
      </w:pPr>
      <w:r>
        <w:rPr>
          <w:b/>
          <w:bCs/>
        </w:rPr>
        <w:t>SAR-</w:t>
      </w:r>
      <w:proofErr w:type="spellStart"/>
      <w:r>
        <w:rPr>
          <w:b/>
          <w:bCs/>
        </w:rPr>
        <w:t>Discoba</w:t>
      </w:r>
      <w:proofErr w:type="spellEnd"/>
      <w:r>
        <w:rPr>
          <w:b/>
          <w:bCs/>
        </w:rPr>
        <w:t>?</w:t>
      </w:r>
    </w:p>
    <w:p w14:paraId="5510A24D" w14:textId="7A2F57A9" w:rsidR="00F711A8" w:rsidRDefault="00F711A8">
      <w:pPr>
        <w:rPr>
          <w:b/>
          <w:bCs/>
        </w:rPr>
      </w:pPr>
    </w:p>
    <w:p w14:paraId="0542D99F" w14:textId="5C0036A6" w:rsidR="00F711A8" w:rsidRPr="00067CBA" w:rsidRDefault="00F711A8">
      <w:pPr>
        <w:rPr>
          <w:b/>
          <w:bCs/>
        </w:rPr>
      </w:pPr>
      <w:r>
        <w:rPr>
          <w:b/>
          <w:bCs/>
        </w:rPr>
        <w:t>KEY PAPERS</w:t>
      </w:r>
    </w:p>
    <w:p w14:paraId="5820A5BC" w14:textId="6696C3B4" w:rsidR="00067CBA" w:rsidRDefault="00067CBA"/>
    <w:p w14:paraId="40DEB8FE" w14:textId="15177B5B" w:rsidR="00C1143F" w:rsidRPr="00A42B48" w:rsidRDefault="00C1143F">
      <w:pPr>
        <w:rPr>
          <w:b/>
          <w:bCs/>
          <w:i/>
          <w:iCs/>
        </w:rPr>
      </w:pPr>
      <w:r w:rsidRPr="00A42B48">
        <w:rPr>
          <w:b/>
          <w:bCs/>
          <w:i/>
          <w:iCs/>
        </w:rPr>
        <w:t>From Simpson (1999):</w:t>
      </w:r>
    </w:p>
    <w:p w14:paraId="40E41ABD" w14:textId="27070DD2" w:rsidR="00C1143F" w:rsidRDefault="00C1143F">
      <w:r>
        <w:t>Note mitochondria</w:t>
      </w:r>
      <w:r w:rsidR="00A42B48">
        <w:t>l presence</w:t>
      </w:r>
      <w:r>
        <w:t xml:space="preserve"> of Jakobids and </w:t>
      </w:r>
      <w:proofErr w:type="spellStart"/>
      <w:r w:rsidR="00344DF6">
        <w:t>Heteroloboseids</w:t>
      </w:r>
      <w:proofErr w:type="spellEnd"/>
      <w:r w:rsidR="00344DF6">
        <w:t xml:space="preserve"> vs other excavates.</w:t>
      </w:r>
    </w:p>
    <w:p w14:paraId="54A9ED88" w14:textId="29B29DC1" w:rsidR="00FC3D12" w:rsidRDefault="00FC3D12">
      <w:r>
        <w:t xml:space="preserve">Argued that </w:t>
      </w:r>
      <w:proofErr w:type="spellStart"/>
      <w:r w:rsidR="005A0EF0" w:rsidRPr="005A0EF0">
        <w:rPr>
          <w:i/>
          <w:iCs/>
        </w:rPr>
        <w:t>Carpediemonas</w:t>
      </w:r>
      <w:proofErr w:type="spellEnd"/>
      <w:r w:rsidR="005A0EF0">
        <w:t xml:space="preserve"> does not fit into any of the excavate taxa currently recognised.</w:t>
      </w:r>
    </w:p>
    <w:p w14:paraId="6FB1865C" w14:textId="6B199C20" w:rsidR="006655BF" w:rsidRDefault="00CA4A17">
      <w:r>
        <w:rPr>
          <w:i/>
          <w:iCs/>
        </w:rPr>
        <w:t>‘</w:t>
      </w:r>
      <w:proofErr w:type="spellStart"/>
      <w:r w:rsidR="00DF6CFB" w:rsidRPr="00DF6CFB">
        <w:rPr>
          <w:i/>
          <w:iCs/>
        </w:rPr>
        <w:t>Malawimonas</w:t>
      </w:r>
      <w:proofErr w:type="spellEnd"/>
      <w:r w:rsidR="00DF6CFB">
        <w:t xml:space="preserve"> has been referred to as a ‘Jakobid</w:t>
      </w:r>
      <w:r>
        <w:t>’</w:t>
      </w:r>
      <w:proofErr w:type="gramStart"/>
      <w:r w:rsidR="00DF6CFB">
        <w:t>….</w:t>
      </w:r>
      <w:r w:rsidR="009B70BC">
        <w:t>because</w:t>
      </w:r>
      <w:proofErr w:type="gramEnd"/>
      <w:r w:rsidR="009B70BC">
        <w:t xml:space="preserve"> of the common possession of a single vane on the posterior flagellum</w:t>
      </w:r>
      <w:r>
        <w:t>….</w:t>
      </w:r>
      <w:r w:rsidR="006655BF">
        <w:t xml:space="preserve">character state is almost certainly not homologous across </w:t>
      </w:r>
      <w:proofErr w:type="spellStart"/>
      <w:r w:rsidR="006655BF" w:rsidRPr="00F919A6">
        <w:rPr>
          <w:i/>
          <w:iCs/>
        </w:rPr>
        <w:t>Malawimonas</w:t>
      </w:r>
      <w:proofErr w:type="spellEnd"/>
      <w:r w:rsidR="006655BF">
        <w:t xml:space="preserve"> and Jakobids</w:t>
      </w:r>
      <w:r w:rsidR="00F919A6">
        <w:t>.’</w:t>
      </w:r>
      <w:r w:rsidR="00BB1535">
        <w:t xml:space="preserve"> </w:t>
      </w:r>
      <w:r w:rsidR="00BB1535">
        <w:sym w:font="Wingdings" w:char="F0E0"/>
      </w:r>
      <w:r w:rsidR="00BB1535">
        <w:t xml:space="preserve"> </w:t>
      </w:r>
      <w:r w:rsidR="00D00EF2">
        <w:t>‘</w:t>
      </w:r>
      <w:r w:rsidR="00BB1535">
        <w:t xml:space="preserve">No strong evidence </w:t>
      </w:r>
      <w:r w:rsidR="00B16698">
        <w:t xml:space="preserve">for a common Jakobid ancestor of both core Jakobids and </w:t>
      </w:r>
      <w:proofErr w:type="spellStart"/>
      <w:r w:rsidR="00B16698" w:rsidRPr="00407C55">
        <w:rPr>
          <w:i/>
          <w:iCs/>
        </w:rPr>
        <w:t>Malawimonas</w:t>
      </w:r>
      <w:proofErr w:type="spellEnd"/>
      <w:r w:rsidR="00D00EF2">
        <w:t>, ‘Jakobids’ may well be polyphyletic.’</w:t>
      </w:r>
    </w:p>
    <w:p w14:paraId="29ED3781" w14:textId="465A5553" w:rsidR="00D2616A" w:rsidRDefault="00792A49">
      <w:r>
        <w:t xml:space="preserve">‘The density of the matrix and the lack of cristae give the organelles in </w:t>
      </w:r>
      <w:proofErr w:type="spellStart"/>
      <w:r w:rsidRPr="00077049">
        <w:rPr>
          <w:i/>
          <w:iCs/>
        </w:rPr>
        <w:t>Carpediemonas</w:t>
      </w:r>
      <w:proofErr w:type="spellEnd"/>
      <w:r>
        <w:t xml:space="preserve"> a greater resemblance to </w:t>
      </w:r>
      <w:proofErr w:type="spellStart"/>
      <w:r>
        <w:t>hydrogenosomes</w:t>
      </w:r>
      <w:proofErr w:type="spellEnd"/>
      <w:r>
        <w:t xml:space="preserve"> than normal mitochondria’ </w:t>
      </w:r>
      <w:r>
        <w:sym w:font="Wingdings" w:char="F0E0"/>
      </w:r>
      <w:r>
        <w:t xml:space="preserve"> </w:t>
      </w:r>
      <w:proofErr w:type="spellStart"/>
      <w:r>
        <w:t>hydrogenosomal</w:t>
      </w:r>
      <w:proofErr w:type="spellEnd"/>
      <w:r>
        <w:t xml:space="preserve"> function would be consistent with the low oxygen environment of the organism.’ </w:t>
      </w:r>
      <w:r>
        <w:sym w:font="Wingdings" w:char="F0E0"/>
      </w:r>
      <w:r>
        <w:t xml:space="preserve"> Shares the double membrane-bound </w:t>
      </w:r>
      <w:proofErr w:type="spellStart"/>
      <w:r>
        <w:t>hydrogenosome</w:t>
      </w:r>
      <w:proofErr w:type="spellEnd"/>
      <w:r>
        <w:t xml:space="preserve"> character with the </w:t>
      </w:r>
      <w:proofErr w:type="spellStart"/>
      <w:r>
        <w:t>Heteroloboseids</w:t>
      </w:r>
      <w:proofErr w:type="spellEnd"/>
      <w:r>
        <w:t xml:space="preserve"> </w:t>
      </w:r>
      <w:proofErr w:type="spellStart"/>
      <w:r w:rsidRPr="00792A49">
        <w:rPr>
          <w:i/>
          <w:iCs/>
        </w:rPr>
        <w:t>Lyromonas</w:t>
      </w:r>
      <w:proofErr w:type="spellEnd"/>
      <w:r>
        <w:t xml:space="preserve"> and </w:t>
      </w:r>
      <w:proofErr w:type="spellStart"/>
      <w:r w:rsidRPr="00792A49">
        <w:rPr>
          <w:i/>
          <w:iCs/>
        </w:rPr>
        <w:t>Psalteriomonas</w:t>
      </w:r>
      <w:proofErr w:type="spellEnd"/>
      <w:r>
        <w:rPr>
          <w:i/>
          <w:iCs/>
        </w:rPr>
        <w:t xml:space="preserve">, </w:t>
      </w:r>
      <w:r w:rsidRPr="00792A49">
        <w:t xml:space="preserve">AND the </w:t>
      </w:r>
      <w:proofErr w:type="spellStart"/>
      <w:r w:rsidRPr="00792A49">
        <w:t>Preaxostyla</w:t>
      </w:r>
      <w:proofErr w:type="spellEnd"/>
      <w:r>
        <w:rPr>
          <w:i/>
          <w:iCs/>
        </w:rPr>
        <w:t xml:space="preserve"> </w:t>
      </w:r>
      <w:proofErr w:type="spellStart"/>
      <w:r>
        <w:rPr>
          <w:i/>
          <w:iCs/>
        </w:rPr>
        <w:t>Trimastix</w:t>
      </w:r>
      <w:proofErr w:type="spellEnd"/>
      <w:r>
        <w:rPr>
          <w:i/>
          <w:iCs/>
        </w:rPr>
        <w:t xml:space="preserve">, </w:t>
      </w:r>
      <w:r w:rsidRPr="00792A49">
        <w:t>which also has ‘homogenous, dense contents.</w:t>
      </w:r>
      <w:r w:rsidR="00D2616A">
        <w:t>’</w:t>
      </w:r>
    </w:p>
    <w:p w14:paraId="1288302A" w14:textId="433D6315" w:rsidR="00D2616A" w:rsidRDefault="00D2616A">
      <w:r>
        <w:t>‘Barren basal body’</w:t>
      </w:r>
      <w:r w:rsidR="00F960E9">
        <w:t xml:space="preserve"> no. 3</w:t>
      </w:r>
      <w:r>
        <w:t xml:space="preserve"> of </w:t>
      </w:r>
      <w:proofErr w:type="spellStart"/>
      <w:r w:rsidRPr="00D2616A">
        <w:rPr>
          <w:i/>
          <w:iCs/>
        </w:rPr>
        <w:t>Carpediemonas</w:t>
      </w:r>
      <w:proofErr w:type="spellEnd"/>
      <w:r>
        <w:t xml:space="preserve"> is similarly positioned to that of </w:t>
      </w:r>
      <w:proofErr w:type="spellStart"/>
      <w:r w:rsidRPr="00D2616A">
        <w:rPr>
          <w:i/>
          <w:iCs/>
        </w:rPr>
        <w:t>Chilomastix</w:t>
      </w:r>
      <w:proofErr w:type="spellEnd"/>
      <w:r w:rsidR="00F960E9">
        <w:rPr>
          <w:i/>
          <w:iCs/>
        </w:rPr>
        <w:t xml:space="preserve">, </w:t>
      </w:r>
      <w:r w:rsidR="00F960E9" w:rsidRPr="00F960E9">
        <w:t>and</w:t>
      </w:r>
      <w:r w:rsidR="00F960E9">
        <w:rPr>
          <w:i/>
          <w:iCs/>
        </w:rPr>
        <w:t xml:space="preserve"> </w:t>
      </w:r>
      <w:proofErr w:type="spellStart"/>
      <w:r w:rsidR="00F960E9">
        <w:rPr>
          <w:i/>
          <w:iCs/>
        </w:rPr>
        <w:t>Retortamonas</w:t>
      </w:r>
      <w:proofErr w:type="spellEnd"/>
      <w:r w:rsidR="00F960E9">
        <w:rPr>
          <w:i/>
          <w:iCs/>
        </w:rPr>
        <w:t xml:space="preserve">, </w:t>
      </w:r>
      <w:r w:rsidR="00F960E9" w:rsidRPr="00F960E9">
        <w:t>whose 3</w:t>
      </w:r>
      <w:r w:rsidR="00F960E9" w:rsidRPr="00F960E9">
        <w:rPr>
          <w:vertAlign w:val="superscript"/>
        </w:rPr>
        <w:t>rd</w:t>
      </w:r>
      <w:r w:rsidR="00F960E9" w:rsidRPr="00F960E9">
        <w:t xml:space="preserve"> and 4</w:t>
      </w:r>
      <w:r w:rsidR="00F960E9" w:rsidRPr="00F960E9">
        <w:rPr>
          <w:vertAlign w:val="superscript"/>
        </w:rPr>
        <w:t>th</w:t>
      </w:r>
      <w:r w:rsidR="00F960E9" w:rsidRPr="00F960E9">
        <w:t xml:space="preserve"> are also barren</w:t>
      </w:r>
      <w:r w:rsidR="00F960E9">
        <w:rPr>
          <w:i/>
          <w:iCs/>
        </w:rPr>
        <w:t xml:space="preserve"> </w:t>
      </w:r>
      <w:r>
        <w:t xml:space="preserve">(morphological support for </w:t>
      </w:r>
      <w:proofErr w:type="spellStart"/>
      <w:r>
        <w:t>Fornicata</w:t>
      </w:r>
      <w:proofErr w:type="spellEnd"/>
      <w:r>
        <w:t>)</w:t>
      </w:r>
      <w:r w:rsidR="00F960E9">
        <w:t xml:space="preserve"> and equivalently positioned in </w:t>
      </w:r>
      <w:proofErr w:type="spellStart"/>
      <w:r w:rsidR="00F960E9" w:rsidRPr="00F960E9">
        <w:rPr>
          <w:i/>
          <w:iCs/>
        </w:rPr>
        <w:t>Trimastix</w:t>
      </w:r>
      <w:proofErr w:type="spellEnd"/>
      <w:r w:rsidR="00F960E9">
        <w:t xml:space="preserve"> too (Support for </w:t>
      </w:r>
      <w:proofErr w:type="spellStart"/>
      <w:r w:rsidR="00F960E9">
        <w:t>Metamonada</w:t>
      </w:r>
      <w:proofErr w:type="spellEnd"/>
      <w:r w:rsidR="00F960E9">
        <w:t xml:space="preserve"> as a whole).</w:t>
      </w:r>
    </w:p>
    <w:p w14:paraId="250F00A9" w14:textId="4E919F03" w:rsidR="00F960E9" w:rsidRDefault="00F960E9">
      <w:proofErr w:type="spellStart"/>
      <w:r w:rsidRPr="00F960E9">
        <w:rPr>
          <w:i/>
          <w:iCs/>
        </w:rPr>
        <w:t>Percolomonas</w:t>
      </w:r>
      <w:proofErr w:type="spellEnd"/>
      <w:r>
        <w:t xml:space="preserve"> has 3 flagella AND the Diplomonad </w:t>
      </w:r>
      <w:proofErr w:type="spellStart"/>
      <w:r w:rsidRPr="00F960E9">
        <w:rPr>
          <w:i/>
          <w:iCs/>
        </w:rPr>
        <w:t>Trigonomonas</w:t>
      </w:r>
      <w:proofErr w:type="spellEnd"/>
      <w:r>
        <w:t xml:space="preserve"> has a pair of ‘</w:t>
      </w:r>
      <w:proofErr w:type="spellStart"/>
      <w:r>
        <w:t>trikinetids</w:t>
      </w:r>
      <w:proofErr w:type="spellEnd"/>
      <w:r>
        <w:t xml:space="preserve">’ BUT ‘both probably otherwise fall well within </w:t>
      </w:r>
      <w:proofErr w:type="spellStart"/>
      <w:r>
        <w:t>tetrakont</w:t>
      </w:r>
      <w:proofErr w:type="spellEnd"/>
      <w:r>
        <w:t xml:space="preserve"> clades and so consequently are likely to have acquired </w:t>
      </w:r>
      <w:proofErr w:type="spellStart"/>
      <w:r>
        <w:t>trikinetids</w:t>
      </w:r>
      <w:proofErr w:type="spellEnd"/>
      <w:r>
        <w:t xml:space="preserve"> independently of </w:t>
      </w:r>
      <w:proofErr w:type="spellStart"/>
      <w:r w:rsidRPr="00805FA4">
        <w:rPr>
          <w:i/>
          <w:iCs/>
        </w:rPr>
        <w:t>Carpediemonas</w:t>
      </w:r>
      <w:proofErr w:type="spellEnd"/>
      <w:r>
        <w:t>.</w:t>
      </w:r>
      <w:r w:rsidR="00805FA4">
        <w:t>’</w:t>
      </w:r>
    </w:p>
    <w:p w14:paraId="438E11F4" w14:textId="7DE21A96" w:rsidR="00805FA4" w:rsidRDefault="00805FA4">
      <w:r>
        <w:t xml:space="preserve">However </w:t>
      </w:r>
      <w:proofErr w:type="spellStart"/>
      <w:r>
        <w:t>Ruinen</w:t>
      </w:r>
      <w:proofErr w:type="spellEnd"/>
      <w:r>
        <w:t xml:space="preserve"> (1938) presents several accounts (in German) of </w:t>
      </w:r>
      <w:proofErr w:type="spellStart"/>
      <w:r w:rsidRPr="00805FA4">
        <w:rPr>
          <w:i/>
          <w:iCs/>
        </w:rPr>
        <w:t>Triflagellum</w:t>
      </w:r>
      <w:proofErr w:type="spellEnd"/>
      <w:r>
        <w:t xml:space="preserve"> spp., otherwise undocumented protists with ventral feeding </w:t>
      </w:r>
      <w:proofErr w:type="gramStart"/>
      <w:r>
        <w:t>grooves.(!)</w:t>
      </w:r>
      <w:proofErr w:type="gramEnd"/>
    </w:p>
    <w:p w14:paraId="13077964" w14:textId="0FD2579E" w:rsidR="00EA151D" w:rsidRDefault="00805FA4">
      <w:r>
        <w:t xml:space="preserve">Recessing of flagellar axonemes observed in some excavate taxa: </w:t>
      </w:r>
      <w:proofErr w:type="spellStart"/>
      <w:r w:rsidRPr="00872263">
        <w:rPr>
          <w:i/>
          <w:iCs/>
        </w:rPr>
        <w:t>Carpediemonas</w:t>
      </w:r>
      <w:proofErr w:type="spellEnd"/>
      <w:r>
        <w:t xml:space="preserve">, </w:t>
      </w:r>
      <w:proofErr w:type="spellStart"/>
      <w:r w:rsidRPr="00872263">
        <w:rPr>
          <w:i/>
          <w:iCs/>
        </w:rPr>
        <w:t>Retortomonas</w:t>
      </w:r>
      <w:proofErr w:type="spellEnd"/>
      <w:r>
        <w:t xml:space="preserve">, </w:t>
      </w:r>
      <w:proofErr w:type="spellStart"/>
      <w:r w:rsidRPr="00872263">
        <w:rPr>
          <w:i/>
          <w:iCs/>
        </w:rPr>
        <w:t>Chilomastix</w:t>
      </w:r>
      <w:proofErr w:type="spellEnd"/>
      <w:r>
        <w:t xml:space="preserve">, and some Diplomonads (Also in </w:t>
      </w:r>
      <w:proofErr w:type="spellStart"/>
      <w:r w:rsidRPr="00872263">
        <w:rPr>
          <w:i/>
          <w:iCs/>
        </w:rPr>
        <w:t>Malawimonas</w:t>
      </w:r>
      <w:proofErr w:type="spellEnd"/>
      <w:r>
        <w:t xml:space="preserve">) </w:t>
      </w:r>
      <w:r>
        <w:sym w:font="Wingdings" w:char="F0E0"/>
      </w:r>
      <w:r>
        <w:t xml:space="preserve"> More</w:t>
      </w:r>
      <w:r w:rsidR="00872263">
        <w:t xml:space="preserve"> morphological</w:t>
      </w:r>
      <w:r>
        <w:t xml:space="preserve"> support for </w:t>
      </w:r>
      <w:proofErr w:type="spellStart"/>
      <w:r w:rsidR="00872263">
        <w:t>Metamonada</w:t>
      </w:r>
      <w:proofErr w:type="spellEnd"/>
      <w:r w:rsidR="00872263">
        <w:t>.</w:t>
      </w:r>
    </w:p>
    <w:p w14:paraId="1378083E" w14:textId="21042B09" w:rsidR="00EA151D" w:rsidRDefault="00F708F8">
      <w:r>
        <w:t xml:space="preserve">Flagellar vanes present – single in </w:t>
      </w:r>
      <w:proofErr w:type="spellStart"/>
      <w:r w:rsidRPr="00F708F8">
        <w:rPr>
          <w:i/>
          <w:iCs/>
        </w:rPr>
        <w:t>Malawimonas</w:t>
      </w:r>
      <w:proofErr w:type="spellEnd"/>
      <w:r>
        <w:t xml:space="preserve"> </w:t>
      </w:r>
      <w:r w:rsidR="00533239">
        <w:t xml:space="preserve">(located ventrally) </w:t>
      </w:r>
      <w:r>
        <w:t>and core jakobids</w:t>
      </w:r>
      <w:r w:rsidR="00533239">
        <w:t xml:space="preserve"> (located dorsally)</w:t>
      </w:r>
      <w:r>
        <w:t xml:space="preserve">, double in </w:t>
      </w:r>
      <w:proofErr w:type="spellStart"/>
      <w:r w:rsidRPr="00F708F8">
        <w:rPr>
          <w:i/>
          <w:iCs/>
        </w:rPr>
        <w:t>Chilomastix</w:t>
      </w:r>
      <w:proofErr w:type="spellEnd"/>
      <w:r>
        <w:t xml:space="preserve"> and </w:t>
      </w:r>
      <w:proofErr w:type="spellStart"/>
      <w:r w:rsidRPr="00F708F8">
        <w:rPr>
          <w:i/>
          <w:iCs/>
        </w:rPr>
        <w:t>Trimastix</w:t>
      </w:r>
      <w:proofErr w:type="spellEnd"/>
      <w:r>
        <w:t xml:space="preserve">, and one major vane in </w:t>
      </w:r>
      <w:r w:rsidRPr="00F708F8">
        <w:rPr>
          <w:i/>
          <w:iCs/>
        </w:rPr>
        <w:t>Giardia</w:t>
      </w:r>
      <w:r>
        <w:t>.</w:t>
      </w:r>
      <w:r w:rsidR="00533239">
        <w:t xml:space="preserve"> Also, ‘discrete vane origin’ in </w:t>
      </w:r>
      <w:proofErr w:type="spellStart"/>
      <w:r w:rsidR="00533239" w:rsidRPr="00477BBB">
        <w:rPr>
          <w:i/>
          <w:iCs/>
        </w:rPr>
        <w:t>Malawimonas</w:t>
      </w:r>
      <w:proofErr w:type="spellEnd"/>
      <w:r w:rsidR="00533239">
        <w:t xml:space="preserve"> vs diffuse in jakobids</w:t>
      </w:r>
      <w:r w:rsidR="00477BBB">
        <w:t xml:space="preserve">. </w:t>
      </w:r>
      <w:proofErr w:type="gramStart"/>
      <w:r w:rsidR="00477BBB">
        <w:t>ALSO</w:t>
      </w:r>
      <w:proofErr w:type="gramEnd"/>
      <w:r w:rsidR="00477BBB">
        <w:t xml:space="preserve"> differences in ‘circular support’ vs unsupported origin </w:t>
      </w:r>
      <w:r w:rsidR="00477BBB">
        <w:sym w:font="Wingdings" w:char="F0E0"/>
      </w:r>
      <w:r w:rsidR="00477BBB">
        <w:t xml:space="preserve"> ‘single vane state of </w:t>
      </w:r>
      <w:proofErr w:type="spellStart"/>
      <w:r w:rsidR="00477BBB" w:rsidRPr="00477BBB">
        <w:rPr>
          <w:i/>
          <w:iCs/>
        </w:rPr>
        <w:t>Malawimonas</w:t>
      </w:r>
      <w:proofErr w:type="spellEnd"/>
      <w:r w:rsidR="00477BBB">
        <w:t xml:space="preserve"> and jakobids is not homologous and poor evidence of monophyly /paraphyly…’ – these characters appear to be quite confounding, not useful!</w:t>
      </w:r>
    </w:p>
    <w:p w14:paraId="37F3B749" w14:textId="0B75B9EB" w:rsidR="00477BBB" w:rsidRDefault="00477BBB">
      <w:r>
        <w:lastRenderedPageBreak/>
        <w:t xml:space="preserve">Split right root appears common across groups, most similar in </w:t>
      </w:r>
      <w:proofErr w:type="spellStart"/>
      <w:r w:rsidRPr="00477BBB">
        <w:rPr>
          <w:i/>
          <w:iCs/>
        </w:rPr>
        <w:t>Carpediemonas</w:t>
      </w:r>
      <w:proofErr w:type="spellEnd"/>
      <w:r>
        <w:t xml:space="preserve"> and </w:t>
      </w:r>
      <w:proofErr w:type="spellStart"/>
      <w:r w:rsidRPr="00477BBB">
        <w:rPr>
          <w:i/>
          <w:iCs/>
        </w:rPr>
        <w:t>Malawimonas</w:t>
      </w:r>
      <w:proofErr w:type="spellEnd"/>
      <w:r>
        <w:t xml:space="preserve">. Feature also similar in </w:t>
      </w:r>
      <w:proofErr w:type="spellStart"/>
      <w:r w:rsidRPr="00477BBB">
        <w:rPr>
          <w:i/>
          <w:iCs/>
        </w:rPr>
        <w:t>Reclinomonas</w:t>
      </w:r>
      <w:proofErr w:type="spellEnd"/>
      <w:r>
        <w:t xml:space="preserve"> and </w:t>
      </w:r>
      <w:proofErr w:type="spellStart"/>
      <w:r w:rsidRPr="00477BBB">
        <w:rPr>
          <w:i/>
          <w:iCs/>
        </w:rPr>
        <w:t>Jakoba</w:t>
      </w:r>
      <w:proofErr w:type="spellEnd"/>
      <w:r w:rsidR="00F2778C">
        <w:rPr>
          <w:i/>
          <w:iCs/>
        </w:rPr>
        <w:t xml:space="preserve"> (</w:t>
      </w:r>
      <w:r w:rsidR="00F2778C" w:rsidRPr="00F2778C">
        <w:t>both Jakobid</w:t>
      </w:r>
      <w:r w:rsidR="00F2778C">
        <w:rPr>
          <w:i/>
          <w:iCs/>
        </w:rPr>
        <w:t>)</w:t>
      </w:r>
      <w:r>
        <w:t>. May be present in some form in some Diplomonads.</w:t>
      </w:r>
      <w:r w:rsidR="00D87141">
        <w:t xml:space="preserve"> But not observed</w:t>
      </w:r>
      <w:r w:rsidR="00644A80">
        <w:t xml:space="preserve"> in </w:t>
      </w:r>
      <w:proofErr w:type="spellStart"/>
      <w:r w:rsidR="00644A80" w:rsidRPr="00DE0E5B">
        <w:rPr>
          <w:i/>
          <w:iCs/>
        </w:rPr>
        <w:t>Monocercomonoides</w:t>
      </w:r>
      <w:proofErr w:type="spellEnd"/>
      <w:r w:rsidR="00644A80">
        <w:t xml:space="preserve"> (Simpson</w:t>
      </w:r>
      <w:r w:rsidR="00DE0E5B">
        <w:t xml:space="preserve"> </w:t>
      </w:r>
      <w:r w:rsidR="00DE0E5B" w:rsidRPr="00DE0E5B">
        <w:rPr>
          <w:i/>
          <w:iCs/>
        </w:rPr>
        <w:t>et al.</w:t>
      </w:r>
      <w:r w:rsidR="00644A80" w:rsidRPr="00DE0E5B">
        <w:rPr>
          <w:i/>
          <w:iCs/>
        </w:rPr>
        <w:t>,</w:t>
      </w:r>
      <w:r w:rsidR="00644A80">
        <w:t xml:space="preserve"> 2002</w:t>
      </w:r>
      <w:r w:rsidR="000B563C">
        <w:t>b</w:t>
      </w:r>
      <w:r w:rsidR="00DE0E5B">
        <w:t>)</w:t>
      </w:r>
      <w:r w:rsidR="00823E25">
        <w:t>.</w:t>
      </w:r>
    </w:p>
    <w:p w14:paraId="5DCE1510" w14:textId="23EF0C0A" w:rsidR="0045384E" w:rsidRDefault="0045384E">
      <w:r>
        <w:t xml:space="preserve">Singlet root common to most if not all excavate (excepting possibly Diplomonads and </w:t>
      </w:r>
      <w:proofErr w:type="spellStart"/>
      <w:r>
        <w:t>Heteroloboseids</w:t>
      </w:r>
      <w:proofErr w:type="spellEnd"/>
      <w:r>
        <w:t>).</w:t>
      </w:r>
    </w:p>
    <w:p w14:paraId="24AD975A" w14:textId="71804952" w:rsidR="0045384E" w:rsidRDefault="00C10C5D">
      <w:r>
        <w:t xml:space="preserve">Left root similar in </w:t>
      </w:r>
      <w:proofErr w:type="spellStart"/>
      <w:r w:rsidRPr="00C10C5D">
        <w:rPr>
          <w:i/>
          <w:iCs/>
        </w:rPr>
        <w:t>Malawimonas</w:t>
      </w:r>
      <w:proofErr w:type="spellEnd"/>
      <w:r>
        <w:t xml:space="preserve"> and </w:t>
      </w:r>
      <w:proofErr w:type="spellStart"/>
      <w:r w:rsidRPr="00C10C5D">
        <w:rPr>
          <w:i/>
          <w:iCs/>
        </w:rPr>
        <w:t>Carpediemonas</w:t>
      </w:r>
      <w:proofErr w:type="spellEnd"/>
      <w:r>
        <w:t xml:space="preserve">. Also similar in Retortamonads and Jakobids. Poorly defined in </w:t>
      </w:r>
      <w:proofErr w:type="spellStart"/>
      <w:r>
        <w:t>Heteroloboseids</w:t>
      </w:r>
      <w:proofErr w:type="spellEnd"/>
      <w:r>
        <w:t>. Differ in Diplomonads left root homologues swap sides from their parent kinetid to support other side.</w:t>
      </w:r>
    </w:p>
    <w:p w14:paraId="6189B058" w14:textId="271CB002" w:rsidR="00C10C5D" w:rsidRDefault="00C10C5D">
      <w:r>
        <w:t xml:space="preserve">Anterior root similar in </w:t>
      </w:r>
      <w:proofErr w:type="spellStart"/>
      <w:r w:rsidRPr="00C10C5D">
        <w:rPr>
          <w:i/>
          <w:iCs/>
        </w:rPr>
        <w:t>Carpediemonas</w:t>
      </w:r>
      <w:proofErr w:type="spellEnd"/>
      <w:r>
        <w:t xml:space="preserve">, </w:t>
      </w:r>
      <w:proofErr w:type="spellStart"/>
      <w:r w:rsidRPr="00C10C5D">
        <w:rPr>
          <w:i/>
          <w:iCs/>
        </w:rPr>
        <w:t>Malawimonas</w:t>
      </w:r>
      <w:proofErr w:type="spellEnd"/>
      <w:r>
        <w:t xml:space="preserve"> and </w:t>
      </w:r>
      <w:proofErr w:type="spellStart"/>
      <w:r w:rsidRPr="00C10C5D">
        <w:rPr>
          <w:i/>
          <w:iCs/>
        </w:rPr>
        <w:t>Trimastix</w:t>
      </w:r>
      <w:proofErr w:type="spellEnd"/>
      <w:r>
        <w:t xml:space="preserve">. Absent in core jakobids. Also observed in </w:t>
      </w:r>
      <w:proofErr w:type="spellStart"/>
      <w:r w:rsidRPr="00C10C5D">
        <w:rPr>
          <w:i/>
          <w:iCs/>
        </w:rPr>
        <w:t>Chilomastix</w:t>
      </w:r>
      <w:proofErr w:type="spellEnd"/>
      <w:r>
        <w:t xml:space="preserve">, Diplomonads and </w:t>
      </w:r>
      <w:proofErr w:type="spellStart"/>
      <w:r>
        <w:t>Heteroloboseids</w:t>
      </w:r>
      <w:proofErr w:type="spellEnd"/>
      <w:r>
        <w:t>, but different form in each.</w:t>
      </w:r>
    </w:p>
    <w:p w14:paraId="12990928" w14:textId="6CE48941" w:rsidR="00C10C5D" w:rsidRDefault="00F2778C">
      <w:r>
        <w:t xml:space="preserve">I fibre and A fibre again most similar in </w:t>
      </w:r>
      <w:proofErr w:type="spellStart"/>
      <w:r w:rsidRPr="00F2778C">
        <w:rPr>
          <w:i/>
          <w:iCs/>
        </w:rPr>
        <w:t>Malawimonas</w:t>
      </w:r>
      <w:proofErr w:type="spellEnd"/>
      <w:r>
        <w:t xml:space="preserve"> and </w:t>
      </w:r>
      <w:proofErr w:type="spellStart"/>
      <w:r w:rsidRPr="00F2778C">
        <w:rPr>
          <w:i/>
          <w:iCs/>
        </w:rPr>
        <w:t>Carpediemonas</w:t>
      </w:r>
      <w:proofErr w:type="spellEnd"/>
      <w:r>
        <w:t>, yet present throughout group in some form.</w:t>
      </w:r>
    </w:p>
    <w:p w14:paraId="16726EE3" w14:textId="3DDC3D22" w:rsidR="00F2778C" w:rsidRDefault="00F2778C">
      <w:r>
        <w:t xml:space="preserve">B fibre is distinct in </w:t>
      </w:r>
      <w:proofErr w:type="spellStart"/>
      <w:r w:rsidRPr="00897C44">
        <w:rPr>
          <w:i/>
          <w:iCs/>
        </w:rPr>
        <w:t>Carpediemonas</w:t>
      </w:r>
      <w:proofErr w:type="spellEnd"/>
      <w:r>
        <w:t xml:space="preserve">, similar in </w:t>
      </w:r>
      <w:proofErr w:type="spellStart"/>
      <w:r w:rsidRPr="00897C44">
        <w:rPr>
          <w:i/>
          <w:iCs/>
        </w:rPr>
        <w:t>Malawimonas</w:t>
      </w:r>
      <w:proofErr w:type="spellEnd"/>
      <w:r>
        <w:t xml:space="preserve"> and jakobids, probably present in some form in </w:t>
      </w:r>
      <w:proofErr w:type="spellStart"/>
      <w:r w:rsidRPr="00897C44">
        <w:rPr>
          <w:i/>
          <w:iCs/>
        </w:rPr>
        <w:t>Trimastix</w:t>
      </w:r>
      <w:proofErr w:type="spellEnd"/>
      <w:r>
        <w:t xml:space="preserve"> and Retortamonads, and absent in </w:t>
      </w:r>
      <w:proofErr w:type="spellStart"/>
      <w:r>
        <w:t>Heteroloboseids</w:t>
      </w:r>
      <w:proofErr w:type="spellEnd"/>
      <w:r w:rsidR="00897C44">
        <w:t>.</w:t>
      </w:r>
    </w:p>
    <w:p w14:paraId="45220C21" w14:textId="25BBAF43" w:rsidR="00897C44" w:rsidRDefault="00897C44">
      <w:r>
        <w:t xml:space="preserve">C fibre most similar in </w:t>
      </w:r>
      <w:proofErr w:type="spellStart"/>
      <w:r w:rsidRPr="00897C44">
        <w:rPr>
          <w:i/>
          <w:iCs/>
        </w:rPr>
        <w:t>Carpediemonas</w:t>
      </w:r>
      <w:proofErr w:type="spellEnd"/>
      <w:r>
        <w:t xml:space="preserve"> and core jakobids. Present in most groups except </w:t>
      </w:r>
      <w:proofErr w:type="spellStart"/>
      <w:r>
        <w:t>Heteroloboseids</w:t>
      </w:r>
      <w:proofErr w:type="spellEnd"/>
      <w:r>
        <w:t xml:space="preserve"> and Diplomonads.</w:t>
      </w:r>
    </w:p>
    <w:p w14:paraId="2C3F57A3" w14:textId="52764E75" w:rsidR="00897C44" w:rsidRDefault="00897C44">
      <w:r>
        <w:t xml:space="preserve">Cytopharynx support by longitudinal microtubules originating from the right root occurs in retortamonads, </w:t>
      </w:r>
      <w:r w:rsidR="00096107">
        <w:t xml:space="preserve">the Diplomonad </w:t>
      </w:r>
      <w:proofErr w:type="spellStart"/>
      <w:r w:rsidR="00096107" w:rsidRPr="00096107">
        <w:rPr>
          <w:i/>
          <w:iCs/>
        </w:rPr>
        <w:t>Entermonas</w:t>
      </w:r>
      <w:proofErr w:type="spellEnd"/>
      <w:r w:rsidR="00096107">
        <w:t xml:space="preserve">, </w:t>
      </w:r>
      <w:proofErr w:type="spellStart"/>
      <w:r w:rsidR="00096107" w:rsidRPr="00096107">
        <w:rPr>
          <w:i/>
          <w:iCs/>
        </w:rPr>
        <w:t>Trimastix</w:t>
      </w:r>
      <w:proofErr w:type="spellEnd"/>
      <w:r w:rsidR="00096107">
        <w:t xml:space="preserve"> </w:t>
      </w:r>
      <w:r w:rsidR="00096107" w:rsidRPr="00096107">
        <w:rPr>
          <w:i/>
          <w:iCs/>
        </w:rPr>
        <w:t>marina</w:t>
      </w:r>
      <w:r w:rsidR="00096107">
        <w:t xml:space="preserve">, possibly not </w:t>
      </w:r>
      <w:proofErr w:type="spellStart"/>
      <w:r w:rsidR="00096107" w:rsidRPr="00096107">
        <w:rPr>
          <w:i/>
          <w:iCs/>
        </w:rPr>
        <w:t>Trimastix</w:t>
      </w:r>
      <w:proofErr w:type="spellEnd"/>
      <w:r w:rsidR="00096107" w:rsidRPr="00096107">
        <w:rPr>
          <w:i/>
          <w:iCs/>
        </w:rPr>
        <w:t xml:space="preserve"> pyriformis</w:t>
      </w:r>
      <w:r w:rsidR="00096107">
        <w:t xml:space="preserve"> (!), and in some form in the </w:t>
      </w:r>
      <w:proofErr w:type="spellStart"/>
      <w:r w:rsidR="00096107">
        <w:t>Heteroloboseid</w:t>
      </w:r>
      <w:proofErr w:type="spellEnd"/>
      <w:r w:rsidR="00096107">
        <w:t xml:space="preserve"> </w:t>
      </w:r>
      <w:proofErr w:type="spellStart"/>
      <w:r w:rsidR="00096107" w:rsidRPr="00096107">
        <w:rPr>
          <w:i/>
          <w:iCs/>
        </w:rPr>
        <w:t>Tetramitus</w:t>
      </w:r>
      <w:proofErr w:type="spellEnd"/>
      <w:r w:rsidR="00096107">
        <w:t>.</w:t>
      </w:r>
      <w:r>
        <w:t xml:space="preserve"> </w:t>
      </w:r>
      <w:r w:rsidR="00096107">
        <w:t>Present in some form in most other groups, probably.</w:t>
      </w:r>
    </w:p>
    <w:p w14:paraId="1FACB054" w14:textId="5723AEE1" w:rsidR="00096107" w:rsidRDefault="00096107">
      <w:r>
        <w:t xml:space="preserve">Summary from paper: closest linked morphologically are </w:t>
      </w:r>
      <w:proofErr w:type="spellStart"/>
      <w:r w:rsidRPr="00AE57AE">
        <w:rPr>
          <w:i/>
          <w:iCs/>
        </w:rPr>
        <w:t>Carpediemonas</w:t>
      </w:r>
      <w:proofErr w:type="spellEnd"/>
      <w:r>
        <w:t xml:space="preserve"> and </w:t>
      </w:r>
      <w:proofErr w:type="spellStart"/>
      <w:r w:rsidRPr="00AE57AE">
        <w:rPr>
          <w:i/>
          <w:iCs/>
        </w:rPr>
        <w:t>Malawimonas</w:t>
      </w:r>
      <w:proofErr w:type="spellEnd"/>
      <w:r>
        <w:t xml:space="preserve">. BUT relatively few similarities are exclusive, and possibility that the are retained </w:t>
      </w:r>
      <w:proofErr w:type="spellStart"/>
      <w:r>
        <w:t>plesiomorphies</w:t>
      </w:r>
      <w:proofErr w:type="spellEnd"/>
      <w:r w:rsidR="00AE57AE">
        <w:t xml:space="preserve">. Argues the characters of </w:t>
      </w:r>
      <w:proofErr w:type="spellStart"/>
      <w:r w:rsidR="00AE57AE" w:rsidRPr="00AE57AE">
        <w:rPr>
          <w:i/>
          <w:iCs/>
        </w:rPr>
        <w:t>Carpediemonas</w:t>
      </w:r>
      <w:proofErr w:type="spellEnd"/>
      <w:r w:rsidR="00AE57AE">
        <w:t xml:space="preserve"> appear to unite the different excavate </w:t>
      </w:r>
      <w:proofErr w:type="gramStart"/>
      <w:r w:rsidR="00AE57AE">
        <w:t>taxa, and</w:t>
      </w:r>
      <w:proofErr w:type="gramEnd"/>
      <w:r w:rsidR="00AE57AE">
        <w:t xml:space="preserve"> is evidence for a monophyly/paraphyly. </w:t>
      </w:r>
    </w:p>
    <w:p w14:paraId="1E68ADD1" w14:textId="69DD3B61" w:rsidR="00F2778C" w:rsidRDefault="00897C44">
      <w:r>
        <w:t xml:space="preserve">Worth noting that few spp. from each excavate group have been examined in this morphological analysis </w:t>
      </w:r>
      <w:r>
        <w:sym w:font="Wingdings" w:char="F0E0"/>
      </w:r>
      <w:r>
        <w:t xml:space="preserve"> entirely possible that not all members of each group possess the stated characters.</w:t>
      </w:r>
    </w:p>
    <w:p w14:paraId="673BD66C" w14:textId="77777777" w:rsidR="00E73A47" w:rsidRDefault="00E73A47"/>
    <w:p w14:paraId="50E0E7E0" w14:textId="0BE7E62C" w:rsidR="00533239" w:rsidRPr="00077049" w:rsidRDefault="002425B7">
      <w:pPr>
        <w:rPr>
          <w:b/>
          <w:bCs/>
          <w:i/>
          <w:iCs/>
        </w:rPr>
      </w:pPr>
      <w:r w:rsidRPr="00077049">
        <w:rPr>
          <w:b/>
          <w:bCs/>
          <w:i/>
          <w:iCs/>
        </w:rPr>
        <w:t>From Simpson</w:t>
      </w:r>
      <w:r w:rsidR="005B6D45">
        <w:rPr>
          <w:b/>
          <w:bCs/>
          <w:i/>
          <w:iCs/>
        </w:rPr>
        <w:t xml:space="preserve"> et al.</w:t>
      </w:r>
      <w:r w:rsidRPr="00077049">
        <w:rPr>
          <w:b/>
          <w:bCs/>
          <w:i/>
          <w:iCs/>
        </w:rPr>
        <w:t xml:space="preserve"> (2002</w:t>
      </w:r>
      <w:r w:rsidR="003E0CA7">
        <w:rPr>
          <w:b/>
          <w:bCs/>
          <w:i/>
          <w:iCs/>
        </w:rPr>
        <w:t>a</w:t>
      </w:r>
      <w:r w:rsidRPr="00077049">
        <w:rPr>
          <w:b/>
          <w:bCs/>
          <w:i/>
          <w:iCs/>
        </w:rPr>
        <w:t>)</w:t>
      </w:r>
      <w:r w:rsidR="0096371B">
        <w:rPr>
          <w:b/>
          <w:bCs/>
          <w:i/>
          <w:iCs/>
        </w:rPr>
        <w:t xml:space="preserve"> [</w:t>
      </w:r>
      <w:proofErr w:type="spellStart"/>
      <w:r w:rsidR="0096371B">
        <w:rPr>
          <w:b/>
          <w:bCs/>
          <w:i/>
          <w:iCs/>
        </w:rPr>
        <w:t>Carpediemonas</w:t>
      </w:r>
      <w:proofErr w:type="spellEnd"/>
      <w:r w:rsidR="0096371B">
        <w:rPr>
          <w:b/>
          <w:bCs/>
          <w:i/>
          <w:iCs/>
        </w:rPr>
        <w:t xml:space="preserve"> is related to diplomonads]</w:t>
      </w:r>
      <w:r w:rsidRPr="00077049">
        <w:rPr>
          <w:b/>
          <w:bCs/>
          <w:i/>
          <w:iCs/>
        </w:rPr>
        <w:t>:</w:t>
      </w:r>
    </w:p>
    <w:p w14:paraId="45D4D6F1" w14:textId="720500B5" w:rsidR="002425B7" w:rsidRDefault="002425B7">
      <w:r>
        <w:t xml:space="preserve">Molecular analysis of excavates (SSU, alpha and beta tubulin) scatters </w:t>
      </w:r>
      <w:proofErr w:type="spellStart"/>
      <w:r>
        <w:t>excavata</w:t>
      </w:r>
      <w:proofErr w:type="spellEnd"/>
      <w:r>
        <w:t xml:space="preserve"> across the Eukaryote tree, with weakly supported nodes.</w:t>
      </w:r>
    </w:p>
    <w:p w14:paraId="44F915C4" w14:textId="1334377D" w:rsidR="00077049" w:rsidRDefault="00077049">
      <w:r>
        <w:t xml:space="preserve">Does away with suggestions that Diplomonads are a basal branch of Eukaryotic tree: assuming single mitochondrial endosymbiotic origin in Eukaryotes, from which </w:t>
      </w:r>
      <w:proofErr w:type="spellStart"/>
      <w:r w:rsidRPr="00077049">
        <w:rPr>
          <w:i/>
          <w:iCs/>
        </w:rPr>
        <w:t>Carpediemonas</w:t>
      </w:r>
      <w:proofErr w:type="spellEnd"/>
      <w:r>
        <w:t xml:space="preserve"> </w:t>
      </w:r>
      <w:proofErr w:type="spellStart"/>
      <w:r>
        <w:t>hydrogenosome</w:t>
      </w:r>
      <w:proofErr w:type="spellEnd"/>
      <w:r>
        <w:t xml:space="preserve"> is descended, along with other probable homologs within the Eukaryotes, and considering the clustering of </w:t>
      </w:r>
      <w:proofErr w:type="spellStart"/>
      <w:r w:rsidRPr="00077049">
        <w:rPr>
          <w:i/>
          <w:iCs/>
        </w:rPr>
        <w:t>Carpediemonas</w:t>
      </w:r>
      <w:proofErr w:type="spellEnd"/>
      <w:r>
        <w:t xml:space="preserve"> with Diplomonads and retortamonads, makes the </w:t>
      </w:r>
      <w:proofErr w:type="spellStart"/>
      <w:r>
        <w:t>premitochondrial</w:t>
      </w:r>
      <w:proofErr w:type="spellEnd"/>
      <w:r>
        <w:t xml:space="preserve"> Diplomonad scenario unlikely.</w:t>
      </w:r>
      <w:r w:rsidR="00205343">
        <w:t xml:space="preserve"> This was originally thought due to highly divergent Diplomonad SSUs.</w:t>
      </w:r>
    </w:p>
    <w:p w14:paraId="55418396" w14:textId="0BD66348" w:rsidR="00205343" w:rsidRDefault="00205343">
      <w:r>
        <w:t xml:space="preserve">Study proposes the Diplomonads in fact nest within </w:t>
      </w:r>
      <w:proofErr w:type="spellStart"/>
      <w:r w:rsidRPr="00205343">
        <w:rPr>
          <w:i/>
          <w:iCs/>
        </w:rPr>
        <w:t>Carpediemonas</w:t>
      </w:r>
      <w:proofErr w:type="spellEnd"/>
      <w:r>
        <w:t xml:space="preserve"> and the retortamonads, with </w:t>
      </w:r>
      <w:proofErr w:type="spellStart"/>
      <w:r>
        <w:t>Carpediemonas</w:t>
      </w:r>
      <w:proofErr w:type="spellEnd"/>
      <w:r>
        <w:t xml:space="preserve"> an intermediate stage in the loss of mitochondria apparent in Diplomonads (although they have since been discovered to have </w:t>
      </w:r>
      <w:proofErr w:type="spellStart"/>
      <w:r>
        <w:t>mitosomes</w:t>
      </w:r>
      <w:proofErr w:type="spellEnd"/>
      <w:r>
        <w:t xml:space="preserve">, the least functional manifestation of all).  </w:t>
      </w:r>
      <w:r w:rsidR="00AA1F8E">
        <w:sym w:font="Wingdings" w:char="F0E0"/>
      </w:r>
      <w:r w:rsidR="00AA1F8E">
        <w:t xml:space="preserve"> support for monophyly within the </w:t>
      </w:r>
      <w:proofErr w:type="spellStart"/>
      <w:r w:rsidR="00AA1F8E">
        <w:t>Metamonada</w:t>
      </w:r>
      <w:proofErr w:type="spellEnd"/>
      <w:r w:rsidR="00AA1F8E">
        <w:t xml:space="preserve"> BUT does not necessarily suggest </w:t>
      </w:r>
      <w:proofErr w:type="spellStart"/>
      <w:r w:rsidR="00AA1F8E">
        <w:t>nonmonophyly</w:t>
      </w:r>
      <w:proofErr w:type="spellEnd"/>
      <w:r w:rsidR="00AA1F8E">
        <w:t xml:space="preserve"> of Excavata as a whole. In </w:t>
      </w:r>
      <w:proofErr w:type="gramStart"/>
      <w:r w:rsidR="00AA1F8E">
        <w:t>fact</w:t>
      </w:r>
      <w:proofErr w:type="gramEnd"/>
      <w:r w:rsidR="00AA1F8E">
        <w:t xml:space="preserve"> may be easier to explain presence of </w:t>
      </w:r>
      <w:proofErr w:type="spellStart"/>
      <w:r w:rsidR="00AA1F8E">
        <w:t>hydrogenosomes</w:t>
      </w:r>
      <w:proofErr w:type="spellEnd"/>
      <w:r w:rsidR="00AA1F8E">
        <w:t xml:space="preserve"> </w:t>
      </w:r>
      <w:r w:rsidR="00AA1F8E">
        <w:lastRenderedPageBreak/>
        <w:t xml:space="preserve">in </w:t>
      </w:r>
      <w:proofErr w:type="spellStart"/>
      <w:r w:rsidR="00AA1F8E">
        <w:t>Heteroloboseids</w:t>
      </w:r>
      <w:proofErr w:type="spellEnd"/>
      <w:r w:rsidR="00AA1F8E">
        <w:t xml:space="preserve"> if these were reduced from mitochondria in the common ancestor of them and </w:t>
      </w:r>
      <w:proofErr w:type="spellStart"/>
      <w:r w:rsidR="00AA1F8E">
        <w:t>Carpediemonas</w:t>
      </w:r>
      <w:proofErr w:type="spellEnd"/>
      <w:r w:rsidR="00AA1F8E">
        <w:t xml:space="preserve">. However, may not be most useful character phylogenetically if reduction of mitochondria to </w:t>
      </w:r>
      <w:proofErr w:type="spellStart"/>
      <w:r w:rsidR="00AA1F8E">
        <w:t>hydrogenosome</w:t>
      </w:r>
      <w:proofErr w:type="spellEnd"/>
      <w:r w:rsidR="00AA1F8E">
        <w:t xml:space="preserve"> can readily occur depending on O2 content of the organism’s environment. </w:t>
      </w:r>
      <w:r w:rsidR="0064374A">
        <w:t xml:space="preserve">See Roger </w:t>
      </w:r>
      <w:r w:rsidR="0064374A" w:rsidRPr="00771645">
        <w:rPr>
          <w:i/>
          <w:iCs/>
        </w:rPr>
        <w:t>et al.,</w:t>
      </w:r>
      <w:r w:rsidR="0064374A">
        <w:t xml:space="preserve"> </w:t>
      </w:r>
      <w:r w:rsidR="00100E1D">
        <w:t>(</w:t>
      </w:r>
      <w:r w:rsidR="0064374A">
        <w:t>2017</w:t>
      </w:r>
      <w:r w:rsidR="00100E1D">
        <w:t>) fig. 4.</w:t>
      </w:r>
    </w:p>
    <w:p w14:paraId="3AAB8B7C" w14:textId="646A4BFE" w:rsidR="00AF49A7" w:rsidRDefault="00AF49A7"/>
    <w:p w14:paraId="5CF233FA" w14:textId="5A75D8DC" w:rsidR="00AC3EDD" w:rsidRDefault="00AC3EDD">
      <w:pPr>
        <w:rPr>
          <w:b/>
          <w:bCs/>
          <w:i/>
          <w:iCs/>
        </w:rPr>
      </w:pPr>
      <w:r w:rsidRPr="007567B1">
        <w:rPr>
          <w:b/>
          <w:bCs/>
          <w:i/>
          <w:iCs/>
        </w:rPr>
        <w:t>From Simpson</w:t>
      </w:r>
      <w:r w:rsidR="0089627C">
        <w:rPr>
          <w:b/>
          <w:bCs/>
          <w:i/>
          <w:iCs/>
        </w:rPr>
        <w:t xml:space="preserve"> et al.</w:t>
      </w:r>
      <w:r w:rsidRPr="007567B1">
        <w:rPr>
          <w:b/>
          <w:bCs/>
          <w:i/>
          <w:iCs/>
        </w:rPr>
        <w:t xml:space="preserve"> (2002</w:t>
      </w:r>
      <w:r w:rsidR="003E0CA7">
        <w:rPr>
          <w:b/>
          <w:bCs/>
          <w:i/>
          <w:iCs/>
        </w:rPr>
        <w:t>b</w:t>
      </w:r>
      <w:r w:rsidRPr="007567B1">
        <w:rPr>
          <w:b/>
          <w:bCs/>
          <w:i/>
          <w:iCs/>
        </w:rPr>
        <w:t>)</w:t>
      </w:r>
      <w:r w:rsidR="007567B1" w:rsidRPr="007567B1">
        <w:rPr>
          <w:b/>
          <w:bCs/>
          <w:i/>
          <w:iCs/>
        </w:rPr>
        <w:t xml:space="preserve"> [Comparison of an oxymonad and excavate taxa]:</w:t>
      </w:r>
    </w:p>
    <w:p w14:paraId="615E2F41" w14:textId="438295A8" w:rsidR="007567B1" w:rsidRDefault="00C82564">
      <w:r w:rsidRPr="0097633B">
        <w:t xml:space="preserve">Notes the primitive status </w:t>
      </w:r>
      <w:r w:rsidR="0097633B" w:rsidRPr="0097633B">
        <w:t>given to</w:t>
      </w:r>
      <w:r w:rsidRPr="0097633B">
        <w:t xml:space="preserve"> oxymonads (</w:t>
      </w:r>
      <w:r w:rsidR="00656C37" w:rsidRPr="0097633B">
        <w:t xml:space="preserve">specifically </w:t>
      </w:r>
      <w:proofErr w:type="spellStart"/>
      <w:r w:rsidR="00656C37" w:rsidRPr="0097633B">
        <w:rPr>
          <w:i/>
          <w:iCs/>
        </w:rPr>
        <w:t>Monocercomonoides</w:t>
      </w:r>
      <w:proofErr w:type="spellEnd"/>
      <w:r w:rsidR="00656C37" w:rsidRPr="0097633B">
        <w:t>) due to lack of mitochondria</w:t>
      </w:r>
      <w:r w:rsidR="0097633B" w:rsidRPr="0097633B">
        <w:t xml:space="preserve"> and a ‘typical </w:t>
      </w:r>
      <w:proofErr w:type="spellStart"/>
      <w:r w:rsidR="0097633B" w:rsidRPr="0097633B">
        <w:t>dictyosomal</w:t>
      </w:r>
      <w:proofErr w:type="spellEnd"/>
      <w:r w:rsidR="0097633B" w:rsidRPr="0097633B">
        <w:t xml:space="preserve"> </w:t>
      </w:r>
      <w:proofErr w:type="spellStart"/>
      <w:r w:rsidR="0097633B" w:rsidRPr="0097633B">
        <w:t>golgi</w:t>
      </w:r>
      <w:proofErr w:type="spellEnd"/>
      <w:r w:rsidR="0097633B" w:rsidRPr="0097633B">
        <w:t xml:space="preserve"> apparatus’.</w:t>
      </w:r>
    </w:p>
    <w:p w14:paraId="03B42CF8" w14:textId="1FBF84D6" w:rsidR="00610180" w:rsidRDefault="00610180">
      <w:r>
        <w:t xml:space="preserve">Lack </w:t>
      </w:r>
      <w:r w:rsidR="00D11D7D">
        <w:t xml:space="preserve">flagellar </w:t>
      </w:r>
      <w:r>
        <w:t>microtubular roots</w:t>
      </w:r>
      <w:r w:rsidR="00B74278">
        <w:t>,</w:t>
      </w:r>
      <w:r w:rsidR="00D11D7D">
        <w:t xml:space="preserve"> </w:t>
      </w:r>
      <w:r w:rsidR="000F7AFD">
        <w:t xml:space="preserve">apart from the ‘enigmatic’ </w:t>
      </w:r>
      <w:proofErr w:type="spellStart"/>
      <w:r w:rsidR="0049690E">
        <w:t>preaxostyle</w:t>
      </w:r>
      <w:proofErr w:type="spellEnd"/>
      <w:r w:rsidR="0049690E">
        <w:t>, which is unique to the group (</w:t>
      </w:r>
      <w:proofErr w:type="spellStart"/>
      <w:r w:rsidR="0049690E">
        <w:t>Brugerolle</w:t>
      </w:r>
      <w:proofErr w:type="spellEnd"/>
      <w:r w:rsidR="0049690E">
        <w:t>, 199</w:t>
      </w:r>
      <w:r w:rsidR="00CB79EC">
        <w:t>1</w:t>
      </w:r>
      <w:r w:rsidR="0049690E">
        <w:t xml:space="preserve">), hence the </w:t>
      </w:r>
      <w:r w:rsidR="00150D36">
        <w:t xml:space="preserve">name </w:t>
      </w:r>
      <w:proofErr w:type="spellStart"/>
      <w:r w:rsidR="00150D36">
        <w:t>Preaxostyla</w:t>
      </w:r>
      <w:proofErr w:type="spellEnd"/>
      <w:r w:rsidR="00150D36">
        <w:t xml:space="preserve"> in </w:t>
      </w:r>
      <w:r w:rsidR="008655EC">
        <w:t>Simpson (2003)</w:t>
      </w:r>
      <w:r w:rsidR="00523547">
        <w:t xml:space="preserve"> (although only small in </w:t>
      </w:r>
      <w:proofErr w:type="spellStart"/>
      <w:r w:rsidR="00523547" w:rsidRPr="00523547">
        <w:rPr>
          <w:i/>
          <w:iCs/>
        </w:rPr>
        <w:t>Monocercomonoides</w:t>
      </w:r>
      <w:proofErr w:type="spellEnd"/>
      <w:r w:rsidR="00DE4852" w:rsidRPr="00E33044">
        <w:t xml:space="preserve">, and previous studies </w:t>
      </w:r>
      <w:r w:rsidR="00E33044" w:rsidRPr="00E33044">
        <w:t>have observed several flagellar microtubular roots…</w:t>
      </w:r>
      <w:r w:rsidR="00523547" w:rsidRPr="00E33044">
        <w:t>)</w:t>
      </w:r>
      <w:r w:rsidR="008655EC" w:rsidRPr="00E33044">
        <w:t>.</w:t>
      </w:r>
    </w:p>
    <w:p w14:paraId="1157BAB8" w14:textId="55E343E1" w:rsidR="00DC74D0" w:rsidRDefault="0057596D">
      <w:r>
        <w:t xml:space="preserve">‘excavate taxa…all have similar flagellar apparatuses, differing more </w:t>
      </w:r>
      <w:r w:rsidR="00C17C99">
        <w:t>in the substructures of various components than in the absolute presence or absence of features.</w:t>
      </w:r>
      <w:r w:rsidR="00AE0760">
        <w:t>’</w:t>
      </w:r>
    </w:p>
    <w:p w14:paraId="0AAFEF2D" w14:textId="047BEC08" w:rsidR="004268CD" w:rsidRDefault="004268CD">
      <w:r>
        <w:t xml:space="preserve">Single outer sheet of the I fibre </w:t>
      </w:r>
      <w:r w:rsidR="00E60E49">
        <w:t xml:space="preserve">seen in oxymonads is also present in </w:t>
      </w:r>
      <w:proofErr w:type="spellStart"/>
      <w:r w:rsidR="00E60E49" w:rsidRPr="001151BC">
        <w:rPr>
          <w:i/>
          <w:iCs/>
        </w:rPr>
        <w:t>Trimastix</w:t>
      </w:r>
      <w:proofErr w:type="spellEnd"/>
      <w:r w:rsidR="00E60E49">
        <w:t xml:space="preserve">, arguably some diplomonads, </w:t>
      </w:r>
      <w:r w:rsidR="00B80D15">
        <w:t>AND</w:t>
      </w:r>
      <w:r w:rsidR="003B7EA4">
        <w:t xml:space="preserve"> H</w:t>
      </w:r>
      <w:proofErr w:type="spellStart"/>
      <w:r w:rsidR="003B7EA4">
        <w:t>eterolobosea</w:t>
      </w:r>
      <w:proofErr w:type="spellEnd"/>
      <w:r w:rsidR="003B7EA4">
        <w:t xml:space="preserve">. </w:t>
      </w:r>
      <w:r w:rsidR="00B80D15">
        <w:t xml:space="preserve">This </w:t>
      </w:r>
      <w:r w:rsidR="009953C6">
        <w:t>is in contrast to the bi-laminar sheet seen in typical excavates.</w:t>
      </w:r>
    </w:p>
    <w:p w14:paraId="211A992B" w14:textId="4176D5F6" w:rsidR="003A69E3" w:rsidRPr="0097633B" w:rsidRDefault="003A69E3">
      <w:r>
        <w:t xml:space="preserve">Essentially, most excavate characters are present, also some of the substructures of </w:t>
      </w:r>
      <w:bookmarkStart w:id="0" w:name="_GoBack"/>
      <w:proofErr w:type="spellStart"/>
      <w:r w:rsidRPr="00C82950">
        <w:rPr>
          <w:i/>
          <w:iCs/>
        </w:rPr>
        <w:t>Monocercomonoides</w:t>
      </w:r>
      <w:proofErr w:type="spellEnd"/>
      <w:r>
        <w:t xml:space="preserve"> </w:t>
      </w:r>
      <w:bookmarkEnd w:id="0"/>
      <w:r w:rsidR="00811FC7">
        <w:t>are proposed as equivalent homologs rather than identical</w:t>
      </w:r>
      <w:r w:rsidR="00C82950">
        <w:t>.</w:t>
      </w:r>
    </w:p>
    <w:p w14:paraId="5993D39D" w14:textId="77777777" w:rsidR="007567B1" w:rsidRPr="007567B1" w:rsidRDefault="007567B1">
      <w:pPr>
        <w:rPr>
          <w:b/>
          <w:bCs/>
          <w:i/>
          <w:iCs/>
        </w:rPr>
      </w:pPr>
    </w:p>
    <w:p w14:paraId="346225B9" w14:textId="77777777" w:rsidR="00AF49A7" w:rsidRPr="00DC111A" w:rsidRDefault="00AF49A7" w:rsidP="00AF49A7">
      <w:pPr>
        <w:rPr>
          <w:b/>
          <w:bCs/>
          <w:i/>
          <w:iCs/>
        </w:rPr>
      </w:pPr>
      <w:r w:rsidRPr="00DC111A">
        <w:rPr>
          <w:b/>
          <w:bCs/>
          <w:i/>
          <w:iCs/>
        </w:rPr>
        <w:t>From Cavalier-Smith (2002):</w:t>
      </w:r>
    </w:p>
    <w:p w14:paraId="344DF3A3" w14:textId="77777777" w:rsidR="00AF49A7" w:rsidRDefault="00AF49A7" w:rsidP="00AF49A7">
      <w:r>
        <w:t>‘Most taxa above “</w:t>
      </w:r>
      <w:proofErr w:type="spellStart"/>
      <w:r>
        <w:t>corticoflagellate</w:t>
      </w:r>
      <w:proofErr w:type="spellEnd"/>
      <w:r>
        <w:t xml:space="preserve"> bar” have a rigid cell cortex often supported by microtubules.’ Excavates are directly above this bar but is only a schematic, not necessarily accurate…</w:t>
      </w:r>
    </w:p>
    <w:p w14:paraId="2D888E5B" w14:textId="77777777" w:rsidR="00AF49A7" w:rsidRDefault="00AF49A7" w:rsidP="00AF49A7">
      <w:r>
        <w:t xml:space="preserve">Corticate character is here identified as a synapomorphy, and the </w:t>
      </w:r>
      <w:proofErr w:type="spellStart"/>
      <w:r>
        <w:t>Corticoflagellata</w:t>
      </w:r>
      <w:proofErr w:type="spellEnd"/>
      <w:r>
        <w:t xml:space="preserve"> clade (Excavata plus plants and chromists).  </w:t>
      </w:r>
    </w:p>
    <w:p w14:paraId="6ACA003D" w14:textId="77777777" w:rsidR="00AF49A7" w:rsidRDefault="00AF49A7" w:rsidP="00AF49A7">
      <w:r>
        <w:t xml:space="preserve">‘Excavata are characterised ancestrally by having two cilia, a single broad anterior centriolar microtubular fan and two </w:t>
      </w:r>
      <w:proofErr w:type="gramStart"/>
      <w:r>
        <w:t>lateral</w:t>
      </w:r>
      <w:proofErr w:type="gramEnd"/>
      <w:r>
        <w:t xml:space="preserve"> posterior centriolar bands.’</w:t>
      </w:r>
    </w:p>
    <w:p w14:paraId="6278136D" w14:textId="77777777" w:rsidR="00AF49A7" w:rsidRDefault="00AF49A7" w:rsidP="00AF49A7">
      <w:r>
        <w:t>‘Characteristic excavate three ciliary roots…’</w:t>
      </w:r>
    </w:p>
    <w:p w14:paraId="338E32C3" w14:textId="77777777" w:rsidR="00AF49A7" w:rsidRDefault="00AF49A7" w:rsidP="00AF49A7">
      <w:r>
        <w:t xml:space="preserve">Link to SAR: </w:t>
      </w:r>
    </w:p>
    <w:p w14:paraId="713E2779" w14:textId="77777777" w:rsidR="00AF49A7" w:rsidRDefault="00AF49A7" w:rsidP="00AF49A7">
      <w:pPr>
        <w:ind w:left="720"/>
      </w:pPr>
      <w:r>
        <w:t>‘</w:t>
      </w:r>
      <w:proofErr w:type="spellStart"/>
      <w:r>
        <w:t>Ciliophora</w:t>
      </w:r>
      <w:proofErr w:type="spellEnd"/>
      <w:r>
        <w:t xml:space="preserve"> with </w:t>
      </w:r>
      <w:proofErr w:type="spellStart"/>
      <w:r>
        <w:t>bikinetids</w:t>
      </w:r>
      <w:proofErr w:type="spellEnd"/>
      <w:r>
        <w:t xml:space="preserve"> have two roots associated with mature cilium, and one with the younger cilium, as in excavates.’ </w:t>
      </w:r>
      <w:r>
        <w:sym w:font="Wingdings" w:char="F0E0"/>
      </w:r>
      <w:r>
        <w:t xml:space="preserve"> ‘excavate-like pattern of three (total, ciliate) roots in </w:t>
      </w:r>
      <w:proofErr w:type="spellStart"/>
      <w:r>
        <w:t>bikinetids</w:t>
      </w:r>
      <w:proofErr w:type="spellEnd"/>
      <w:r>
        <w:t xml:space="preserve">, simplest interpretation is that this was ancestral state for </w:t>
      </w:r>
      <w:proofErr w:type="spellStart"/>
      <w:r>
        <w:t>Alveolata</w:t>
      </w:r>
      <w:proofErr w:type="spellEnd"/>
      <w:r>
        <w:t xml:space="preserve">…’ </w:t>
      </w:r>
      <w:r>
        <w:sym w:font="Wingdings" w:char="F0E0"/>
      </w:r>
      <w:r>
        <w:t xml:space="preserve"> cilium roots could be significant character? Predicts </w:t>
      </w:r>
      <w:proofErr w:type="spellStart"/>
      <w:r>
        <w:t>Alveolata</w:t>
      </w:r>
      <w:proofErr w:type="spellEnd"/>
      <w:r>
        <w:t xml:space="preserve"> evolved from ancestral excavate, does not mention presence of character in contemporary excavates however…</w:t>
      </w:r>
    </w:p>
    <w:p w14:paraId="787D357B" w14:textId="77777777" w:rsidR="00AF49A7" w:rsidRDefault="00AF49A7" w:rsidP="00AF49A7">
      <w:pPr>
        <w:ind w:left="720"/>
      </w:pPr>
      <w:proofErr w:type="spellStart"/>
      <w:r>
        <w:t>Rhizaria</w:t>
      </w:r>
      <w:proofErr w:type="spellEnd"/>
      <w:r>
        <w:t xml:space="preserve"> shown as outgroup to excavates, suggestion of ancestral biciliate state – here entire group are termed </w:t>
      </w:r>
      <w:proofErr w:type="spellStart"/>
      <w:r>
        <w:t>bikonts</w:t>
      </w:r>
      <w:proofErr w:type="spellEnd"/>
      <w:r>
        <w:t xml:space="preserve"> – states that Alveolates are nested within the excavates, which are themselves nested within the </w:t>
      </w:r>
      <w:proofErr w:type="spellStart"/>
      <w:r>
        <w:t>Rhizaria</w:t>
      </w:r>
      <w:proofErr w:type="spellEnd"/>
      <w:r>
        <w:t xml:space="preserve"> (???)</w:t>
      </w:r>
    </w:p>
    <w:p w14:paraId="76799881" w14:textId="77777777" w:rsidR="00AF49A7" w:rsidRDefault="00AF49A7" w:rsidP="00AF49A7">
      <w:pPr>
        <w:ind w:left="720"/>
      </w:pPr>
      <w:r>
        <w:t xml:space="preserve">BUT Fig. 4 schematic indicates that </w:t>
      </w:r>
      <w:proofErr w:type="spellStart"/>
      <w:r>
        <w:t>chromalveolates</w:t>
      </w:r>
      <w:proofErr w:type="spellEnd"/>
      <w:r>
        <w:t xml:space="preserve"> and </w:t>
      </w:r>
      <w:proofErr w:type="spellStart"/>
      <w:r>
        <w:t>Euglenids</w:t>
      </w:r>
      <w:proofErr w:type="spellEnd"/>
      <w:r>
        <w:t xml:space="preserve"> became photosynthetic through two separate </w:t>
      </w:r>
      <w:proofErr w:type="spellStart"/>
      <w:r>
        <w:t>endosymbioses</w:t>
      </w:r>
      <w:proofErr w:type="spellEnd"/>
      <w:r>
        <w:t>.</w:t>
      </w:r>
    </w:p>
    <w:p w14:paraId="31DC9190" w14:textId="77777777" w:rsidR="00AF49A7" w:rsidRDefault="00AF49A7" w:rsidP="00AF49A7">
      <w:pPr>
        <w:ind w:left="720"/>
      </w:pPr>
      <w:r>
        <w:lastRenderedPageBreak/>
        <w:t xml:space="preserve">Green-plant-like </w:t>
      </w:r>
      <w:proofErr w:type="spellStart"/>
      <w:r>
        <w:t>H+pyrophosphatase</w:t>
      </w:r>
      <w:proofErr w:type="spellEnd"/>
      <w:r>
        <w:t xml:space="preserve"> gene present in </w:t>
      </w:r>
      <w:proofErr w:type="spellStart"/>
      <w:r>
        <w:t>Kinetoplastids</w:t>
      </w:r>
      <w:proofErr w:type="spellEnd"/>
      <w:r>
        <w:t xml:space="preserve"> and </w:t>
      </w:r>
      <w:proofErr w:type="spellStart"/>
      <w:r>
        <w:t>Alveolata</w:t>
      </w:r>
      <w:proofErr w:type="spellEnd"/>
      <w:r>
        <w:t xml:space="preserve"> </w:t>
      </w:r>
      <w:r>
        <w:sym w:font="Wingdings" w:char="F0E0"/>
      </w:r>
      <w:r>
        <w:t xml:space="preserve"> tempting to think it may be an ortholog of the common ancestor of these and </w:t>
      </w:r>
      <w:proofErr w:type="spellStart"/>
      <w:r>
        <w:t>Euglenids</w:t>
      </w:r>
      <w:proofErr w:type="spellEnd"/>
      <w:r>
        <w:t xml:space="preserve">, but so far has not been found in cyanobacterial-containing </w:t>
      </w:r>
      <w:proofErr w:type="spellStart"/>
      <w:r>
        <w:t>Euglenid</w:t>
      </w:r>
      <w:proofErr w:type="spellEnd"/>
      <w:r>
        <w:t xml:space="preserve"> genome. Could new data reveal otherwise? </w:t>
      </w:r>
    </w:p>
    <w:p w14:paraId="75C90F29" w14:textId="77777777" w:rsidR="00AF49A7" w:rsidRDefault="00AF49A7" w:rsidP="00AF49A7">
      <w:r>
        <w:t>Presence of 6-phosphogluconate dehydrogenase gene (</w:t>
      </w:r>
      <w:proofErr w:type="spellStart"/>
      <w:r>
        <w:t>gnd</w:t>
      </w:r>
      <w:proofErr w:type="spellEnd"/>
      <w:r>
        <w:t xml:space="preserve">) of cyanobacterial affinity in </w:t>
      </w:r>
      <w:r w:rsidRPr="00A50FD9">
        <w:rPr>
          <w:i/>
          <w:iCs/>
        </w:rPr>
        <w:t>Naegleria</w:t>
      </w:r>
      <w:r>
        <w:t xml:space="preserve"> (</w:t>
      </w:r>
      <w:proofErr w:type="spellStart"/>
      <w:r>
        <w:t>Percolozoa</w:t>
      </w:r>
      <w:proofErr w:type="spellEnd"/>
      <w:r>
        <w:t xml:space="preserve">) </w:t>
      </w:r>
      <w:r>
        <w:sym w:font="Wingdings" w:char="F0E0"/>
      </w:r>
      <w:r>
        <w:t xml:space="preserve"> potentially a relic of an early implantation of a green-algal plastid prior to the divergence of </w:t>
      </w:r>
      <w:proofErr w:type="spellStart"/>
      <w:r>
        <w:t>Percolozoa</w:t>
      </w:r>
      <w:proofErr w:type="spellEnd"/>
      <w:r>
        <w:t xml:space="preserve"> and Euglenozoa (p.340). Is found in Euglenozoa but does NOT branch within protist clade in optimal </w:t>
      </w:r>
      <w:proofErr w:type="spellStart"/>
      <w:r>
        <w:t>gnd</w:t>
      </w:r>
      <w:proofErr w:type="spellEnd"/>
      <w:r>
        <w:t xml:space="preserve"> trees (odd). Also present in </w:t>
      </w:r>
      <w:r w:rsidRPr="00575C88">
        <w:rPr>
          <w:i/>
          <w:iCs/>
        </w:rPr>
        <w:t>Giardia</w:t>
      </w:r>
      <w:r>
        <w:t xml:space="preserve"> and </w:t>
      </w:r>
      <w:r w:rsidRPr="00575C88">
        <w:rPr>
          <w:i/>
          <w:iCs/>
        </w:rPr>
        <w:t>Trichomonas</w:t>
      </w:r>
      <w:r>
        <w:t>. Molecular evolution/endosymbiotic events still unclear (Andersson and Roger, 2002).</w:t>
      </w:r>
    </w:p>
    <w:p w14:paraId="3D578D88" w14:textId="77777777" w:rsidR="00AF49A7" w:rsidRDefault="00AF49A7" w:rsidP="00AF49A7">
      <w:r>
        <w:t xml:space="preserve">Presence of cyanobacterial-like glucokinase genes in Diplomonads and </w:t>
      </w:r>
      <w:proofErr w:type="spellStart"/>
      <w:r>
        <w:t>Parabasalia</w:t>
      </w:r>
      <w:proofErr w:type="spellEnd"/>
      <w:r>
        <w:t xml:space="preserve"> (Wu et al., </w:t>
      </w:r>
      <w:proofErr w:type="gramStart"/>
      <w:r>
        <w:t>2001)…</w:t>
      </w:r>
      <w:proofErr w:type="gramEnd"/>
      <w:r>
        <w:t>probably lateral transfer from bacterial food of ancestral Metamonad…</w:t>
      </w:r>
    </w:p>
    <w:p w14:paraId="62DD7B23" w14:textId="77777777" w:rsidR="00AF49A7" w:rsidRDefault="00AF49A7" w:rsidP="00AF49A7">
      <w:proofErr w:type="spellStart"/>
      <w:r>
        <w:t>Hydrogenosomes</w:t>
      </w:r>
      <w:proofErr w:type="spellEnd"/>
      <w:r>
        <w:t xml:space="preserve"> evolved from mitochondria separately in many different groups as necessitated by environmental conditions – polyphyletic.</w:t>
      </w:r>
    </w:p>
    <w:p w14:paraId="3CC0329A" w14:textId="65C9DAA9" w:rsidR="00AF49A7" w:rsidRDefault="00AF49A7" w:rsidP="00AF49A7">
      <w:r>
        <w:t xml:space="preserve">Describes the acquisition of green algal plastids by the Euglenoids as ‘one of the 5 major </w:t>
      </w:r>
      <w:proofErr w:type="spellStart"/>
      <w:r>
        <w:t>symbiogenetic</w:t>
      </w:r>
      <w:proofErr w:type="spellEnd"/>
      <w:r>
        <w:t xml:space="preserve"> events in the history of life’ in fig. 5.</w:t>
      </w:r>
    </w:p>
    <w:p w14:paraId="2821619B" w14:textId="77777777" w:rsidR="007D43DF" w:rsidRDefault="007D43DF"/>
    <w:p w14:paraId="5D7A2F41" w14:textId="1EC4C3BE" w:rsidR="006B22A9" w:rsidRDefault="00067CBA">
      <w:pPr>
        <w:rPr>
          <w:b/>
          <w:bCs/>
          <w:i/>
          <w:iCs/>
        </w:rPr>
      </w:pPr>
      <w:r w:rsidRPr="00DC111A">
        <w:rPr>
          <w:b/>
          <w:bCs/>
          <w:i/>
          <w:iCs/>
        </w:rPr>
        <w:t>From Simpson (2003):</w:t>
      </w:r>
    </w:p>
    <w:p w14:paraId="13EBB137" w14:textId="7D9624FD" w:rsidR="006B22A9" w:rsidRPr="006B22A9" w:rsidRDefault="006B22A9" w:rsidP="006B22A9">
      <w:pPr>
        <w:rPr>
          <w:b/>
          <w:bCs/>
          <w:i/>
          <w:iCs/>
        </w:rPr>
      </w:pPr>
      <w:r w:rsidRPr="006B22A9">
        <w:rPr>
          <w:b/>
          <w:bCs/>
          <w:i/>
          <w:iCs/>
        </w:rPr>
        <w:t>Excavate ultrastructure is well-characterised</w:t>
      </w:r>
      <w:r w:rsidR="007D43DF">
        <w:rPr>
          <w:b/>
          <w:bCs/>
          <w:i/>
          <w:iCs/>
        </w:rPr>
        <w:t>.</w:t>
      </w:r>
    </w:p>
    <w:p w14:paraId="773C775D" w14:textId="53FA54B6" w:rsidR="006B22A9" w:rsidRPr="00DC111A" w:rsidRDefault="006B22A9" w:rsidP="006B22A9">
      <w:pPr>
        <w:rPr>
          <w:b/>
          <w:bCs/>
          <w:i/>
          <w:iCs/>
        </w:rPr>
      </w:pPr>
      <w:r w:rsidRPr="006B22A9">
        <w:rPr>
          <w:b/>
          <w:bCs/>
          <w:i/>
          <w:iCs/>
        </w:rPr>
        <w:t xml:space="preserve">(Simpson 2003): ‘typical excavates’ have a ventral suspension-feeding groove, supported primarily by two multi-microtubular roots, positioned to the left and right, that are associated with the posterior basal body. The right root splits into two soon after its origin. A singlet root is also associated with the posterior basal </w:t>
      </w:r>
      <w:proofErr w:type="gramStart"/>
      <w:r w:rsidRPr="006B22A9">
        <w:rPr>
          <w:b/>
          <w:bCs/>
          <w:i/>
          <w:iCs/>
        </w:rPr>
        <w:t>body, and</w:t>
      </w:r>
      <w:proofErr w:type="gramEnd"/>
      <w:r w:rsidRPr="006B22A9">
        <w:rPr>
          <w:b/>
          <w:bCs/>
          <w:i/>
          <w:iCs/>
        </w:rPr>
        <w:t xml:space="preserve"> runs along the groove between the left root and inner right root. There are also usually three conspicuous </w:t>
      </w:r>
      <w:proofErr w:type="spellStart"/>
      <w:r w:rsidRPr="006B22A9">
        <w:rPr>
          <w:b/>
          <w:bCs/>
          <w:i/>
          <w:iCs/>
        </w:rPr>
        <w:t>nonmicrotubular</w:t>
      </w:r>
      <w:proofErr w:type="spellEnd"/>
      <w:r w:rsidRPr="006B22A9">
        <w:rPr>
          <w:b/>
          <w:bCs/>
          <w:i/>
          <w:iCs/>
        </w:rPr>
        <w:t xml:space="preserve"> fibres (‘I’, ‘B’, and ‘C’).</w:t>
      </w:r>
    </w:p>
    <w:p w14:paraId="6760A334" w14:textId="57CF098B" w:rsidR="00067CBA" w:rsidRDefault="00067CBA">
      <w:r>
        <w:t xml:space="preserve">Excavata first named by Thomas Cavalier-Smith (2002), based primarily on morphological characters. </w:t>
      </w:r>
    </w:p>
    <w:p w14:paraId="3CADFBF4" w14:textId="0BEA9AEC" w:rsidR="00AF56EC" w:rsidRDefault="00AF56EC">
      <w:r>
        <w:t xml:space="preserve">7 taxa recognised: </w:t>
      </w:r>
      <w:proofErr w:type="spellStart"/>
      <w:r>
        <w:t>Jakobida</w:t>
      </w:r>
      <w:proofErr w:type="spellEnd"/>
      <w:r>
        <w:t xml:space="preserve">, </w:t>
      </w:r>
      <w:proofErr w:type="spellStart"/>
      <w:r w:rsidRPr="00AF56EC">
        <w:rPr>
          <w:i/>
          <w:iCs/>
        </w:rPr>
        <w:t>Malawimonas</w:t>
      </w:r>
      <w:proofErr w:type="spellEnd"/>
      <w:r w:rsidRPr="00AF56EC">
        <w:rPr>
          <w:i/>
          <w:iCs/>
        </w:rPr>
        <w:t xml:space="preserve">, </w:t>
      </w:r>
      <w:proofErr w:type="spellStart"/>
      <w:r w:rsidRPr="00AF56EC">
        <w:rPr>
          <w:i/>
          <w:iCs/>
        </w:rPr>
        <w:t>Trimastix</w:t>
      </w:r>
      <w:proofErr w:type="spellEnd"/>
      <w:r w:rsidRPr="00AF56EC">
        <w:rPr>
          <w:i/>
          <w:iCs/>
        </w:rPr>
        <w:t xml:space="preserve">, </w:t>
      </w:r>
      <w:proofErr w:type="spellStart"/>
      <w:r w:rsidRPr="00AF56EC">
        <w:rPr>
          <w:i/>
          <w:iCs/>
        </w:rPr>
        <w:t>Carpediemonas</w:t>
      </w:r>
      <w:proofErr w:type="spellEnd"/>
      <w:r>
        <w:t xml:space="preserve">, Retortamonads, Diplomonads and </w:t>
      </w:r>
      <w:proofErr w:type="spellStart"/>
      <w:r>
        <w:t>Heterolobosea</w:t>
      </w:r>
      <w:proofErr w:type="spellEnd"/>
      <w:r w:rsidR="007E4E31">
        <w:t xml:space="preserve">, </w:t>
      </w:r>
      <w:r w:rsidR="00474B3D">
        <w:t xml:space="preserve">PLUS the ‘potentially related organisms’ </w:t>
      </w:r>
      <w:proofErr w:type="spellStart"/>
      <w:r w:rsidR="00474B3D">
        <w:t>Parabasalids</w:t>
      </w:r>
      <w:proofErr w:type="spellEnd"/>
      <w:r w:rsidR="00474B3D">
        <w:t xml:space="preserve">, </w:t>
      </w:r>
      <w:r w:rsidR="004B7F76">
        <w:t>Oxymonads</w:t>
      </w:r>
      <w:r w:rsidR="00A261FA">
        <w:t xml:space="preserve"> (containing </w:t>
      </w:r>
      <w:proofErr w:type="spellStart"/>
      <w:r w:rsidR="00A261FA" w:rsidRPr="00684A6B">
        <w:rPr>
          <w:i/>
          <w:iCs/>
        </w:rPr>
        <w:t>Monocercomonoides</w:t>
      </w:r>
      <w:proofErr w:type="spellEnd"/>
      <w:r w:rsidR="00A261FA">
        <w:t>)</w:t>
      </w:r>
      <w:r w:rsidR="004B7F76">
        <w:t xml:space="preserve"> and Euglenozoa (these lack feeding groove).</w:t>
      </w:r>
    </w:p>
    <w:p w14:paraId="4246114C" w14:textId="6AB315DD" w:rsidR="006A6E23" w:rsidRDefault="009956A5">
      <w:r>
        <w:t xml:space="preserve">‘Taxon </w:t>
      </w:r>
      <w:proofErr w:type="spellStart"/>
      <w:r>
        <w:t>Heterolobosea</w:t>
      </w:r>
      <w:proofErr w:type="spellEnd"/>
      <w:r>
        <w:t xml:space="preserve"> usually considered to be related to Euglenozoa based on ultrastructural features</w:t>
      </w:r>
      <w:r w:rsidR="00DD1BDA">
        <w:t xml:space="preserve"> (Patterson 1988).’</w:t>
      </w:r>
    </w:p>
    <w:p w14:paraId="735A9E71" w14:textId="25172AF6" w:rsidR="00D64CB6" w:rsidRDefault="001F39CB">
      <w:r>
        <w:t xml:space="preserve">Trypanosomes and Bodo </w:t>
      </w:r>
      <w:proofErr w:type="spellStart"/>
      <w:r>
        <w:t>saltans</w:t>
      </w:r>
      <w:proofErr w:type="spellEnd"/>
      <w:r>
        <w:t xml:space="preserve"> both considered here to be </w:t>
      </w:r>
      <w:proofErr w:type="spellStart"/>
      <w:r>
        <w:t>Euglenids</w:t>
      </w:r>
      <w:proofErr w:type="spellEnd"/>
      <w:r>
        <w:t xml:space="preserve">, but both </w:t>
      </w:r>
      <w:r w:rsidR="0057067F">
        <w:t xml:space="preserve">subsequently classified as </w:t>
      </w:r>
      <w:proofErr w:type="spellStart"/>
      <w:r w:rsidR="0057067F">
        <w:t>Kinetoplastids</w:t>
      </w:r>
      <w:proofErr w:type="spellEnd"/>
      <w:r w:rsidR="00635986">
        <w:t xml:space="preserve"> – what is development here</w:t>
      </w:r>
      <w:r w:rsidR="00851E8A">
        <w:t xml:space="preserve"> – see Simpson et al. (2006)</w:t>
      </w:r>
    </w:p>
    <w:p w14:paraId="21F6B7B4" w14:textId="59C4FD91" w:rsidR="00D64CB6" w:rsidRDefault="00E223C3">
      <w:proofErr w:type="spellStart"/>
      <w:r>
        <w:t>Collodictyonids</w:t>
      </w:r>
      <w:proofErr w:type="spellEnd"/>
      <w:r>
        <w:t xml:space="preserve"> also contain ventral grooves</w:t>
      </w:r>
      <w:r w:rsidR="00577684">
        <w:t>, considered homologous by Cavalier-Smith (2002)</w:t>
      </w:r>
      <w:r>
        <w:t xml:space="preserve"> </w:t>
      </w:r>
      <w:r w:rsidR="00225CB4">
        <w:t>but unrelated in most other aspects</w:t>
      </w:r>
      <w:r w:rsidR="0046753E">
        <w:t xml:space="preserve"> of morphology</w:t>
      </w:r>
      <w:r w:rsidR="00CD124C">
        <w:t>, and don’t cluster with excavates in molecular analyses. BUT see Zhao et al., (2012).</w:t>
      </w:r>
    </w:p>
    <w:p w14:paraId="37F5195D" w14:textId="70666AE4" w:rsidR="00760ED0" w:rsidRDefault="00760ED0">
      <w:r>
        <w:t>Excavate Hypothesis contends that all ventral feeding grooves are homologous, and that the Excavate comprise either a monophyly, OR, a paraphyly in which non-excavate groups have subsequently lost the ancestral Excavate characters. (Note polyphyly not mentioned).</w:t>
      </w:r>
    </w:p>
    <w:p w14:paraId="57154E32" w14:textId="3A0F904C" w:rsidR="00E860AC" w:rsidRDefault="00206103">
      <w:r>
        <w:t xml:space="preserve">‘It is clear that striking morphological characters </w:t>
      </w:r>
      <w:r w:rsidR="00CC4A96">
        <w:t>can evolve convergently in distantly related Protists</w:t>
      </w:r>
      <w:r w:rsidR="00F05E05">
        <w:t>, e.g</w:t>
      </w:r>
      <w:r w:rsidR="00B52C2A">
        <w:t>.</w:t>
      </w:r>
      <w:r w:rsidR="00F05E05">
        <w:t xml:space="preserve"> Amoebae</w:t>
      </w:r>
      <w:r w:rsidR="00B52C2A">
        <w:t xml:space="preserve">, </w:t>
      </w:r>
      <w:proofErr w:type="spellStart"/>
      <w:r w:rsidR="00B52C2A">
        <w:t>Heliozoa</w:t>
      </w:r>
      <w:proofErr w:type="spellEnd"/>
      <w:r w:rsidR="00A36076">
        <w:t>.</w:t>
      </w:r>
      <w:r w:rsidR="00CC4A96">
        <w:t>’</w:t>
      </w:r>
    </w:p>
    <w:p w14:paraId="073685D9" w14:textId="5A708085" w:rsidR="00F061ED" w:rsidRDefault="00E860AC">
      <w:r>
        <w:rPr>
          <w:noProof/>
        </w:rPr>
        <w:lastRenderedPageBreak/>
        <w:drawing>
          <wp:inline distT="0" distB="0" distL="0" distR="0" wp14:anchorId="4CB04478" wp14:editId="732ACBBF">
            <wp:extent cx="3672498" cy="2804160"/>
            <wp:effectExtent l="19050" t="19050" r="2349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0405" cy="2825469"/>
                    </a:xfrm>
                    <a:prstGeom prst="rect">
                      <a:avLst/>
                    </a:prstGeom>
                    <a:ln>
                      <a:solidFill>
                        <a:schemeClr val="tx1"/>
                      </a:solidFill>
                    </a:ln>
                  </pic:spPr>
                </pic:pic>
              </a:graphicData>
            </a:graphic>
          </wp:inline>
        </w:drawing>
      </w:r>
    </w:p>
    <w:p w14:paraId="2A503F55" w14:textId="6C8363C4" w:rsidR="00F708F8" w:rsidRDefault="00F708F8">
      <w:r>
        <w:t>Above table indicates common excavate features thought to be synapomorphies(?), although in Simpson and Patterson’s (1999) study these</w:t>
      </w:r>
      <w:r w:rsidR="00533239">
        <w:t xml:space="preserve"> are not necessarily found to be particularly similar across the group.</w:t>
      </w:r>
    </w:p>
    <w:p w14:paraId="44314F92" w14:textId="42B4B9FF" w:rsidR="0048502B" w:rsidRDefault="0048502B">
      <w:r>
        <w:t xml:space="preserve">Excavata not recovered as a monophyly </w:t>
      </w:r>
      <w:r w:rsidR="009338FC">
        <w:t xml:space="preserve">in </w:t>
      </w:r>
      <w:proofErr w:type="spellStart"/>
      <w:r w:rsidR="009338FC">
        <w:t>SSu</w:t>
      </w:r>
      <w:proofErr w:type="spellEnd"/>
      <w:r w:rsidR="009338FC">
        <w:t>-rRNA phylogeny</w:t>
      </w:r>
      <w:r w:rsidR="00901520">
        <w:t xml:space="preserve"> with representative Eukaryotes included.</w:t>
      </w:r>
    </w:p>
    <w:p w14:paraId="2249369C" w14:textId="46E9DF12" w:rsidR="002A7A51" w:rsidRDefault="002A7A51">
      <w:proofErr w:type="spellStart"/>
      <w:r w:rsidRPr="00C82346">
        <w:rPr>
          <w:i/>
          <w:iCs/>
        </w:rPr>
        <w:t>Carpediemon</w:t>
      </w:r>
      <w:r w:rsidR="00F43718" w:rsidRPr="00C82346">
        <w:rPr>
          <w:i/>
          <w:iCs/>
        </w:rPr>
        <w:t>as</w:t>
      </w:r>
      <w:proofErr w:type="spellEnd"/>
      <w:r w:rsidR="00F43718">
        <w:t xml:space="preserve"> </w:t>
      </w:r>
      <w:r w:rsidR="005238E7">
        <w:t>often clusters with Diplomonads/</w:t>
      </w:r>
      <w:proofErr w:type="spellStart"/>
      <w:r w:rsidR="005238E7">
        <w:t>Parabasalids</w:t>
      </w:r>
      <w:proofErr w:type="spellEnd"/>
      <w:r w:rsidR="005238E7">
        <w:t xml:space="preserve"> in molecular analyses</w:t>
      </w:r>
      <w:r w:rsidR="00C82346">
        <w:t>.</w:t>
      </w:r>
    </w:p>
    <w:p w14:paraId="151F9F1E" w14:textId="25416397" w:rsidR="00DE5327" w:rsidRDefault="00DE5327">
      <w:r>
        <w:t xml:space="preserve">‘Striking non-monophyly of Excavata </w:t>
      </w:r>
      <w:r w:rsidR="0021306C">
        <w:t>in most molecular phylogenies is a serious barrier to</w:t>
      </w:r>
      <w:r w:rsidR="00CE3E9D">
        <w:t xml:space="preserve"> acceptance of</w:t>
      </w:r>
      <w:r w:rsidR="0021306C">
        <w:t xml:space="preserve"> the excavate hypothesis</w:t>
      </w:r>
      <w:r w:rsidR="00CE3E9D">
        <w:t>.’</w:t>
      </w:r>
    </w:p>
    <w:p w14:paraId="5896670E" w14:textId="2D045E4F" w:rsidR="00066889" w:rsidRDefault="00510CEE">
      <w:proofErr w:type="spellStart"/>
      <w:r w:rsidRPr="00D72322">
        <w:rPr>
          <w:i/>
          <w:iCs/>
        </w:rPr>
        <w:t>Trimastix</w:t>
      </w:r>
      <w:proofErr w:type="spellEnd"/>
      <w:r>
        <w:t xml:space="preserve">/Oxymonads possess distinct ‘I </w:t>
      </w:r>
      <w:proofErr w:type="gramStart"/>
      <w:r>
        <w:t>fibres’</w:t>
      </w:r>
      <w:proofErr w:type="gramEnd"/>
      <w:r w:rsidR="00D72322">
        <w:t xml:space="preserve">. Here named </w:t>
      </w:r>
      <w:proofErr w:type="spellStart"/>
      <w:r w:rsidR="00D72322">
        <w:t>Preaxostyla</w:t>
      </w:r>
      <w:proofErr w:type="spellEnd"/>
      <w:r w:rsidR="00D72322">
        <w:t>.</w:t>
      </w:r>
    </w:p>
    <w:p w14:paraId="53074ECA" w14:textId="0AC6CDBA" w:rsidR="002D5444" w:rsidRDefault="002D5444"/>
    <w:p w14:paraId="2B368F3E" w14:textId="77777777" w:rsidR="00D2061F" w:rsidRPr="000A49E9" w:rsidRDefault="00D2061F" w:rsidP="00D2061F">
      <w:pPr>
        <w:rPr>
          <w:b/>
          <w:bCs/>
          <w:i/>
          <w:iCs/>
        </w:rPr>
      </w:pPr>
      <w:r w:rsidRPr="000A49E9">
        <w:rPr>
          <w:b/>
          <w:bCs/>
          <w:i/>
          <w:iCs/>
        </w:rPr>
        <w:t>From Cavalier-Smith and Chao (2010):</w:t>
      </w:r>
    </w:p>
    <w:p w14:paraId="6722083A" w14:textId="77777777" w:rsidR="00D2061F" w:rsidRDefault="00D2061F" w:rsidP="00D2061F">
      <w:r>
        <w:t xml:space="preserve">The ancestral split right root of typical excavates has become completely separated in two in </w:t>
      </w:r>
      <w:proofErr w:type="spellStart"/>
      <w:r>
        <w:t>Collodictyonids</w:t>
      </w:r>
      <w:proofErr w:type="spellEnd"/>
      <w:r>
        <w:t>/</w:t>
      </w:r>
      <w:proofErr w:type="spellStart"/>
      <w:r>
        <w:t>Diphylleids</w:t>
      </w:r>
      <w:proofErr w:type="spellEnd"/>
      <w:r>
        <w:t xml:space="preserve"> – ‘cytoskeleton shows features derivable from typical excavates’.</w:t>
      </w:r>
    </w:p>
    <w:p w14:paraId="1FA27695" w14:textId="77777777" w:rsidR="00D2061F" w:rsidRDefault="00D2061F" w:rsidP="00D2061F">
      <w:r>
        <w:t xml:space="preserve">Microtubules of Left Root, medial root homology to outer RR of </w:t>
      </w:r>
      <w:proofErr w:type="gramStart"/>
      <w:r>
        <w:t>excavates,  plus</w:t>
      </w:r>
      <w:proofErr w:type="gramEnd"/>
      <w:r>
        <w:t xml:space="preserve"> ventral groove = remarkable similarities of </w:t>
      </w:r>
      <w:proofErr w:type="spellStart"/>
      <w:r>
        <w:t>Apusomonadida</w:t>
      </w:r>
      <w:proofErr w:type="spellEnd"/>
      <w:r>
        <w:t xml:space="preserve"> to excavates.</w:t>
      </w:r>
    </w:p>
    <w:p w14:paraId="36ABFFFB" w14:textId="77777777" w:rsidR="00D2061F" w:rsidRDefault="00D2061F" w:rsidP="00D2061F">
      <w:r>
        <w:t xml:space="preserve">‘ventral microtubular skeletons of </w:t>
      </w:r>
      <w:proofErr w:type="spellStart"/>
      <w:r>
        <w:t>Apusomonads</w:t>
      </w:r>
      <w:proofErr w:type="spellEnd"/>
      <w:r>
        <w:t xml:space="preserve"> and excavates are effectively identical’ (excepting the absence of posterior singlet microtubule in </w:t>
      </w:r>
      <w:proofErr w:type="spellStart"/>
      <w:r>
        <w:t>Apusomonads</w:t>
      </w:r>
      <w:proofErr w:type="spellEnd"/>
      <w:r>
        <w:t xml:space="preserve">). Also suggest (as with </w:t>
      </w:r>
      <w:proofErr w:type="spellStart"/>
      <w:r>
        <w:t>Heiss</w:t>
      </w:r>
      <w:proofErr w:type="spellEnd"/>
      <w:r>
        <w:t xml:space="preserve"> et al., 2011) that these characters are ancestral and have been lost in other eukaryotes.</w:t>
      </w:r>
    </w:p>
    <w:p w14:paraId="7F880F74" w14:textId="77777777" w:rsidR="00D2061F" w:rsidRDefault="00D2061F" w:rsidP="00D2061F">
      <w:r>
        <w:t xml:space="preserve">Within this ancestral excavate model, it is further suggested that the split right root has been inherited by probable descendants of excavates – the </w:t>
      </w:r>
      <w:proofErr w:type="spellStart"/>
      <w:r>
        <w:t>Bicoecea</w:t>
      </w:r>
      <w:proofErr w:type="spellEnd"/>
      <w:r>
        <w:t xml:space="preserve"> (</w:t>
      </w:r>
      <w:proofErr w:type="spellStart"/>
      <w:r>
        <w:t>Stramenopiles</w:t>
      </w:r>
      <w:proofErr w:type="spellEnd"/>
      <w:r>
        <w:t>).</w:t>
      </w:r>
    </w:p>
    <w:p w14:paraId="21C5DC17" w14:textId="77777777" w:rsidR="00D2061F" w:rsidRDefault="00D2061F" w:rsidP="00D2061F">
      <w:r>
        <w:t xml:space="preserve">Of all the excavates, </w:t>
      </w:r>
      <w:proofErr w:type="spellStart"/>
      <w:r>
        <w:t>Apusomonads</w:t>
      </w:r>
      <w:proofErr w:type="spellEnd"/>
      <w:r>
        <w:t xml:space="preserve"> most similar to </w:t>
      </w:r>
      <w:proofErr w:type="spellStart"/>
      <w:r w:rsidRPr="00F96444">
        <w:rPr>
          <w:i/>
          <w:iCs/>
        </w:rPr>
        <w:t>Malawimonas</w:t>
      </w:r>
      <w:proofErr w:type="spellEnd"/>
      <w:r>
        <w:t xml:space="preserve"> morphologically.</w:t>
      </w:r>
    </w:p>
    <w:p w14:paraId="07CEFFC3" w14:textId="77777777" w:rsidR="00D2061F" w:rsidRDefault="00D2061F"/>
    <w:p w14:paraId="0ACD6CA7" w14:textId="77777777" w:rsidR="006362A8" w:rsidRPr="00D3107C" w:rsidRDefault="006362A8" w:rsidP="006362A8">
      <w:pPr>
        <w:rPr>
          <w:b/>
          <w:bCs/>
          <w:i/>
          <w:iCs/>
        </w:rPr>
      </w:pPr>
      <w:r w:rsidRPr="00D3107C">
        <w:rPr>
          <w:b/>
          <w:bCs/>
          <w:i/>
          <w:iCs/>
        </w:rPr>
        <w:t xml:space="preserve">From </w:t>
      </w:r>
      <w:proofErr w:type="spellStart"/>
      <w:r w:rsidRPr="00D3107C">
        <w:rPr>
          <w:b/>
          <w:bCs/>
          <w:i/>
          <w:iCs/>
        </w:rPr>
        <w:t>Heiss</w:t>
      </w:r>
      <w:proofErr w:type="spellEnd"/>
      <w:r w:rsidRPr="00D3107C">
        <w:rPr>
          <w:b/>
          <w:bCs/>
          <w:i/>
          <w:iCs/>
        </w:rPr>
        <w:t xml:space="preserve"> et al., (2011):</w:t>
      </w:r>
    </w:p>
    <w:p w14:paraId="05CDF8C5" w14:textId="77777777" w:rsidR="006362A8" w:rsidRDefault="006362A8" w:rsidP="006362A8">
      <w:r>
        <w:t>Both groups (</w:t>
      </w:r>
      <w:proofErr w:type="spellStart"/>
      <w:r>
        <w:t>Ancyromonads</w:t>
      </w:r>
      <w:proofErr w:type="spellEnd"/>
      <w:r>
        <w:t xml:space="preserve"> and excavates) possess ventral grooves/channels used in feeding.</w:t>
      </w:r>
    </w:p>
    <w:p w14:paraId="49CD5696" w14:textId="77777777" w:rsidR="006362A8" w:rsidRDefault="006362A8" w:rsidP="006362A8">
      <w:r>
        <w:lastRenderedPageBreak/>
        <w:t xml:space="preserve">Also note similarity of ultrastructure to </w:t>
      </w:r>
      <w:proofErr w:type="spellStart"/>
      <w:r>
        <w:t>Apusomonada</w:t>
      </w:r>
      <w:proofErr w:type="spellEnd"/>
    </w:p>
    <w:p w14:paraId="657F9B19" w14:textId="77777777" w:rsidR="006362A8" w:rsidRDefault="006362A8" w:rsidP="006362A8">
      <w:r>
        <w:t xml:space="preserve">Number of similarities seen in </w:t>
      </w:r>
      <w:r w:rsidRPr="00D3107C">
        <w:rPr>
          <w:i/>
          <w:iCs/>
        </w:rPr>
        <w:t xml:space="preserve">A. </w:t>
      </w:r>
      <w:proofErr w:type="spellStart"/>
      <w:r w:rsidRPr="00D3107C">
        <w:rPr>
          <w:i/>
          <w:iCs/>
        </w:rPr>
        <w:t>sigmoides</w:t>
      </w:r>
      <w:proofErr w:type="spellEnd"/>
      <w:r>
        <w:t>:</w:t>
      </w:r>
    </w:p>
    <w:p w14:paraId="6B6DE96B" w14:textId="77777777" w:rsidR="006362A8" w:rsidRDefault="006362A8" w:rsidP="006362A8">
      <w:pPr>
        <w:ind w:left="720"/>
      </w:pPr>
      <w:r>
        <w:t xml:space="preserve">crescent root occupies similar position relative to posterior basal body and channel. Also splits close to the origin, as with the right root. Non-microtubular component of crescent structure itself is similarly positioned to </w:t>
      </w:r>
      <w:proofErr w:type="gramStart"/>
      <w:r>
        <w:t>I</w:t>
      </w:r>
      <w:proofErr w:type="gramEnd"/>
      <w:r>
        <w:t xml:space="preserve"> fibre of excavates, although crescent structure is far smaller.</w:t>
      </w:r>
    </w:p>
    <w:p w14:paraId="72A097D1" w14:textId="77777777" w:rsidR="006362A8" w:rsidRDefault="006362A8" w:rsidP="006362A8">
      <w:pPr>
        <w:ind w:left="720"/>
      </w:pPr>
      <w:r>
        <w:t>Presence and position of posterior singlet corresponds to that of singlet root in excavates.</w:t>
      </w:r>
    </w:p>
    <w:p w14:paraId="15ED2723" w14:textId="77777777" w:rsidR="006362A8" w:rsidRDefault="006362A8" w:rsidP="006362A8">
      <w:pPr>
        <w:ind w:left="720"/>
      </w:pPr>
      <w:r>
        <w:t xml:space="preserve">Position and direction of anterior root is similar in both excavates and </w:t>
      </w:r>
      <w:r w:rsidRPr="00BE7AD2">
        <w:rPr>
          <w:i/>
          <w:iCs/>
        </w:rPr>
        <w:t xml:space="preserve">A. </w:t>
      </w:r>
      <w:proofErr w:type="spellStart"/>
      <w:r w:rsidRPr="00BE7AD2">
        <w:rPr>
          <w:i/>
          <w:iCs/>
        </w:rPr>
        <w:t>sigmoides</w:t>
      </w:r>
      <w:proofErr w:type="spellEnd"/>
      <w:r>
        <w:t xml:space="preserve">, and both consist of small number of microtubules. BUT excavates lack the second anterior root found in </w:t>
      </w:r>
      <w:r w:rsidRPr="00BE7AD2">
        <w:rPr>
          <w:i/>
          <w:iCs/>
        </w:rPr>
        <w:t xml:space="preserve">A. </w:t>
      </w:r>
      <w:proofErr w:type="spellStart"/>
      <w:r w:rsidRPr="00BE7AD2">
        <w:rPr>
          <w:i/>
          <w:iCs/>
        </w:rPr>
        <w:t>sigmoides</w:t>
      </w:r>
      <w:proofErr w:type="spellEnd"/>
      <w:r>
        <w:t>. BUT THEN there are short ‘</w:t>
      </w:r>
      <w:proofErr w:type="spellStart"/>
      <w:r>
        <w:t>protoroots</w:t>
      </w:r>
      <w:proofErr w:type="spellEnd"/>
      <w:r>
        <w:t>’ present in some species (</w:t>
      </w:r>
      <w:proofErr w:type="spellStart"/>
      <w:r w:rsidRPr="00941981">
        <w:rPr>
          <w:i/>
          <w:iCs/>
        </w:rPr>
        <w:t>Chilomastix</w:t>
      </w:r>
      <w:proofErr w:type="spellEnd"/>
      <w:r>
        <w:rPr>
          <w:i/>
          <w:iCs/>
        </w:rPr>
        <w:t xml:space="preserve"> – Bernard et al., 1997;</w:t>
      </w:r>
      <w:r w:rsidRPr="00941981">
        <w:rPr>
          <w:i/>
          <w:iCs/>
        </w:rPr>
        <w:t xml:space="preserve"> </w:t>
      </w:r>
      <w:proofErr w:type="spellStart"/>
      <w:r w:rsidRPr="00941981">
        <w:rPr>
          <w:i/>
          <w:iCs/>
        </w:rPr>
        <w:t>Trimastix</w:t>
      </w:r>
      <w:proofErr w:type="spellEnd"/>
      <w:r>
        <w:rPr>
          <w:i/>
          <w:iCs/>
        </w:rPr>
        <w:t xml:space="preserve"> – Simpson et al., 2000</w:t>
      </w:r>
      <w:r>
        <w:t>).</w:t>
      </w:r>
    </w:p>
    <w:p w14:paraId="46032715" w14:textId="77777777" w:rsidR="006362A8" w:rsidRDefault="006362A8" w:rsidP="006362A8">
      <w:r>
        <w:t xml:space="preserve">Caution against over-interpreting features of the cytoskeleton as strong evidence of specific relationships. Cite the </w:t>
      </w:r>
      <w:proofErr w:type="spellStart"/>
      <w:r>
        <w:t>bicosoecid</w:t>
      </w:r>
      <w:proofErr w:type="spellEnd"/>
      <w:r>
        <w:t xml:space="preserve"> </w:t>
      </w:r>
      <w:proofErr w:type="spellStart"/>
      <w:r>
        <w:t>stramenopiles</w:t>
      </w:r>
      <w:proofErr w:type="spellEnd"/>
      <w:r>
        <w:t xml:space="preserve"> as having similar features (namely the right/root/crescent root equivalent splitting into two main components, and S tubule similarity to posterior singlet in location of origin). </w:t>
      </w:r>
      <w:r>
        <w:sym w:font="Wingdings" w:char="F0E0"/>
      </w:r>
      <w:r>
        <w:t xml:space="preserve"> Discuss a couple of possibilities: the characters are a result of convergent evolution, OR, they are </w:t>
      </w:r>
      <w:proofErr w:type="spellStart"/>
      <w:r>
        <w:t>plesiomorphies</w:t>
      </w:r>
      <w:proofErr w:type="spellEnd"/>
      <w:r>
        <w:t xml:space="preserve"> retained in these groups, which, given the deep-branching positions they occupy on the eukaryote tree (in some analyses) makes this possibility somewhat more plausible. </w:t>
      </w:r>
    </w:p>
    <w:p w14:paraId="4C80304D" w14:textId="2E7287D9" w:rsidR="00384C70" w:rsidRDefault="00384C70"/>
    <w:p w14:paraId="618D557D" w14:textId="77777777" w:rsidR="000C4CFE" w:rsidRPr="00F7387E" w:rsidRDefault="000C4CFE" w:rsidP="000C4CFE">
      <w:pPr>
        <w:rPr>
          <w:b/>
          <w:bCs/>
          <w:i/>
          <w:iCs/>
        </w:rPr>
      </w:pPr>
      <w:r w:rsidRPr="00F7387E">
        <w:rPr>
          <w:b/>
          <w:bCs/>
          <w:i/>
          <w:iCs/>
        </w:rPr>
        <w:t xml:space="preserve">From </w:t>
      </w:r>
      <w:proofErr w:type="spellStart"/>
      <w:r w:rsidRPr="00F7387E">
        <w:rPr>
          <w:b/>
          <w:bCs/>
          <w:i/>
          <w:iCs/>
        </w:rPr>
        <w:t>Heiss</w:t>
      </w:r>
      <w:proofErr w:type="spellEnd"/>
      <w:r w:rsidRPr="00F7387E">
        <w:rPr>
          <w:b/>
          <w:bCs/>
          <w:i/>
          <w:iCs/>
        </w:rPr>
        <w:t xml:space="preserve"> et al, (2018):</w:t>
      </w:r>
    </w:p>
    <w:p w14:paraId="06159439" w14:textId="77777777" w:rsidR="000C4CFE" w:rsidRDefault="000C4CFE" w:rsidP="000C4CFE">
      <w:r>
        <w:t xml:space="preserve">New </w:t>
      </w:r>
      <w:proofErr w:type="spellStart"/>
      <w:r w:rsidRPr="00F7387E">
        <w:rPr>
          <w:i/>
          <w:iCs/>
        </w:rPr>
        <w:t>Gefionella</w:t>
      </w:r>
      <w:proofErr w:type="spellEnd"/>
      <w:r>
        <w:t xml:space="preserve"> data, </w:t>
      </w:r>
      <w:proofErr w:type="spellStart"/>
      <w:r>
        <w:t>inc.</w:t>
      </w:r>
      <w:proofErr w:type="spellEnd"/>
      <w:r>
        <w:t xml:space="preserve"> morphology </w:t>
      </w:r>
      <w:r>
        <w:sym w:font="Wingdings" w:char="F0E0"/>
      </w:r>
      <w:r>
        <w:t xml:space="preserve"> possesses flagellar vanes and a composite fibre, PLUS ‘system of microtubular roots and supporting fibres that are general to typical excavates </w:t>
      </w:r>
      <w:r>
        <w:br/>
        <w:t>(R1, split R2, singlet root, fibres A, B, I and C)</w:t>
      </w:r>
      <w:proofErr w:type="gramStart"/>
      <w:r>
        <w:t>’ ,</w:t>
      </w:r>
      <w:proofErr w:type="gramEnd"/>
      <w:r>
        <w:t xml:space="preserve"> i.e. classic excavate morpho. </w:t>
      </w:r>
    </w:p>
    <w:p w14:paraId="04E41332" w14:textId="77777777" w:rsidR="000C4CFE" w:rsidRDefault="000C4CFE" w:rsidP="000C4CFE">
      <w:r>
        <w:t>B fibre most significant – no unambiguous homologue of this structure has been positively identified outside of excavate taxa.</w:t>
      </w:r>
    </w:p>
    <w:p w14:paraId="3CC11964" w14:textId="77777777" w:rsidR="000C4CFE" w:rsidRDefault="000C4CFE" w:rsidP="000C4CFE">
      <w:r>
        <w:t xml:space="preserve">Possession of opposed vanes is shared by </w:t>
      </w:r>
      <w:proofErr w:type="spellStart"/>
      <w:r>
        <w:t>Malawimonadidae</w:t>
      </w:r>
      <w:proofErr w:type="spellEnd"/>
      <w:r>
        <w:t xml:space="preserve"> and </w:t>
      </w:r>
      <w:proofErr w:type="spellStart"/>
      <w:r>
        <w:t>Metamonada</w:t>
      </w:r>
      <w:proofErr w:type="spellEnd"/>
      <w:r>
        <w:t xml:space="preserve">, to the exclusion of </w:t>
      </w:r>
      <w:proofErr w:type="spellStart"/>
      <w:r>
        <w:t>Jakobida</w:t>
      </w:r>
      <w:proofErr w:type="spellEnd"/>
      <w:r>
        <w:t>.</w:t>
      </w:r>
    </w:p>
    <w:p w14:paraId="0D2F8FB6" w14:textId="56F7DBF5" w:rsidR="00A376A5" w:rsidRDefault="000C4CFE" w:rsidP="000C4CFE">
      <w:r>
        <w:t xml:space="preserve">Support for </w:t>
      </w:r>
      <w:proofErr w:type="spellStart"/>
      <w:r>
        <w:t>Metamonada+Discoba</w:t>
      </w:r>
      <w:proofErr w:type="spellEnd"/>
      <w:r>
        <w:t xml:space="preserve"> monophyly begins to break down with the removal of fast-evolving sites in </w:t>
      </w:r>
      <w:proofErr w:type="spellStart"/>
      <w:r>
        <w:t>phylo</w:t>
      </w:r>
      <w:proofErr w:type="spellEnd"/>
      <w:r>
        <w:t xml:space="preserve"> analysis.</w:t>
      </w:r>
    </w:p>
    <w:p w14:paraId="307F4EE7" w14:textId="62C4964F" w:rsidR="007D1EE1" w:rsidRDefault="007D1EE1"/>
    <w:p w14:paraId="2AC72F84" w14:textId="34C3E0B5" w:rsidR="00C10FFF" w:rsidRDefault="00C10FFF">
      <w:pPr>
        <w:rPr>
          <w:b/>
          <w:bCs/>
        </w:rPr>
      </w:pPr>
      <w:r w:rsidRPr="00CF5589">
        <w:rPr>
          <w:b/>
          <w:bCs/>
        </w:rPr>
        <w:t>LESS KEY BUT STILL RELEVANT</w:t>
      </w:r>
    </w:p>
    <w:p w14:paraId="1125610F" w14:textId="62094979" w:rsidR="00857931" w:rsidRDefault="00857931"/>
    <w:p w14:paraId="19549CAC" w14:textId="0E21C0B3" w:rsidR="00857931" w:rsidRPr="00F053BA" w:rsidRDefault="00857931">
      <w:pPr>
        <w:rPr>
          <w:b/>
          <w:bCs/>
          <w:i/>
          <w:iCs/>
        </w:rPr>
      </w:pPr>
      <w:r w:rsidRPr="00F053BA">
        <w:rPr>
          <w:b/>
          <w:bCs/>
          <w:i/>
          <w:iCs/>
        </w:rPr>
        <w:t>From O’Kelly (1993):</w:t>
      </w:r>
    </w:p>
    <w:p w14:paraId="3FEA5078" w14:textId="7C037ACA" w:rsidR="00857931" w:rsidRDefault="00857931">
      <w:r>
        <w:t>Jakobids:</w:t>
      </w:r>
    </w:p>
    <w:p w14:paraId="19349764" w14:textId="4BA64DB6" w:rsidR="00991201" w:rsidRDefault="00857931">
      <w:proofErr w:type="spellStart"/>
      <w:r w:rsidRPr="00991201">
        <w:rPr>
          <w:i/>
          <w:iCs/>
        </w:rPr>
        <w:t>Jakoba</w:t>
      </w:r>
      <w:proofErr w:type="spellEnd"/>
      <w:r>
        <w:t xml:space="preserve"> characterised by </w:t>
      </w:r>
      <w:proofErr w:type="spellStart"/>
      <w:r w:rsidR="00586D9E">
        <w:t>aloricate</w:t>
      </w:r>
      <w:proofErr w:type="spellEnd"/>
      <w:r w:rsidR="00586D9E">
        <w:t xml:space="preserve"> trophic cells </w:t>
      </w:r>
      <w:r w:rsidR="00991201">
        <w:t>containing a</w:t>
      </w:r>
      <w:r w:rsidR="00586D9E">
        <w:t xml:space="preserve"> branching mitochondri</w:t>
      </w:r>
      <w:r w:rsidR="00991201">
        <w:t xml:space="preserve">on with prominent </w:t>
      </w:r>
      <w:proofErr w:type="spellStart"/>
      <w:r w:rsidR="00991201">
        <w:t>nucleiods</w:t>
      </w:r>
      <w:proofErr w:type="spellEnd"/>
      <w:r w:rsidR="00991201">
        <w:t xml:space="preserve"> and flattened cristae.</w:t>
      </w:r>
    </w:p>
    <w:p w14:paraId="5A1BCE6D" w14:textId="38834186" w:rsidR="00991201" w:rsidRDefault="00991201">
      <w:proofErr w:type="spellStart"/>
      <w:r w:rsidRPr="00A73E2D">
        <w:rPr>
          <w:i/>
          <w:iCs/>
        </w:rPr>
        <w:t>Reclinomonas</w:t>
      </w:r>
      <w:proofErr w:type="spellEnd"/>
      <w:r>
        <w:t xml:space="preserve"> and </w:t>
      </w:r>
      <w:proofErr w:type="spellStart"/>
      <w:r w:rsidR="00CA5F20" w:rsidRPr="00A73E2D">
        <w:rPr>
          <w:i/>
          <w:iCs/>
        </w:rPr>
        <w:t>Histiona</w:t>
      </w:r>
      <w:proofErr w:type="spellEnd"/>
      <w:r w:rsidR="00CA5F20">
        <w:t xml:space="preserve"> </w:t>
      </w:r>
      <w:r w:rsidR="00432A32">
        <w:t>characterised by loricate trophic cells, each with an unbranched mitochondrion</w:t>
      </w:r>
      <w:r w:rsidR="00A73E2D">
        <w:t xml:space="preserve"> without prominent </w:t>
      </w:r>
      <w:proofErr w:type="spellStart"/>
      <w:r w:rsidR="00A73E2D">
        <w:t>nucleiods</w:t>
      </w:r>
      <w:proofErr w:type="spellEnd"/>
      <w:r w:rsidR="00A73E2D">
        <w:t xml:space="preserve"> and with tubular cristae.</w:t>
      </w:r>
    </w:p>
    <w:p w14:paraId="1E7588AC" w14:textId="77777777" w:rsidR="00770844" w:rsidRDefault="00770844"/>
    <w:p w14:paraId="1E0903E8" w14:textId="77777777" w:rsidR="00770844" w:rsidRPr="001B6A54" w:rsidRDefault="00770844" w:rsidP="00770844">
      <w:pPr>
        <w:rPr>
          <w:b/>
          <w:bCs/>
          <w:i/>
          <w:iCs/>
        </w:rPr>
      </w:pPr>
      <w:r w:rsidRPr="001B6A54">
        <w:rPr>
          <w:b/>
          <w:bCs/>
          <w:i/>
          <w:iCs/>
        </w:rPr>
        <w:t>From Atkins et al. (2000):</w:t>
      </w:r>
    </w:p>
    <w:p w14:paraId="5AE79174" w14:textId="77777777" w:rsidR="00770844" w:rsidRDefault="00770844" w:rsidP="00770844">
      <w:r>
        <w:t xml:space="preserve">Propose </w:t>
      </w:r>
      <w:proofErr w:type="spellStart"/>
      <w:r w:rsidRPr="00376EA2">
        <w:rPr>
          <w:i/>
          <w:iCs/>
        </w:rPr>
        <w:t>Ancyromonas</w:t>
      </w:r>
      <w:proofErr w:type="spellEnd"/>
      <w:r>
        <w:t xml:space="preserve"> as ancestor to the </w:t>
      </w:r>
      <w:proofErr w:type="spellStart"/>
      <w:r>
        <w:t>Opisthokonts</w:t>
      </w:r>
      <w:proofErr w:type="spellEnd"/>
      <w:r>
        <w:t xml:space="preserve"> on the basis of features of mitochondrial cristae.</w:t>
      </w:r>
    </w:p>
    <w:p w14:paraId="20FBD1C7" w14:textId="76EAAEE0" w:rsidR="005D24DF" w:rsidRDefault="005D24DF"/>
    <w:p w14:paraId="5740CB07" w14:textId="77777777" w:rsidR="00A15433" w:rsidRPr="001E32D5" w:rsidRDefault="00A15433" w:rsidP="00A15433">
      <w:pPr>
        <w:rPr>
          <w:b/>
          <w:bCs/>
          <w:i/>
          <w:iCs/>
        </w:rPr>
      </w:pPr>
      <w:r>
        <w:rPr>
          <w:b/>
          <w:bCs/>
          <w:i/>
          <w:iCs/>
        </w:rPr>
        <w:t xml:space="preserve">From </w:t>
      </w:r>
      <w:r w:rsidRPr="001E32D5">
        <w:rPr>
          <w:b/>
          <w:bCs/>
          <w:i/>
          <w:iCs/>
        </w:rPr>
        <w:t>Andersson and Roger (2002):</w:t>
      </w:r>
    </w:p>
    <w:p w14:paraId="6BB9BC62" w14:textId="77777777" w:rsidR="00A15433" w:rsidRDefault="00A15433" w:rsidP="00A15433">
      <w:r>
        <w:t xml:space="preserve">6-Phosphogluconate dehydrogenase present in many Eukaryote and Prokaryote taxa, pattern of endosymbiosis unclear from results. However, one possible series of events is the secondary then tertiary endosymbiosis across the Eukaryote tree, resulting in the transfer of the </w:t>
      </w:r>
      <w:proofErr w:type="spellStart"/>
      <w:r>
        <w:t>gnd</w:t>
      </w:r>
      <w:proofErr w:type="spellEnd"/>
      <w:r>
        <w:t xml:space="preserve"> gene into the common ancestor of Euglenozoa and </w:t>
      </w:r>
      <w:proofErr w:type="spellStart"/>
      <w:r>
        <w:t>Heterolobosea</w:t>
      </w:r>
      <w:proofErr w:type="spellEnd"/>
      <w:r>
        <w:t xml:space="preserve"> (see Fig. 4 B!). </w:t>
      </w:r>
    </w:p>
    <w:p w14:paraId="2443C748" w14:textId="77777777" w:rsidR="00A15433" w:rsidRDefault="00A15433"/>
    <w:p w14:paraId="081D0B58" w14:textId="77777777" w:rsidR="00337E7E" w:rsidRPr="007D1EE1" w:rsidRDefault="00337E7E" w:rsidP="00337E7E">
      <w:pPr>
        <w:rPr>
          <w:b/>
          <w:bCs/>
          <w:i/>
          <w:iCs/>
        </w:rPr>
      </w:pPr>
      <w:r w:rsidRPr="007D1EE1">
        <w:rPr>
          <w:b/>
          <w:bCs/>
          <w:i/>
          <w:iCs/>
        </w:rPr>
        <w:t xml:space="preserve">From </w:t>
      </w:r>
      <w:proofErr w:type="spellStart"/>
      <w:r w:rsidRPr="007D1EE1">
        <w:rPr>
          <w:b/>
          <w:bCs/>
          <w:i/>
          <w:iCs/>
        </w:rPr>
        <w:t>Brugerolle</w:t>
      </w:r>
      <w:proofErr w:type="spellEnd"/>
      <w:r w:rsidRPr="007D1EE1">
        <w:rPr>
          <w:b/>
          <w:bCs/>
          <w:i/>
          <w:iCs/>
        </w:rPr>
        <w:t xml:space="preserve"> et al., (2002):</w:t>
      </w:r>
    </w:p>
    <w:p w14:paraId="5D48EE22" w14:textId="77777777" w:rsidR="00337E7E" w:rsidRDefault="00337E7E" w:rsidP="00337E7E">
      <w:proofErr w:type="spellStart"/>
      <w:r w:rsidRPr="003B60CB">
        <w:rPr>
          <w:i/>
          <w:iCs/>
        </w:rPr>
        <w:t>Diphylleia</w:t>
      </w:r>
      <w:proofErr w:type="spellEnd"/>
      <w:r>
        <w:t xml:space="preserve"> possesses a deep ventral groove similar to that of </w:t>
      </w:r>
      <w:proofErr w:type="spellStart"/>
      <w:r>
        <w:t>Collodictyonids</w:t>
      </w:r>
      <w:proofErr w:type="spellEnd"/>
      <w:r>
        <w:t>.</w:t>
      </w:r>
    </w:p>
    <w:p w14:paraId="51E46CE9" w14:textId="77777777" w:rsidR="00337E7E" w:rsidRDefault="00337E7E" w:rsidP="00337E7E">
      <w:r>
        <w:t xml:space="preserve">Have compared above two to the excavate taxa: ‘Without going into the details of the ultrastructure of the flagellar apparatus, it is obvious that </w:t>
      </w:r>
      <w:proofErr w:type="spellStart"/>
      <w:r>
        <w:t>Collodictyonids</w:t>
      </w:r>
      <w:proofErr w:type="spellEnd"/>
      <w:r>
        <w:t xml:space="preserve"> differ from each of these excavate taxa.’ </w:t>
      </w:r>
    </w:p>
    <w:p w14:paraId="7CD16502" w14:textId="16BC0E80" w:rsidR="00337E7E" w:rsidRDefault="00337E7E"/>
    <w:p w14:paraId="561B219C" w14:textId="77777777" w:rsidR="003A5491" w:rsidRPr="00B36A58" w:rsidRDefault="003A5491" w:rsidP="003A5491">
      <w:pPr>
        <w:rPr>
          <w:b/>
          <w:bCs/>
          <w:i/>
          <w:iCs/>
        </w:rPr>
      </w:pPr>
      <w:r w:rsidRPr="00B36A58">
        <w:rPr>
          <w:b/>
          <w:bCs/>
          <w:i/>
          <w:iCs/>
        </w:rPr>
        <w:t>From Cavalier-Smith (2003):</w:t>
      </w:r>
    </w:p>
    <w:p w14:paraId="69E53184" w14:textId="77777777" w:rsidR="003A5491" w:rsidRDefault="003A5491" w:rsidP="003A5491">
      <w:r>
        <w:t xml:space="preserve">Original concept of </w:t>
      </w:r>
      <w:proofErr w:type="spellStart"/>
      <w:r>
        <w:t>Metamonada</w:t>
      </w:r>
      <w:proofErr w:type="spellEnd"/>
      <w:r>
        <w:t xml:space="preserve"> (Grasse 1952) included </w:t>
      </w:r>
      <w:proofErr w:type="spellStart"/>
      <w:r>
        <w:t>Parabasalia</w:t>
      </w:r>
      <w:proofErr w:type="spellEnd"/>
      <w:r>
        <w:t xml:space="preserve"> due to presence of </w:t>
      </w:r>
      <w:proofErr w:type="spellStart"/>
      <w:r>
        <w:t>exonuclear</w:t>
      </w:r>
      <w:proofErr w:type="spellEnd"/>
      <w:r>
        <w:t xml:space="preserve"> spindle, together with the </w:t>
      </w:r>
      <w:proofErr w:type="spellStart"/>
      <w:r>
        <w:t>axostyle</w:t>
      </w:r>
      <w:proofErr w:type="spellEnd"/>
      <w:r>
        <w:t xml:space="preserve"> (lack of which led Grasse to exclude Diplomonads from </w:t>
      </w:r>
      <w:proofErr w:type="spellStart"/>
      <w:r>
        <w:t>Metamonada</w:t>
      </w:r>
      <w:proofErr w:type="spellEnd"/>
      <w:r>
        <w:t xml:space="preserve">). </w:t>
      </w:r>
      <w:proofErr w:type="spellStart"/>
      <w:r>
        <w:t>Parabasalids</w:t>
      </w:r>
      <w:proofErr w:type="spellEnd"/>
      <w:r>
        <w:t xml:space="preserve"> subsequently removed and reinstated.</w:t>
      </w:r>
    </w:p>
    <w:p w14:paraId="18A9789C" w14:textId="77777777" w:rsidR="003A5491" w:rsidRDefault="003A5491" w:rsidP="003A5491">
      <w:r>
        <w:t xml:space="preserve">Suggests ancestor of the </w:t>
      </w:r>
      <w:proofErr w:type="spellStart"/>
      <w:r>
        <w:t>Metamonada</w:t>
      </w:r>
      <w:proofErr w:type="spellEnd"/>
      <w:r>
        <w:t xml:space="preserve"> is </w:t>
      </w:r>
      <w:proofErr w:type="spellStart"/>
      <w:r w:rsidRPr="00D83244">
        <w:rPr>
          <w:i/>
          <w:iCs/>
        </w:rPr>
        <w:t>Malawimonas</w:t>
      </w:r>
      <w:proofErr w:type="spellEnd"/>
      <w:r>
        <w:t xml:space="preserve"> or </w:t>
      </w:r>
      <w:proofErr w:type="spellStart"/>
      <w:r w:rsidRPr="00D83244">
        <w:rPr>
          <w:i/>
          <w:iCs/>
        </w:rPr>
        <w:t>Malawimonas</w:t>
      </w:r>
      <w:proofErr w:type="spellEnd"/>
      <w:r>
        <w:t>-like on the basis of ciliary root structural similarities.</w:t>
      </w:r>
    </w:p>
    <w:p w14:paraId="47850B9B" w14:textId="77777777" w:rsidR="003A5491" w:rsidRDefault="003A5491"/>
    <w:p w14:paraId="3B6DF44D" w14:textId="77777777" w:rsidR="007B0BF2" w:rsidRPr="00163CCC" w:rsidRDefault="007B0BF2" w:rsidP="007B0BF2">
      <w:pPr>
        <w:rPr>
          <w:b/>
          <w:bCs/>
          <w:i/>
          <w:iCs/>
        </w:rPr>
      </w:pPr>
      <w:r w:rsidRPr="00163CCC">
        <w:rPr>
          <w:b/>
          <w:bCs/>
          <w:i/>
          <w:iCs/>
        </w:rPr>
        <w:t>From Simpson et al. (2006):</w:t>
      </w:r>
    </w:p>
    <w:p w14:paraId="0441EEB7" w14:textId="77777777" w:rsidR="007B0BF2" w:rsidRDefault="007B0BF2" w:rsidP="007B0BF2">
      <w:proofErr w:type="spellStart"/>
      <w:r>
        <w:t>Kinetoplastids</w:t>
      </w:r>
      <w:proofErr w:type="spellEnd"/>
      <w:r>
        <w:t xml:space="preserve"> contain unusual mitochondrial features </w:t>
      </w:r>
      <w:proofErr w:type="spellStart"/>
      <w:r>
        <w:t>inc.</w:t>
      </w:r>
      <w:proofErr w:type="spellEnd"/>
      <w:r>
        <w:t xml:space="preserve"> RNA editing (as with </w:t>
      </w:r>
      <w:proofErr w:type="spellStart"/>
      <w:r>
        <w:t>Euglenids</w:t>
      </w:r>
      <w:proofErr w:type="spellEnd"/>
      <w:r>
        <w:t xml:space="preserve"> in Yang et al. (2017)), and unique mitochondrial DNA architecture.</w:t>
      </w:r>
    </w:p>
    <w:p w14:paraId="706F938E" w14:textId="77777777" w:rsidR="007B0BF2" w:rsidRDefault="007B0BF2" w:rsidP="007B0BF2">
      <w:r>
        <w:t xml:space="preserve">Contain ultrastructural features indicating that their closest relatives are not </w:t>
      </w:r>
      <w:proofErr w:type="spellStart"/>
      <w:r>
        <w:t>Euglenids</w:t>
      </w:r>
      <w:proofErr w:type="spellEnd"/>
      <w:r>
        <w:t xml:space="preserve"> as was thought, but a group called the </w:t>
      </w:r>
      <w:proofErr w:type="spellStart"/>
      <w:r>
        <w:t>Diplonemids</w:t>
      </w:r>
      <w:proofErr w:type="spellEnd"/>
      <w:r>
        <w:t xml:space="preserve">. </w:t>
      </w:r>
    </w:p>
    <w:p w14:paraId="49757DF5" w14:textId="1759A195" w:rsidR="007B0BF2" w:rsidRDefault="007B0BF2" w:rsidP="007B0BF2">
      <w:proofErr w:type="spellStart"/>
      <w:r>
        <w:t>Trypanosomatids</w:t>
      </w:r>
      <w:proofErr w:type="spellEnd"/>
      <w:r>
        <w:t xml:space="preserve"> unique in their possession of kinetoplasts.</w:t>
      </w:r>
    </w:p>
    <w:p w14:paraId="6498A1D3" w14:textId="77777777" w:rsidR="00341CC6" w:rsidRDefault="00341CC6" w:rsidP="007B0BF2"/>
    <w:p w14:paraId="2D56159F" w14:textId="0763F7A6" w:rsidR="006A0FDA" w:rsidRPr="00D1311B" w:rsidRDefault="006A0FDA">
      <w:pPr>
        <w:rPr>
          <w:b/>
          <w:bCs/>
          <w:i/>
          <w:iCs/>
        </w:rPr>
      </w:pPr>
      <w:r w:rsidRPr="00D1311B">
        <w:rPr>
          <w:b/>
          <w:bCs/>
          <w:i/>
          <w:iCs/>
        </w:rPr>
        <w:t>From Zhao et al., (2012):</w:t>
      </w:r>
    </w:p>
    <w:p w14:paraId="21204E68" w14:textId="2B24CBE5" w:rsidR="006A0FDA" w:rsidRDefault="00B40742">
      <w:r>
        <w:t xml:space="preserve">Ventral feeding groove of </w:t>
      </w:r>
      <w:proofErr w:type="spellStart"/>
      <w:r>
        <w:t>Collodictyon</w:t>
      </w:r>
      <w:r w:rsidR="008446AA">
        <w:t>idae</w:t>
      </w:r>
      <w:proofErr w:type="spellEnd"/>
      <w:r>
        <w:t xml:space="preserve"> may have some significance! </w:t>
      </w:r>
      <w:r w:rsidR="004F1A32">
        <w:t xml:space="preserve">Recovered </w:t>
      </w:r>
      <w:r w:rsidR="002924CD">
        <w:t xml:space="preserve">as sister taxon to </w:t>
      </w:r>
      <w:proofErr w:type="spellStart"/>
      <w:r w:rsidR="002924CD" w:rsidRPr="00D1311B">
        <w:rPr>
          <w:i/>
          <w:iCs/>
        </w:rPr>
        <w:t>Malawimonas</w:t>
      </w:r>
      <w:proofErr w:type="spellEnd"/>
      <w:r w:rsidR="002924CD">
        <w:t xml:space="preserve"> in some of the analyses of this study (</w:t>
      </w:r>
      <w:r w:rsidR="00D1311B">
        <w:t>as with Celine’s data!)</w:t>
      </w:r>
      <w:r w:rsidR="00F378F9">
        <w:t xml:space="preserve"> However, warns that position of </w:t>
      </w:r>
      <w:proofErr w:type="spellStart"/>
      <w:r w:rsidR="00F378F9" w:rsidRPr="00F378F9">
        <w:rPr>
          <w:i/>
          <w:iCs/>
        </w:rPr>
        <w:t>Malawimonas</w:t>
      </w:r>
      <w:proofErr w:type="spellEnd"/>
      <w:r w:rsidR="00F378F9">
        <w:t xml:space="preserve"> may be unstable…</w:t>
      </w:r>
    </w:p>
    <w:p w14:paraId="36FC2AD6" w14:textId="53B84AC7" w:rsidR="00D1311B" w:rsidRDefault="00E60E79">
      <w:r>
        <w:t xml:space="preserve">Fusion of </w:t>
      </w:r>
      <w:r w:rsidR="00E54BA5">
        <w:t>DHFR and TS genes may be a valuable genomic marker in the</w:t>
      </w:r>
      <w:r w:rsidR="006438F3">
        <w:t xml:space="preserve"> distinction between </w:t>
      </w:r>
      <w:proofErr w:type="spellStart"/>
      <w:r w:rsidR="006438F3">
        <w:t>unikonts</w:t>
      </w:r>
      <w:proofErr w:type="spellEnd"/>
      <w:r w:rsidR="006438F3">
        <w:t xml:space="preserve"> and </w:t>
      </w:r>
      <w:proofErr w:type="spellStart"/>
      <w:r w:rsidR="006438F3">
        <w:t>bikonts</w:t>
      </w:r>
      <w:proofErr w:type="spellEnd"/>
      <w:r w:rsidR="006438F3">
        <w:t xml:space="preserve"> (</w:t>
      </w:r>
      <w:proofErr w:type="spellStart"/>
      <w:r w:rsidR="006438F3">
        <w:t>bikonts</w:t>
      </w:r>
      <w:proofErr w:type="spellEnd"/>
      <w:r w:rsidR="006438F3">
        <w:t xml:space="preserve"> has fusion, </w:t>
      </w:r>
      <w:proofErr w:type="spellStart"/>
      <w:r w:rsidR="006438F3">
        <w:t>unikonts</w:t>
      </w:r>
      <w:proofErr w:type="spellEnd"/>
      <w:r w:rsidR="006438F3">
        <w:t xml:space="preserve"> have an insertion).</w:t>
      </w:r>
    </w:p>
    <w:p w14:paraId="60199EC4" w14:textId="77777777" w:rsidR="00F3402F" w:rsidRDefault="00F3402F"/>
    <w:p w14:paraId="146E29F8" w14:textId="77777777" w:rsidR="00881FA7" w:rsidRDefault="00881FA7" w:rsidP="00881FA7">
      <w:pPr>
        <w:rPr>
          <w:b/>
          <w:bCs/>
          <w:i/>
          <w:iCs/>
        </w:rPr>
      </w:pPr>
      <w:r w:rsidRPr="00917F56">
        <w:rPr>
          <w:b/>
          <w:bCs/>
          <w:i/>
          <w:iCs/>
        </w:rPr>
        <w:t xml:space="preserve">From </w:t>
      </w:r>
      <w:proofErr w:type="spellStart"/>
      <w:r w:rsidRPr="00917F56">
        <w:rPr>
          <w:b/>
          <w:bCs/>
          <w:i/>
          <w:iCs/>
        </w:rPr>
        <w:t>Karnkowska</w:t>
      </w:r>
      <w:proofErr w:type="spellEnd"/>
      <w:r w:rsidRPr="00917F56">
        <w:rPr>
          <w:b/>
          <w:bCs/>
          <w:i/>
          <w:iCs/>
        </w:rPr>
        <w:t xml:space="preserve"> et al., (2016):</w:t>
      </w:r>
    </w:p>
    <w:p w14:paraId="614CC5F1" w14:textId="77777777" w:rsidR="00881FA7" w:rsidRDefault="00881FA7" w:rsidP="00881FA7">
      <w:proofErr w:type="spellStart"/>
      <w:r w:rsidRPr="000931A9">
        <w:rPr>
          <w:i/>
          <w:iCs/>
        </w:rPr>
        <w:t>Monocercomonoides</w:t>
      </w:r>
      <w:proofErr w:type="spellEnd"/>
      <w:r>
        <w:t xml:space="preserve"> unique amongst Eukaryotes in that it completely lacks a mitochondrion. This was lost secondarily in recent ancestor.</w:t>
      </w:r>
    </w:p>
    <w:p w14:paraId="595286E4" w14:textId="77777777" w:rsidR="00881FA7" w:rsidRDefault="00881FA7" w:rsidP="00881FA7">
      <w:r>
        <w:t>Reductive evolution of mitochondria occurred in common ancestor of Metamonads (see fig. 4).</w:t>
      </w:r>
    </w:p>
    <w:p w14:paraId="4E0DB896" w14:textId="77777777" w:rsidR="00881FA7" w:rsidRDefault="00881FA7" w:rsidP="00881FA7">
      <w:proofErr w:type="spellStart"/>
      <w:r>
        <w:t>Metamonada</w:t>
      </w:r>
      <w:proofErr w:type="spellEnd"/>
      <w:r>
        <w:t xml:space="preserve"> and </w:t>
      </w:r>
      <w:proofErr w:type="spellStart"/>
      <w:r>
        <w:t>Discoba</w:t>
      </w:r>
      <w:proofErr w:type="spellEnd"/>
      <w:r>
        <w:t xml:space="preserve"> nonmonophyletic in analysis (although an ML tree inferred from same </w:t>
      </w:r>
      <w:proofErr w:type="spellStart"/>
      <w:r>
        <w:t>supermatrix</w:t>
      </w:r>
      <w:proofErr w:type="spellEnd"/>
      <w:r>
        <w:t xml:space="preserve"> recovered them as sister taxa).</w:t>
      </w:r>
    </w:p>
    <w:p w14:paraId="3EA5B549" w14:textId="5D88F75B" w:rsidR="0058340D" w:rsidRDefault="0058340D"/>
    <w:p w14:paraId="3E54139A" w14:textId="77777777" w:rsidR="00881FA7" w:rsidRPr="000931A9" w:rsidRDefault="00881FA7" w:rsidP="00881FA7">
      <w:pPr>
        <w:rPr>
          <w:b/>
          <w:bCs/>
          <w:i/>
          <w:iCs/>
        </w:rPr>
      </w:pPr>
      <w:r w:rsidRPr="000931A9">
        <w:rPr>
          <w:b/>
          <w:bCs/>
          <w:i/>
          <w:iCs/>
        </w:rPr>
        <w:t xml:space="preserve">From Roger, Munoz-Gomez, and </w:t>
      </w:r>
      <w:proofErr w:type="spellStart"/>
      <w:r w:rsidRPr="000931A9">
        <w:rPr>
          <w:b/>
          <w:bCs/>
          <w:i/>
          <w:iCs/>
        </w:rPr>
        <w:t>Kamikawa</w:t>
      </w:r>
      <w:proofErr w:type="spellEnd"/>
      <w:r w:rsidRPr="000931A9">
        <w:rPr>
          <w:b/>
          <w:bCs/>
          <w:i/>
          <w:iCs/>
        </w:rPr>
        <w:t xml:space="preserve"> (2017):</w:t>
      </w:r>
    </w:p>
    <w:p w14:paraId="3A80C55A" w14:textId="77777777" w:rsidR="00881FA7" w:rsidRDefault="00881FA7" w:rsidP="00881FA7">
      <w:proofErr w:type="spellStart"/>
      <w:r w:rsidRPr="000931A9">
        <w:rPr>
          <w:i/>
          <w:iCs/>
        </w:rPr>
        <w:t>Monocercomonoides</w:t>
      </w:r>
      <w:proofErr w:type="spellEnd"/>
      <w:r>
        <w:t xml:space="preserve"> completely lack mitochondria (see fig. 4).</w:t>
      </w:r>
    </w:p>
    <w:p w14:paraId="6A865412" w14:textId="77777777" w:rsidR="00881FA7" w:rsidRDefault="00881FA7"/>
    <w:p w14:paraId="0B3E74A0" w14:textId="3B4E87CF" w:rsidR="005D24DF" w:rsidRPr="00DD208E" w:rsidRDefault="005D24DF">
      <w:pPr>
        <w:rPr>
          <w:b/>
          <w:bCs/>
          <w:i/>
          <w:iCs/>
        </w:rPr>
      </w:pPr>
      <w:r w:rsidRPr="00DD208E">
        <w:rPr>
          <w:b/>
          <w:bCs/>
          <w:i/>
          <w:iCs/>
        </w:rPr>
        <w:t>From Yang et al.</w:t>
      </w:r>
      <w:r w:rsidR="00464373" w:rsidRPr="00DD208E">
        <w:rPr>
          <w:b/>
          <w:bCs/>
          <w:i/>
          <w:iCs/>
        </w:rPr>
        <w:t xml:space="preserve"> (2017):</w:t>
      </w:r>
    </w:p>
    <w:p w14:paraId="4EBCEA90" w14:textId="58976A24" w:rsidR="00464373" w:rsidRDefault="00B17F92">
      <w:r>
        <w:t xml:space="preserve">Some </w:t>
      </w:r>
      <w:proofErr w:type="spellStart"/>
      <w:r w:rsidR="00084F5E">
        <w:t>Discoban</w:t>
      </w:r>
      <w:proofErr w:type="spellEnd"/>
      <w:r w:rsidR="00084F5E">
        <w:t xml:space="preserve"> mitochondrial genomes are remarkable – those of Jakobids are most bacterial-like</w:t>
      </w:r>
      <w:r w:rsidR="00863560">
        <w:t xml:space="preserve"> and gene-rich discovered to date (Lang et al.</w:t>
      </w:r>
      <w:r w:rsidR="00DD208E">
        <w:t>,</w:t>
      </w:r>
      <w:r w:rsidR="00863560">
        <w:t xml:space="preserve"> 1997; </w:t>
      </w:r>
      <w:r w:rsidR="00DD208E">
        <w:t>Burger et al., 2013)</w:t>
      </w:r>
      <w:r>
        <w:t>.</w:t>
      </w:r>
    </w:p>
    <w:p w14:paraId="43CFC869" w14:textId="78AE8D79" w:rsidR="00270419" w:rsidRDefault="00270419">
      <w:r>
        <w:t xml:space="preserve">Mitochondria of </w:t>
      </w:r>
      <w:proofErr w:type="spellStart"/>
      <w:r>
        <w:t>Euglenids</w:t>
      </w:r>
      <w:proofErr w:type="spellEnd"/>
      <w:r>
        <w:t xml:space="preserve"> also</w:t>
      </w:r>
      <w:r w:rsidR="00982DD0">
        <w:t xml:space="preserve"> have</w:t>
      </w:r>
      <w:r>
        <w:t xml:space="preserve"> unusual</w:t>
      </w:r>
      <w:r w:rsidR="00982DD0">
        <w:t xml:space="preserve"> features: </w:t>
      </w:r>
      <w:r w:rsidR="00BD25F0">
        <w:t>gene fragmentation and editing of mitochondrial transcripts</w:t>
      </w:r>
      <w:r w:rsidR="00F47165">
        <w:t xml:space="preserve"> (</w:t>
      </w:r>
      <w:proofErr w:type="spellStart"/>
      <w:r w:rsidR="00F47165">
        <w:t>Flegontov</w:t>
      </w:r>
      <w:proofErr w:type="spellEnd"/>
      <w:r w:rsidR="00F47165">
        <w:t xml:space="preserve"> et a</w:t>
      </w:r>
      <w:r w:rsidR="002E046D">
        <w:t>l</w:t>
      </w:r>
      <w:r w:rsidR="00F47165">
        <w:t>., 2011).</w:t>
      </w:r>
    </w:p>
    <w:p w14:paraId="5CB4DEEB" w14:textId="21D8BB7C" w:rsidR="00BA7D0D" w:rsidRDefault="00BA7D0D"/>
    <w:p w14:paraId="1980B2AB" w14:textId="77777777" w:rsidR="007F4384" w:rsidRPr="007F47DD" w:rsidRDefault="007F4384" w:rsidP="007F4384">
      <w:pPr>
        <w:rPr>
          <w:b/>
          <w:bCs/>
          <w:i/>
          <w:iCs/>
        </w:rPr>
      </w:pPr>
      <w:r w:rsidRPr="007F47DD">
        <w:rPr>
          <w:b/>
          <w:bCs/>
          <w:i/>
          <w:iCs/>
        </w:rPr>
        <w:t>From Lax. et al. (2018):</w:t>
      </w:r>
    </w:p>
    <w:p w14:paraId="79530F47" w14:textId="77777777" w:rsidR="007F4384" w:rsidRDefault="007F4384" w:rsidP="007F4384">
      <w:proofErr w:type="spellStart"/>
      <w:r>
        <w:t>Hemimastigophora</w:t>
      </w:r>
      <w:proofErr w:type="spellEnd"/>
      <w:r>
        <w:t xml:space="preserve"> (containing </w:t>
      </w:r>
      <w:proofErr w:type="spellStart"/>
      <w:r w:rsidRPr="007F47DD">
        <w:rPr>
          <w:i/>
          <w:iCs/>
        </w:rPr>
        <w:t>Hemimastix</w:t>
      </w:r>
      <w:proofErr w:type="spellEnd"/>
      <w:r>
        <w:t xml:space="preserve">) firmly placed as new supra-kingdom. </w:t>
      </w:r>
      <w:proofErr w:type="spellStart"/>
      <w:r>
        <w:t>Metamonada</w:t>
      </w:r>
      <w:proofErr w:type="spellEnd"/>
      <w:r>
        <w:t xml:space="preserve"> unstable in Eukaryote tree (although only one representative, </w:t>
      </w:r>
      <w:proofErr w:type="spellStart"/>
      <w:r w:rsidRPr="007F47DD">
        <w:rPr>
          <w:i/>
          <w:iCs/>
        </w:rPr>
        <w:t>Trimastix</w:t>
      </w:r>
      <w:proofErr w:type="spellEnd"/>
      <w:r>
        <w:t>).</w:t>
      </w:r>
    </w:p>
    <w:p w14:paraId="58218C39" w14:textId="263ED8B5" w:rsidR="002425B7" w:rsidRDefault="002425B7"/>
    <w:p w14:paraId="5D577500" w14:textId="7F306C38" w:rsidR="00550C9B" w:rsidRDefault="00550C9B"/>
    <w:p w14:paraId="5F48F20B" w14:textId="09172FC0" w:rsidR="00CA65E1" w:rsidRDefault="00CA65E1"/>
    <w:p w14:paraId="3F0AB107" w14:textId="77777777" w:rsidR="00917F56" w:rsidRPr="00917F56" w:rsidRDefault="00917F56">
      <w:pPr>
        <w:rPr>
          <w:b/>
          <w:bCs/>
          <w:i/>
          <w:iCs/>
        </w:rPr>
      </w:pPr>
    </w:p>
    <w:p w14:paraId="0BC9573B" w14:textId="46242BFB" w:rsidR="00002A28" w:rsidRDefault="00002A28"/>
    <w:p w14:paraId="7B92634C" w14:textId="23C6BB0E" w:rsidR="00760ED0" w:rsidRDefault="00760ED0"/>
    <w:p w14:paraId="1C76BF71" w14:textId="58D014D8" w:rsidR="0058122C" w:rsidRDefault="0058122C"/>
    <w:p w14:paraId="7FB1A029" w14:textId="5C5A538E" w:rsidR="00F135B6" w:rsidRDefault="00F135B6"/>
    <w:p w14:paraId="5C3CCE44" w14:textId="23C1E651" w:rsidR="00087AC4" w:rsidRDefault="00087AC4"/>
    <w:p w14:paraId="61BB0E92" w14:textId="602AF332" w:rsidR="00F60FF9" w:rsidRDefault="00F60FF9"/>
    <w:p w14:paraId="0259D2FC" w14:textId="6D0E860B" w:rsidR="001734F6" w:rsidRDefault="001734F6"/>
    <w:p w14:paraId="69931A0D" w14:textId="77777777" w:rsidR="00D83244" w:rsidRDefault="00D83244"/>
    <w:sectPr w:rsidR="00D832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F0D6E" w14:textId="77777777" w:rsidR="00B20D9C" w:rsidRDefault="00B20D9C" w:rsidP="00B36A58">
      <w:pPr>
        <w:spacing w:after="0" w:line="240" w:lineRule="auto"/>
      </w:pPr>
      <w:r>
        <w:separator/>
      </w:r>
    </w:p>
  </w:endnote>
  <w:endnote w:type="continuationSeparator" w:id="0">
    <w:p w14:paraId="3B868224" w14:textId="77777777" w:rsidR="00B20D9C" w:rsidRDefault="00B20D9C" w:rsidP="00B36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ADD1A" w14:textId="77777777" w:rsidR="00B20D9C" w:rsidRDefault="00B20D9C" w:rsidP="00B36A58">
      <w:pPr>
        <w:spacing w:after="0" w:line="240" w:lineRule="auto"/>
      </w:pPr>
      <w:r>
        <w:separator/>
      </w:r>
    </w:p>
  </w:footnote>
  <w:footnote w:type="continuationSeparator" w:id="0">
    <w:p w14:paraId="435D69EF" w14:textId="77777777" w:rsidR="00B20D9C" w:rsidRDefault="00B20D9C" w:rsidP="00B36A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CBA"/>
    <w:rsid w:val="0000010F"/>
    <w:rsid w:val="00000821"/>
    <w:rsid w:val="00002A28"/>
    <w:rsid w:val="00004CA4"/>
    <w:rsid w:val="00007177"/>
    <w:rsid w:val="000235C4"/>
    <w:rsid w:val="000348B2"/>
    <w:rsid w:val="00035560"/>
    <w:rsid w:val="00055807"/>
    <w:rsid w:val="00066889"/>
    <w:rsid w:val="00067CBA"/>
    <w:rsid w:val="00076198"/>
    <w:rsid w:val="00077049"/>
    <w:rsid w:val="00084F5E"/>
    <w:rsid w:val="00085362"/>
    <w:rsid w:val="00087AC4"/>
    <w:rsid w:val="000931A9"/>
    <w:rsid w:val="00096107"/>
    <w:rsid w:val="000A49E9"/>
    <w:rsid w:val="000B563C"/>
    <w:rsid w:val="000C0555"/>
    <w:rsid w:val="000C4CFE"/>
    <w:rsid w:val="000C78B1"/>
    <w:rsid w:val="000E121D"/>
    <w:rsid w:val="000F49AF"/>
    <w:rsid w:val="000F7AFD"/>
    <w:rsid w:val="00100E1D"/>
    <w:rsid w:val="001137C8"/>
    <w:rsid w:val="001151BC"/>
    <w:rsid w:val="00150D36"/>
    <w:rsid w:val="0015604E"/>
    <w:rsid w:val="00163CCC"/>
    <w:rsid w:val="001663ED"/>
    <w:rsid w:val="001734F6"/>
    <w:rsid w:val="001A6769"/>
    <w:rsid w:val="001B1CAA"/>
    <w:rsid w:val="001B6A54"/>
    <w:rsid w:val="001C0155"/>
    <w:rsid w:val="001C720D"/>
    <w:rsid w:val="001D0162"/>
    <w:rsid w:val="001D5292"/>
    <w:rsid w:val="001E23E4"/>
    <w:rsid w:val="001E32D5"/>
    <w:rsid w:val="001E3C6A"/>
    <w:rsid w:val="001F39CB"/>
    <w:rsid w:val="001F4847"/>
    <w:rsid w:val="001F50F9"/>
    <w:rsid w:val="00205343"/>
    <w:rsid w:val="00206103"/>
    <w:rsid w:val="00206D8E"/>
    <w:rsid w:val="0021306C"/>
    <w:rsid w:val="00225CB4"/>
    <w:rsid w:val="00234E85"/>
    <w:rsid w:val="002425B7"/>
    <w:rsid w:val="0026182A"/>
    <w:rsid w:val="00262818"/>
    <w:rsid w:val="002663EF"/>
    <w:rsid w:val="00270419"/>
    <w:rsid w:val="002864C2"/>
    <w:rsid w:val="002865B3"/>
    <w:rsid w:val="002924CD"/>
    <w:rsid w:val="002A7A51"/>
    <w:rsid w:val="002C5E1E"/>
    <w:rsid w:val="002D5444"/>
    <w:rsid w:val="002E00C3"/>
    <w:rsid w:val="002E046D"/>
    <w:rsid w:val="002E566B"/>
    <w:rsid w:val="002E7DEE"/>
    <w:rsid w:val="002F31BA"/>
    <w:rsid w:val="002F4907"/>
    <w:rsid w:val="00304F4B"/>
    <w:rsid w:val="003113E5"/>
    <w:rsid w:val="00311E0F"/>
    <w:rsid w:val="00324839"/>
    <w:rsid w:val="00337E7E"/>
    <w:rsid w:val="00341CC6"/>
    <w:rsid w:val="00344DF6"/>
    <w:rsid w:val="003635FC"/>
    <w:rsid w:val="003646AC"/>
    <w:rsid w:val="00370183"/>
    <w:rsid w:val="00375B31"/>
    <w:rsid w:val="00376EA2"/>
    <w:rsid w:val="003849A2"/>
    <w:rsid w:val="00384C70"/>
    <w:rsid w:val="00390ECF"/>
    <w:rsid w:val="003A5491"/>
    <w:rsid w:val="003A66C2"/>
    <w:rsid w:val="003A69E3"/>
    <w:rsid w:val="003B1AD5"/>
    <w:rsid w:val="003B55D9"/>
    <w:rsid w:val="003B60CB"/>
    <w:rsid w:val="003B7EA4"/>
    <w:rsid w:val="003E0CA7"/>
    <w:rsid w:val="003E5711"/>
    <w:rsid w:val="0040694B"/>
    <w:rsid w:val="00407C55"/>
    <w:rsid w:val="004268CD"/>
    <w:rsid w:val="004328B9"/>
    <w:rsid w:val="00432A32"/>
    <w:rsid w:val="00441D4B"/>
    <w:rsid w:val="0045384E"/>
    <w:rsid w:val="00464373"/>
    <w:rsid w:val="004668AC"/>
    <w:rsid w:val="0046753E"/>
    <w:rsid w:val="00474B3D"/>
    <w:rsid w:val="00477BBB"/>
    <w:rsid w:val="0048502B"/>
    <w:rsid w:val="00485247"/>
    <w:rsid w:val="0049690E"/>
    <w:rsid w:val="00497F12"/>
    <w:rsid w:val="004B7F76"/>
    <w:rsid w:val="004C0D87"/>
    <w:rsid w:val="004E44C6"/>
    <w:rsid w:val="004F1A32"/>
    <w:rsid w:val="004F57E9"/>
    <w:rsid w:val="00510CEE"/>
    <w:rsid w:val="00517A14"/>
    <w:rsid w:val="00520990"/>
    <w:rsid w:val="0052347F"/>
    <w:rsid w:val="00523547"/>
    <w:rsid w:val="005238E7"/>
    <w:rsid w:val="0053119D"/>
    <w:rsid w:val="00533239"/>
    <w:rsid w:val="00550C9B"/>
    <w:rsid w:val="00551584"/>
    <w:rsid w:val="005542C6"/>
    <w:rsid w:val="00561BCB"/>
    <w:rsid w:val="0057067F"/>
    <w:rsid w:val="0057303F"/>
    <w:rsid w:val="0057596D"/>
    <w:rsid w:val="00575C88"/>
    <w:rsid w:val="00577684"/>
    <w:rsid w:val="0058122C"/>
    <w:rsid w:val="0058340D"/>
    <w:rsid w:val="00586D9E"/>
    <w:rsid w:val="00597933"/>
    <w:rsid w:val="005A0EF0"/>
    <w:rsid w:val="005B0DF2"/>
    <w:rsid w:val="005B6D45"/>
    <w:rsid w:val="005D24DF"/>
    <w:rsid w:val="005F0819"/>
    <w:rsid w:val="005F6225"/>
    <w:rsid w:val="00606D6B"/>
    <w:rsid w:val="00610180"/>
    <w:rsid w:val="00612695"/>
    <w:rsid w:val="00635986"/>
    <w:rsid w:val="006362A8"/>
    <w:rsid w:val="0064374A"/>
    <w:rsid w:val="006438F3"/>
    <w:rsid w:val="00644A80"/>
    <w:rsid w:val="00656C37"/>
    <w:rsid w:val="006608F4"/>
    <w:rsid w:val="006655BF"/>
    <w:rsid w:val="00670DF8"/>
    <w:rsid w:val="00677595"/>
    <w:rsid w:val="00684A6B"/>
    <w:rsid w:val="00686C8B"/>
    <w:rsid w:val="006977D3"/>
    <w:rsid w:val="006A0FDA"/>
    <w:rsid w:val="006A6E23"/>
    <w:rsid w:val="006B2050"/>
    <w:rsid w:val="006B22A9"/>
    <w:rsid w:val="006B3762"/>
    <w:rsid w:val="006C47D9"/>
    <w:rsid w:val="006D37AB"/>
    <w:rsid w:val="006D69BA"/>
    <w:rsid w:val="00701CA1"/>
    <w:rsid w:val="00703B8D"/>
    <w:rsid w:val="0070430F"/>
    <w:rsid w:val="0070553B"/>
    <w:rsid w:val="00722F45"/>
    <w:rsid w:val="00727D54"/>
    <w:rsid w:val="00731E93"/>
    <w:rsid w:val="0073676D"/>
    <w:rsid w:val="00737454"/>
    <w:rsid w:val="00755762"/>
    <w:rsid w:val="007567B1"/>
    <w:rsid w:val="00760ED0"/>
    <w:rsid w:val="00770844"/>
    <w:rsid w:val="00771645"/>
    <w:rsid w:val="00774C36"/>
    <w:rsid w:val="00792A49"/>
    <w:rsid w:val="007B0BF2"/>
    <w:rsid w:val="007D1EE1"/>
    <w:rsid w:val="007D43DF"/>
    <w:rsid w:val="007E4E31"/>
    <w:rsid w:val="007E6277"/>
    <w:rsid w:val="007F3153"/>
    <w:rsid w:val="007F4384"/>
    <w:rsid w:val="007F47DD"/>
    <w:rsid w:val="00805FA4"/>
    <w:rsid w:val="00811FC7"/>
    <w:rsid w:val="008168A6"/>
    <w:rsid w:val="00823E25"/>
    <w:rsid w:val="00834BEC"/>
    <w:rsid w:val="008446AA"/>
    <w:rsid w:val="00851E8A"/>
    <w:rsid w:val="00857931"/>
    <w:rsid w:val="00862CC8"/>
    <w:rsid w:val="00863560"/>
    <w:rsid w:val="008655EC"/>
    <w:rsid w:val="00870D42"/>
    <w:rsid w:val="00872263"/>
    <w:rsid w:val="00881FA7"/>
    <w:rsid w:val="00884FFB"/>
    <w:rsid w:val="00894948"/>
    <w:rsid w:val="0089627C"/>
    <w:rsid w:val="00897C44"/>
    <w:rsid w:val="008B1EA3"/>
    <w:rsid w:val="008D25A6"/>
    <w:rsid w:val="008E71F5"/>
    <w:rsid w:val="008F28C2"/>
    <w:rsid w:val="00901520"/>
    <w:rsid w:val="00904A58"/>
    <w:rsid w:val="0091521C"/>
    <w:rsid w:val="00917F56"/>
    <w:rsid w:val="009338FC"/>
    <w:rsid w:val="00933A59"/>
    <w:rsid w:val="009413B9"/>
    <w:rsid w:val="00941981"/>
    <w:rsid w:val="00954D11"/>
    <w:rsid w:val="00960A63"/>
    <w:rsid w:val="0096371B"/>
    <w:rsid w:val="009727BC"/>
    <w:rsid w:val="0097633B"/>
    <w:rsid w:val="0098158B"/>
    <w:rsid w:val="00982DD0"/>
    <w:rsid w:val="00991201"/>
    <w:rsid w:val="00992255"/>
    <w:rsid w:val="009953C6"/>
    <w:rsid w:val="009956A5"/>
    <w:rsid w:val="009A1D4E"/>
    <w:rsid w:val="009B70BC"/>
    <w:rsid w:val="009C3EB7"/>
    <w:rsid w:val="009C52EE"/>
    <w:rsid w:val="009C67A9"/>
    <w:rsid w:val="009E27A0"/>
    <w:rsid w:val="009E4193"/>
    <w:rsid w:val="009F238A"/>
    <w:rsid w:val="009F4429"/>
    <w:rsid w:val="009F61BF"/>
    <w:rsid w:val="00A15433"/>
    <w:rsid w:val="00A15998"/>
    <w:rsid w:val="00A261FA"/>
    <w:rsid w:val="00A33409"/>
    <w:rsid w:val="00A34CCB"/>
    <w:rsid w:val="00A36076"/>
    <w:rsid w:val="00A376A5"/>
    <w:rsid w:val="00A42B48"/>
    <w:rsid w:val="00A4748E"/>
    <w:rsid w:val="00A50FD9"/>
    <w:rsid w:val="00A54164"/>
    <w:rsid w:val="00A638EF"/>
    <w:rsid w:val="00A66BF0"/>
    <w:rsid w:val="00A73E2D"/>
    <w:rsid w:val="00A746A0"/>
    <w:rsid w:val="00A7767C"/>
    <w:rsid w:val="00A84080"/>
    <w:rsid w:val="00A90094"/>
    <w:rsid w:val="00A9467E"/>
    <w:rsid w:val="00A96BE4"/>
    <w:rsid w:val="00AA1F8E"/>
    <w:rsid w:val="00AB002A"/>
    <w:rsid w:val="00AC3EDD"/>
    <w:rsid w:val="00AD2D08"/>
    <w:rsid w:val="00AD5F31"/>
    <w:rsid w:val="00AE0760"/>
    <w:rsid w:val="00AE57AE"/>
    <w:rsid w:val="00AF49A7"/>
    <w:rsid w:val="00AF56EC"/>
    <w:rsid w:val="00B147A0"/>
    <w:rsid w:val="00B16698"/>
    <w:rsid w:val="00B17F92"/>
    <w:rsid w:val="00B20D9C"/>
    <w:rsid w:val="00B23E97"/>
    <w:rsid w:val="00B279ED"/>
    <w:rsid w:val="00B36A58"/>
    <w:rsid w:val="00B40742"/>
    <w:rsid w:val="00B427A4"/>
    <w:rsid w:val="00B50CC2"/>
    <w:rsid w:val="00B52C2A"/>
    <w:rsid w:val="00B65798"/>
    <w:rsid w:val="00B72887"/>
    <w:rsid w:val="00B739C2"/>
    <w:rsid w:val="00B74278"/>
    <w:rsid w:val="00B806AB"/>
    <w:rsid w:val="00B80D15"/>
    <w:rsid w:val="00B8620D"/>
    <w:rsid w:val="00BA708B"/>
    <w:rsid w:val="00BA7D0D"/>
    <w:rsid w:val="00BB10CB"/>
    <w:rsid w:val="00BB1535"/>
    <w:rsid w:val="00BB2852"/>
    <w:rsid w:val="00BD25F0"/>
    <w:rsid w:val="00BD6D88"/>
    <w:rsid w:val="00BD7706"/>
    <w:rsid w:val="00BE68F2"/>
    <w:rsid w:val="00BE7AD2"/>
    <w:rsid w:val="00BF16A6"/>
    <w:rsid w:val="00BF52EE"/>
    <w:rsid w:val="00C10304"/>
    <w:rsid w:val="00C10C5D"/>
    <w:rsid w:val="00C10FFF"/>
    <w:rsid w:val="00C1143F"/>
    <w:rsid w:val="00C17C99"/>
    <w:rsid w:val="00C22F12"/>
    <w:rsid w:val="00C25CC1"/>
    <w:rsid w:val="00C3093D"/>
    <w:rsid w:val="00C46903"/>
    <w:rsid w:val="00C61034"/>
    <w:rsid w:val="00C67078"/>
    <w:rsid w:val="00C67C7D"/>
    <w:rsid w:val="00C70A5F"/>
    <w:rsid w:val="00C7327D"/>
    <w:rsid w:val="00C8212C"/>
    <w:rsid w:val="00C82346"/>
    <w:rsid w:val="00C82564"/>
    <w:rsid w:val="00C82950"/>
    <w:rsid w:val="00C8739A"/>
    <w:rsid w:val="00CA4A17"/>
    <w:rsid w:val="00CA5F20"/>
    <w:rsid w:val="00CA65E1"/>
    <w:rsid w:val="00CB0289"/>
    <w:rsid w:val="00CB32D7"/>
    <w:rsid w:val="00CB79EC"/>
    <w:rsid w:val="00CC4A96"/>
    <w:rsid w:val="00CC683E"/>
    <w:rsid w:val="00CD124C"/>
    <w:rsid w:val="00CD38DA"/>
    <w:rsid w:val="00CE37AB"/>
    <w:rsid w:val="00CE3E9D"/>
    <w:rsid w:val="00CF5589"/>
    <w:rsid w:val="00D00EF2"/>
    <w:rsid w:val="00D039C3"/>
    <w:rsid w:val="00D10349"/>
    <w:rsid w:val="00D11D7D"/>
    <w:rsid w:val="00D1311B"/>
    <w:rsid w:val="00D2061F"/>
    <w:rsid w:val="00D2616A"/>
    <w:rsid w:val="00D3107C"/>
    <w:rsid w:val="00D560BB"/>
    <w:rsid w:val="00D62015"/>
    <w:rsid w:val="00D6449A"/>
    <w:rsid w:val="00D64CB6"/>
    <w:rsid w:val="00D71A7F"/>
    <w:rsid w:val="00D72322"/>
    <w:rsid w:val="00D83244"/>
    <w:rsid w:val="00D87141"/>
    <w:rsid w:val="00DC111A"/>
    <w:rsid w:val="00DC74D0"/>
    <w:rsid w:val="00DD1BDA"/>
    <w:rsid w:val="00DD208E"/>
    <w:rsid w:val="00DE0E5B"/>
    <w:rsid w:val="00DE4852"/>
    <w:rsid w:val="00DE5327"/>
    <w:rsid w:val="00DE617A"/>
    <w:rsid w:val="00DF6CFB"/>
    <w:rsid w:val="00DF758C"/>
    <w:rsid w:val="00E223C3"/>
    <w:rsid w:val="00E33044"/>
    <w:rsid w:val="00E54BA5"/>
    <w:rsid w:val="00E60E49"/>
    <w:rsid w:val="00E60E79"/>
    <w:rsid w:val="00E63F73"/>
    <w:rsid w:val="00E6505A"/>
    <w:rsid w:val="00E73A47"/>
    <w:rsid w:val="00E860AC"/>
    <w:rsid w:val="00E92992"/>
    <w:rsid w:val="00EA151D"/>
    <w:rsid w:val="00EC11FF"/>
    <w:rsid w:val="00F04BE9"/>
    <w:rsid w:val="00F053BA"/>
    <w:rsid w:val="00F05E05"/>
    <w:rsid w:val="00F061ED"/>
    <w:rsid w:val="00F135B6"/>
    <w:rsid w:val="00F219A0"/>
    <w:rsid w:val="00F25C06"/>
    <w:rsid w:val="00F2778C"/>
    <w:rsid w:val="00F319F1"/>
    <w:rsid w:val="00F3402F"/>
    <w:rsid w:val="00F378F9"/>
    <w:rsid w:val="00F40B15"/>
    <w:rsid w:val="00F43718"/>
    <w:rsid w:val="00F47165"/>
    <w:rsid w:val="00F47858"/>
    <w:rsid w:val="00F57E83"/>
    <w:rsid w:val="00F60FF9"/>
    <w:rsid w:val="00F708F8"/>
    <w:rsid w:val="00F711A8"/>
    <w:rsid w:val="00F7387E"/>
    <w:rsid w:val="00F813AF"/>
    <w:rsid w:val="00F919A6"/>
    <w:rsid w:val="00F960E9"/>
    <w:rsid w:val="00F96444"/>
    <w:rsid w:val="00FB043C"/>
    <w:rsid w:val="00FB32C5"/>
    <w:rsid w:val="00FC3D12"/>
    <w:rsid w:val="00FC749C"/>
    <w:rsid w:val="00FE174B"/>
    <w:rsid w:val="00FF41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CC0B0"/>
  <w15:chartTrackingRefBased/>
  <w15:docId w15:val="{7A29CA9A-74FC-4CAF-ACFB-3A3D055DF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A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6A58"/>
  </w:style>
  <w:style w:type="paragraph" w:styleId="Footer">
    <w:name w:val="footer"/>
    <w:basedOn w:val="Normal"/>
    <w:link w:val="FooterChar"/>
    <w:uiPriority w:val="99"/>
    <w:unhideWhenUsed/>
    <w:rsid w:val="00B36A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6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3BE5E99095590498FB9FAFDD56D1F68" ma:contentTypeVersion="2" ma:contentTypeDescription="Create a new document." ma:contentTypeScope="" ma:versionID="1ab33ae1500a59646adeb989d0fa66cd">
  <xsd:schema xmlns:xsd="http://www.w3.org/2001/XMLSchema" xmlns:xs="http://www.w3.org/2001/XMLSchema" xmlns:p="http://schemas.microsoft.com/office/2006/metadata/properties" xmlns:ns3="0c2c417d-3ca9-4133-8d41-136ced1690eb" targetNamespace="http://schemas.microsoft.com/office/2006/metadata/properties" ma:root="true" ma:fieldsID="e9cb1318e24e03a65bbb25e72359a240" ns3:_="">
    <xsd:import namespace="0c2c417d-3ca9-4133-8d41-136ced1690e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2c417d-3ca9-4133-8d41-136ced1690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1F466-D639-4AA6-8875-F0DFB3517F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14AF620-EC8A-4498-8FE8-095D29DD48F2}">
  <ds:schemaRefs>
    <ds:schemaRef ds:uri="http://schemas.microsoft.com/sharepoint/v3/contenttype/forms"/>
  </ds:schemaRefs>
</ds:datastoreItem>
</file>

<file path=customXml/itemProps3.xml><?xml version="1.0" encoding="utf-8"?>
<ds:datastoreItem xmlns:ds="http://schemas.openxmlformats.org/officeDocument/2006/customXml" ds:itemID="{8C8298AC-2214-4103-B71A-6B18EC3D5D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2c417d-3ca9-4133-8d41-136ced1690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5386</TotalTime>
  <Pages>8</Pages>
  <Words>2768</Words>
  <Characters>15780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Scambler</dc:creator>
  <cp:keywords/>
  <dc:description/>
  <cp:lastModifiedBy>Ross Scambler</cp:lastModifiedBy>
  <cp:revision>378</cp:revision>
  <dcterms:created xsi:type="dcterms:W3CDTF">2019-10-07T15:11:00Z</dcterms:created>
  <dcterms:modified xsi:type="dcterms:W3CDTF">2019-10-24T09:13:00Z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0x01010013BE5E99095590498FB9FAFDD56D1F68</vt:lpwstr>
  </property>
</Properties>
</file>