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224" w:type="dxa"/>
        <w:tblInd w:w="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5491"/>
        <w:gridCol w:w="10845"/>
      </w:tblGrid>
      <w:tr w:rsidR="0092773F" w14:paraId="56843C74" w14:textId="1D0AFC10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6173D" w14:textId="77777777" w:rsidR="0092773F" w:rsidRDefault="0092773F">
            <w:r>
              <w:t>300-001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65EEB" w14:textId="77777777" w:rsidR="0092773F" w:rsidRDefault="0092773F">
            <w:pPr>
              <w:rPr>
                <w:color w:val="000000"/>
              </w:rPr>
            </w:pPr>
            <w:r>
              <w:t>SOP-006 Computer System Validation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74B53F" w14:textId="07113692" w:rsidR="0092773F" w:rsidRPr="00514288" w:rsidRDefault="0092773F">
            <w:pPr>
              <w:rPr>
                <w:highlight w:val="yellow"/>
              </w:rPr>
            </w:pPr>
            <w:r w:rsidRPr="00514288">
              <w:rPr>
                <w:highlight w:val="yellow"/>
              </w:rPr>
              <w:t>17/08/2023</w:t>
            </w:r>
          </w:p>
        </w:tc>
      </w:tr>
      <w:tr w:rsidR="0092773F" w14:paraId="42446DD9" w14:textId="1D5A1E03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01B3D" w14:textId="77777777" w:rsidR="0092773F" w:rsidRDefault="0092773F" w:rsidP="0092773F">
            <w:r>
              <w:t>300-002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1B89E" w14:textId="77777777" w:rsidR="0092773F" w:rsidRDefault="0092773F" w:rsidP="0092773F">
            <w:pPr>
              <w:rPr>
                <w:color w:val="000000"/>
              </w:rPr>
            </w:pPr>
            <w:r>
              <w:t>SOP-008 Test Discrepancy Management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3E10B0" w14:textId="7F66B0C5" w:rsidR="0092773F" w:rsidRPr="00514288" w:rsidRDefault="0092773F" w:rsidP="0092773F">
            <w:pPr>
              <w:rPr>
                <w:highlight w:val="yellow"/>
              </w:rPr>
            </w:pPr>
            <w:r w:rsidRPr="00514288">
              <w:rPr>
                <w:highlight w:val="yellow"/>
              </w:rPr>
              <w:t>17/08/2023</w:t>
            </w:r>
          </w:p>
        </w:tc>
      </w:tr>
      <w:tr w:rsidR="0092773F" w14:paraId="6A52D754" w14:textId="5913013C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6FF9D" w14:textId="77777777" w:rsidR="0092773F" w:rsidRDefault="0092773F" w:rsidP="0092773F">
            <w:r>
              <w:t>300-005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90573" w14:textId="77777777" w:rsidR="0092773F" w:rsidRDefault="0092773F" w:rsidP="0092773F">
            <w:pPr>
              <w:rPr>
                <w:color w:val="000000"/>
              </w:rPr>
            </w:pPr>
            <w:r>
              <w:t>GDL-002 Good Practices CSV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2337B5" w14:textId="29F8CC08" w:rsidR="0092773F" w:rsidRPr="00514288" w:rsidRDefault="0092773F" w:rsidP="0092773F">
            <w:pPr>
              <w:rPr>
                <w:highlight w:val="yellow"/>
              </w:rPr>
            </w:pPr>
            <w:r w:rsidRPr="00514288">
              <w:rPr>
                <w:highlight w:val="yellow"/>
              </w:rPr>
              <w:t>17/08/2023</w:t>
            </w:r>
          </w:p>
        </w:tc>
      </w:tr>
      <w:tr w:rsidR="0092773F" w14:paraId="09614353" w14:textId="671CFD95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BA775" w14:textId="77777777" w:rsidR="0092773F" w:rsidRPr="008C0E23" w:rsidRDefault="0092773F" w:rsidP="0092773F">
            <w:pPr>
              <w:rPr>
                <w:highlight w:val="green"/>
              </w:rPr>
            </w:pPr>
            <w:r w:rsidRPr="008C0E23">
              <w:rPr>
                <w:highlight w:val="green"/>
              </w:rPr>
              <w:t>500-001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3E33C" w14:textId="77777777" w:rsidR="0092773F" w:rsidRPr="008C0E23" w:rsidRDefault="0092773F" w:rsidP="0092773F">
            <w:pPr>
              <w:rPr>
                <w:highlight w:val="green"/>
              </w:rPr>
            </w:pPr>
            <w:r w:rsidRPr="008C0E23">
              <w:rPr>
                <w:highlight w:val="green"/>
              </w:rPr>
              <w:t>SOP-014 Hosted Environment Management and Support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392D5F" w14:textId="3500BE0F" w:rsidR="0092773F" w:rsidRPr="00062710" w:rsidRDefault="0092773F" w:rsidP="0092773F">
            <w:pPr>
              <w:rPr>
                <w:highlight w:val="green"/>
              </w:rPr>
            </w:pPr>
            <w:r w:rsidRPr="00062710">
              <w:rPr>
                <w:highlight w:val="green"/>
              </w:rPr>
              <w:t>18/08/2023</w:t>
            </w:r>
          </w:p>
        </w:tc>
      </w:tr>
      <w:tr w:rsidR="0092773F" w14:paraId="0CD8CE52" w14:textId="528E7319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08869" w14:textId="77777777" w:rsidR="0092773F" w:rsidRPr="008C0E23" w:rsidRDefault="0092773F" w:rsidP="0092773F">
            <w:pPr>
              <w:rPr>
                <w:highlight w:val="green"/>
              </w:rPr>
            </w:pPr>
            <w:r w:rsidRPr="008C0E23">
              <w:rPr>
                <w:highlight w:val="green"/>
              </w:rPr>
              <w:t>600-002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E2C5D" w14:textId="77777777" w:rsidR="0092773F" w:rsidRPr="008C0E23" w:rsidRDefault="0092773F" w:rsidP="0092773F">
            <w:pPr>
              <w:rPr>
                <w:highlight w:val="green"/>
              </w:rPr>
            </w:pPr>
            <w:r w:rsidRPr="008C0E23">
              <w:rPr>
                <w:highlight w:val="green"/>
              </w:rPr>
              <w:t>GDL-004 Coding Oracle PLSQL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E25AE7" w14:textId="260AA756" w:rsidR="0092773F" w:rsidRPr="00062710" w:rsidRDefault="0092773F" w:rsidP="0092773F">
            <w:pPr>
              <w:rPr>
                <w:highlight w:val="green"/>
              </w:rPr>
            </w:pPr>
            <w:r w:rsidRPr="00062710">
              <w:rPr>
                <w:highlight w:val="green"/>
              </w:rPr>
              <w:t>18/08/2023</w:t>
            </w:r>
          </w:p>
        </w:tc>
      </w:tr>
      <w:tr w:rsidR="0092773F" w14:paraId="52426F52" w14:textId="2FC61B13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FCDCB" w14:textId="77777777" w:rsidR="0092773F" w:rsidRPr="008C0E23" w:rsidRDefault="0092773F" w:rsidP="0092773F">
            <w:pPr>
              <w:rPr>
                <w:highlight w:val="green"/>
              </w:rPr>
            </w:pPr>
            <w:r w:rsidRPr="008C0E23">
              <w:rPr>
                <w:highlight w:val="green"/>
              </w:rPr>
              <w:t>600-003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6D2D2" w14:textId="00B882C1" w:rsidR="0092773F" w:rsidRPr="008C0E23" w:rsidRDefault="0092773F" w:rsidP="0092773F">
            <w:pPr>
              <w:rPr>
                <w:highlight w:val="green"/>
              </w:rPr>
            </w:pPr>
            <w:r w:rsidRPr="008C0E23">
              <w:rPr>
                <w:highlight w:val="green"/>
              </w:rPr>
              <w:t xml:space="preserve">GDL-005 Coding </w:t>
            </w:r>
            <w:r w:rsidR="00686FA7" w:rsidRPr="008C0E23">
              <w:rPr>
                <w:highlight w:val="green"/>
              </w:rPr>
              <w:t>JavaScript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09627F" w14:textId="6DCB467E" w:rsidR="0092773F" w:rsidRPr="00062710" w:rsidRDefault="00686FA7" w:rsidP="00686FA7">
            <w:pPr>
              <w:spacing w:line="256" w:lineRule="auto"/>
              <w:rPr>
                <w:kern w:val="2"/>
                <w:highlight w:val="green"/>
                <w14:ligatures w14:val="standardContextual"/>
              </w:rPr>
            </w:pPr>
            <w:r w:rsidRPr="00062710">
              <w:rPr>
                <w:kern w:val="2"/>
                <w:highlight w:val="green"/>
                <w14:ligatures w14:val="standardContextual"/>
              </w:rPr>
              <w:t>18/08/2023</w:t>
            </w:r>
          </w:p>
        </w:tc>
      </w:tr>
      <w:tr w:rsidR="0092773F" w14:paraId="048B9E2A" w14:textId="29147DA0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57CFF" w14:textId="77777777" w:rsidR="0092773F" w:rsidRPr="008C0E23" w:rsidRDefault="0092773F" w:rsidP="0092773F">
            <w:pPr>
              <w:rPr>
                <w:highlight w:val="green"/>
              </w:rPr>
            </w:pPr>
            <w:r w:rsidRPr="008C0E23">
              <w:rPr>
                <w:highlight w:val="green"/>
              </w:rPr>
              <w:t>600-004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9338E" w14:textId="77777777" w:rsidR="0092773F" w:rsidRPr="008C0E23" w:rsidRDefault="0092773F" w:rsidP="0092773F">
            <w:pPr>
              <w:rPr>
                <w:highlight w:val="green"/>
              </w:rPr>
            </w:pPr>
            <w:r w:rsidRPr="008C0E23">
              <w:rPr>
                <w:highlight w:val="green"/>
              </w:rPr>
              <w:t>GDL-006 Coding C#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2434A6" w14:textId="290D8E66" w:rsidR="0092773F" w:rsidRPr="00062710" w:rsidRDefault="004F01B9" w:rsidP="007E2C57">
            <w:pPr>
              <w:spacing w:line="256" w:lineRule="auto"/>
              <w:rPr>
                <w:kern w:val="2"/>
                <w:highlight w:val="green"/>
                <w14:ligatures w14:val="standardContextual"/>
              </w:rPr>
            </w:pPr>
            <w:r w:rsidRPr="00062710">
              <w:rPr>
                <w:kern w:val="2"/>
                <w:highlight w:val="green"/>
                <w14:ligatures w14:val="standardContextual"/>
              </w:rPr>
              <w:t>1</w:t>
            </w:r>
            <w:r w:rsidR="007E2C57" w:rsidRPr="00062710">
              <w:rPr>
                <w:kern w:val="2"/>
                <w:highlight w:val="green"/>
                <w14:ligatures w14:val="standardContextual"/>
              </w:rPr>
              <w:t>8</w:t>
            </w:r>
            <w:r w:rsidRPr="00062710">
              <w:rPr>
                <w:kern w:val="2"/>
                <w:highlight w:val="green"/>
                <w14:ligatures w14:val="standardContextual"/>
              </w:rPr>
              <w:t>/08/2023</w:t>
            </w:r>
          </w:p>
        </w:tc>
      </w:tr>
      <w:tr w:rsidR="0092773F" w14:paraId="327CC1F4" w14:textId="12048FC3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F60FC" w14:textId="77777777" w:rsidR="0092773F" w:rsidRPr="008C0E23" w:rsidRDefault="0092773F" w:rsidP="0092773F">
            <w:pPr>
              <w:rPr>
                <w:highlight w:val="green"/>
              </w:rPr>
            </w:pPr>
            <w:r w:rsidRPr="008C0E23">
              <w:rPr>
                <w:highlight w:val="green"/>
              </w:rPr>
              <w:t>600-015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8986F" w14:textId="77777777" w:rsidR="0092773F" w:rsidRPr="008C0E23" w:rsidRDefault="0092773F" w:rsidP="0092773F">
            <w:pPr>
              <w:rPr>
                <w:color w:val="000000"/>
                <w:highlight w:val="green"/>
              </w:rPr>
            </w:pPr>
            <w:r w:rsidRPr="008C0E23">
              <w:rPr>
                <w:highlight w:val="green"/>
              </w:rPr>
              <w:t>SOP-021 Software Development Life Cycle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0BDBF1" w14:textId="7FAAFFFC" w:rsidR="0092773F" w:rsidRPr="005F676D" w:rsidRDefault="005F676D" w:rsidP="005F676D">
            <w:pPr>
              <w:spacing w:line="256" w:lineRule="auto"/>
              <w:rPr>
                <w:kern w:val="2"/>
                <w14:ligatures w14:val="standardContextual"/>
              </w:rPr>
            </w:pPr>
            <w:r w:rsidRPr="00062710">
              <w:rPr>
                <w:kern w:val="2"/>
                <w:highlight w:val="green"/>
                <w14:ligatures w14:val="standardContextual"/>
              </w:rPr>
              <w:t>18/08/2023</w:t>
            </w:r>
          </w:p>
        </w:tc>
      </w:tr>
      <w:tr w:rsidR="0092773F" w14:paraId="14D535CF" w14:textId="66019DEA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96921" w14:textId="77777777" w:rsidR="0092773F" w:rsidRPr="008C0E23" w:rsidRDefault="0092773F" w:rsidP="0092773F">
            <w:pPr>
              <w:rPr>
                <w:highlight w:val="cyan"/>
              </w:rPr>
            </w:pPr>
            <w:r w:rsidRPr="008C0E23">
              <w:rPr>
                <w:highlight w:val="cyan"/>
              </w:rPr>
              <w:t>100-004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31FBC" w14:textId="77777777" w:rsidR="0092773F" w:rsidRPr="008C0E23" w:rsidRDefault="0092773F" w:rsidP="0092773F">
            <w:pPr>
              <w:rPr>
                <w:color w:val="000000"/>
                <w:highlight w:val="cyan"/>
              </w:rPr>
            </w:pPr>
            <w:r w:rsidRPr="008C0E23">
              <w:rPr>
                <w:color w:val="000000"/>
                <w:highlight w:val="cyan"/>
              </w:rPr>
              <w:t>SOP-013-Business Continuity Process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141364" w14:textId="25634B38" w:rsidR="0092773F" w:rsidRPr="00062710" w:rsidRDefault="008615FF" w:rsidP="0092773F">
            <w:pPr>
              <w:rPr>
                <w:color w:val="000000"/>
                <w:highlight w:val="cyan"/>
              </w:rPr>
            </w:pPr>
            <w:r w:rsidRPr="00062710">
              <w:rPr>
                <w:color w:val="000000"/>
                <w:highlight w:val="cyan"/>
              </w:rPr>
              <w:t>19/08/2023</w:t>
            </w:r>
          </w:p>
        </w:tc>
      </w:tr>
      <w:tr w:rsidR="0092773F" w14:paraId="786B2CF8" w14:textId="0838C710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DF6C1" w14:textId="77777777" w:rsidR="0092773F" w:rsidRPr="008C0E23" w:rsidRDefault="0092773F" w:rsidP="0092773F">
            <w:pPr>
              <w:rPr>
                <w:highlight w:val="cyan"/>
              </w:rPr>
            </w:pPr>
            <w:r w:rsidRPr="008C0E23">
              <w:rPr>
                <w:highlight w:val="cyan"/>
              </w:rPr>
              <w:t>600-022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01890" w14:textId="77777777" w:rsidR="0092773F" w:rsidRPr="008C0E23" w:rsidRDefault="0092773F" w:rsidP="0092773F">
            <w:pPr>
              <w:autoSpaceDE w:val="0"/>
              <w:autoSpaceDN w:val="0"/>
              <w:rPr>
                <w:highlight w:val="cyan"/>
              </w:rPr>
            </w:pPr>
            <w:r w:rsidRPr="008C0E23">
              <w:rPr>
                <w:highlight w:val="cyan"/>
              </w:rPr>
              <w:t>TRN-005 Recording Time and Expenses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395B3A" w14:textId="0FBD9358" w:rsidR="0092773F" w:rsidRPr="00062710" w:rsidRDefault="008615FF" w:rsidP="0092773F">
            <w:pPr>
              <w:autoSpaceDE w:val="0"/>
              <w:autoSpaceDN w:val="0"/>
              <w:rPr>
                <w:highlight w:val="cyan"/>
              </w:rPr>
            </w:pPr>
            <w:r w:rsidRPr="00062710">
              <w:rPr>
                <w:color w:val="000000"/>
                <w:highlight w:val="cyan"/>
              </w:rPr>
              <w:t>19/08/2023</w:t>
            </w:r>
          </w:p>
        </w:tc>
      </w:tr>
      <w:tr w:rsidR="0092773F" w14:paraId="585BD4AF" w14:textId="046D6C35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90C12" w14:textId="77777777" w:rsidR="0092773F" w:rsidRPr="008C0E23" w:rsidRDefault="0092773F" w:rsidP="0092773F">
            <w:pPr>
              <w:rPr>
                <w:highlight w:val="cyan"/>
              </w:rPr>
            </w:pPr>
            <w:r w:rsidRPr="008C0E23">
              <w:rPr>
                <w:highlight w:val="cyan"/>
              </w:rPr>
              <w:t>600-023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0F09E" w14:textId="77777777" w:rsidR="0092773F" w:rsidRPr="008C0E23" w:rsidRDefault="0092773F" w:rsidP="0092773F">
            <w:pPr>
              <w:autoSpaceDE w:val="0"/>
              <w:autoSpaceDN w:val="0"/>
              <w:rPr>
                <w:highlight w:val="cyan"/>
              </w:rPr>
            </w:pPr>
            <w:r w:rsidRPr="008C0E23">
              <w:rPr>
                <w:highlight w:val="cyan"/>
              </w:rPr>
              <w:t>TRN-006 Capturing Meeting Minutes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DCE034" w14:textId="76CA5DC6" w:rsidR="0092773F" w:rsidRPr="00062710" w:rsidRDefault="008615FF" w:rsidP="0092773F">
            <w:pPr>
              <w:autoSpaceDE w:val="0"/>
              <w:autoSpaceDN w:val="0"/>
              <w:rPr>
                <w:highlight w:val="cyan"/>
              </w:rPr>
            </w:pPr>
            <w:r w:rsidRPr="00062710">
              <w:rPr>
                <w:color w:val="000000"/>
                <w:highlight w:val="cyan"/>
              </w:rPr>
              <w:t>19/08/2023</w:t>
            </w:r>
          </w:p>
        </w:tc>
      </w:tr>
      <w:tr w:rsidR="0092773F" w14:paraId="2A8D977B" w14:textId="58921882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B1E02" w14:textId="77777777" w:rsidR="0092773F" w:rsidRPr="008C0E23" w:rsidRDefault="0092773F" w:rsidP="0092773F">
            <w:pPr>
              <w:rPr>
                <w:highlight w:val="cyan"/>
              </w:rPr>
            </w:pPr>
            <w:r w:rsidRPr="008C0E23">
              <w:rPr>
                <w:highlight w:val="cyan"/>
              </w:rPr>
              <w:t>100-003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B03CD" w14:textId="77777777" w:rsidR="0092773F" w:rsidRPr="008C0E23" w:rsidRDefault="0092773F" w:rsidP="0092773F">
            <w:pPr>
              <w:rPr>
                <w:color w:val="000000"/>
                <w:highlight w:val="cyan"/>
              </w:rPr>
            </w:pPr>
            <w:r w:rsidRPr="008C0E23">
              <w:rPr>
                <w:color w:val="000000"/>
                <w:highlight w:val="cyan"/>
              </w:rPr>
              <w:t>TRN-001 Data Privacy Awareness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C32989" w14:textId="67DA0667" w:rsidR="0092773F" w:rsidRPr="00062710" w:rsidRDefault="002864C7" w:rsidP="0092773F">
            <w:pPr>
              <w:rPr>
                <w:color w:val="000000"/>
                <w:highlight w:val="cyan"/>
              </w:rPr>
            </w:pPr>
            <w:r w:rsidRPr="00062710">
              <w:rPr>
                <w:color w:val="000000"/>
                <w:highlight w:val="cyan"/>
              </w:rPr>
              <w:t>19/08/2023</w:t>
            </w:r>
          </w:p>
        </w:tc>
      </w:tr>
      <w:tr w:rsidR="0092773F" w14:paraId="133579E8" w14:textId="151D65B5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91284" w14:textId="77777777" w:rsidR="0092773F" w:rsidRPr="008C0E23" w:rsidRDefault="0092773F" w:rsidP="0092773F">
            <w:pPr>
              <w:rPr>
                <w:highlight w:val="cyan"/>
              </w:rPr>
            </w:pPr>
            <w:r w:rsidRPr="008C0E23">
              <w:rPr>
                <w:highlight w:val="cyan"/>
              </w:rPr>
              <w:t>200-003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81AB6" w14:textId="77777777" w:rsidR="0092773F" w:rsidRPr="008C0E23" w:rsidRDefault="0092773F" w:rsidP="0092773F">
            <w:pPr>
              <w:rPr>
                <w:color w:val="000000"/>
                <w:highlight w:val="cyan"/>
              </w:rPr>
            </w:pPr>
            <w:r w:rsidRPr="008C0E23">
              <w:rPr>
                <w:color w:val="000000"/>
                <w:highlight w:val="cyan"/>
              </w:rPr>
              <w:t>POL-003 Record Management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D38AD3" w14:textId="10510652" w:rsidR="0092773F" w:rsidRPr="00062710" w:rsidRDefault="00183C9F" w:rsidP="0092773F">
            <w:pPr>
              <w:rPr>
                <w:color w:val="000000"/>
                <w:highlight w:val="cyan"/>
              </w:rPr>
            </w:pPr>
            <w:r w:rsidRPr="00062710">
              <w:rPr>
                <w:color w:val="000000"/>
                <w:highlight w:val="cyan"/>
              </w:rPr>
              <w:t>19/08/2023</w:t>
            </w:r>
          </w:p>
        </w:tc>
      </w:tr>
      <w:tr w:rsidR="0092773F" w14:paraId="367EEC4C" w14:textId="058191BB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27F31" w14:textId="77777777" w:rsidR="0092773F" w:rsidRPr="008C0E23" w:rsidRDefault="0092773F" w:rsidP="0092773F">
            <w:pPr>
              <w:rPr>
                <w:highlight w:val="cyan"/>
              </w:rPr>
            </w:pPr>
            <w:r w:rsidRPr="008C0E23">
              <w:rPr>
                <w:highlight w:val="cyan"/>
              </w:rPr>
              <w:t>200-004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64055" w14:textId="77777777" w:rsidR="0092773F" w:rsidRPr="008C0E23" w:rsidRDefault="0092773F" w:rsidP="0092773F">
            <w:pPr>
              <w:rPr>
                <w:color w:val="000000"/>
                <w:highlight w:val="cyan"/>
              </w:rPr>
            </w:pPr>
            <w:r w:rsidRPr="008C0E23">
              <w:rPr>
                <w:color w:val="000000"/>
                <w:highlight w:val="cyan"/>
              </w:rPr>
              <w:t>SOP-004 Change Control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C05493" w14:textId="7F805062" w:rsidR="0092773F" w:rsidRPr="00062710" w:rsidRDefault="005A0D60" w:rsidP="0092773F">
            <w:pPr>
              <w:rPr>
                <w:color w:val="000000"/>
                <w:highlight w:val="cyan"/>
              </w:rPr>
            </w:pPr>
            <w:r w:rsidRPr="00062710">
              <w:rPr>
                <w:color w:val="000000"/>
                <w:highlight w:val="cyan"/>
              </w:rPr>
              <w:t>19/08/2023</w:t>
            </w:r>
          </w:p>
        </w:tc>
      </w:tr>
      <w:tr w:rsidR="0092773F" w:rsidRPr="00062710" w14:paraId="4DE96797" w14:textId="2B797A99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BFD45" w14:textId="77777777" w:rsidR="0092773F" w:rsidRPr="00062710" w:rsidRDefault="0092773F" w:rsidP="0092773F">
            <w:pPr>
              <w:rPr>
                <w:highlight w:val="magenta"/>
              </w:rPr>
            </w:pPr>
            <w:r w:rsidRPr="00062710">
              <w:rPr>
                <w:highlight w:val="magenta"/>
              </w:rPr>
              <w:t>200-006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01BDB" w14:textId="77777777" w:rsidR="0092773F" w:rsidRPr="00062710" w:rsidRDefault="0092773F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SOP-012 Deviation and CAPA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10856" w14:textId="429EA00A" w:rsidR="0092773F" w:rsidRPr="00062710" w:rsidRDefault="002A2389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20/08/2023</w:t>
            </w:r>
          </w:p>
        </w:tc>
      </w:tr>
      <w:tr w:rsidR="0092773F" w:rsidRPr="00062710" w14:paraId="319BACB3" w14:textId="1B89B365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7ED31" w14:textId="77777777" w:rsidR="0092773F" w:rsidRPr="00062710" w:rsidRDefault="0092773F" w:rsidP="0092773F">
            <w:pPr>
              <w:rPr>
                <w:highlight w:val="magenta"/>
              </w:rPr>
            </w:pPr>
            <w:r w:rsidRPr="00062710">
              <w:rPr>
                <w:highlight w:val="magenta"/>
              </w:rPr>
              <w:t>200-007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32268" w14:textId="77777777" w:rsidR="0092773F" w:rsidRPr="00062710" w:rsidRDefault="0092773F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GDL-001 QMS Naming Convention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B3EFC1" w14:textId="55DBA5E1" w:rsidR="0092773F" w:rsidRPr="00062710" w:rsidRDefault="002A2389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20/08/2023</w:t>
            </w:r>
          </w:p>
        </w:tc>
      </w:tr>
      <w:tr w:rsidR="0092773F" w:rsidRPr="00062710" w14:paraId="2CB87570" w14:textId="6E016C38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D1C5B" w14:textId="77777777" w:rsidR="0092773F" w:rsidRPr="00062710" w:rsidRDefault="0092773F" w:rsidP="0092773F">
            <w:pPr>
              <w:rPr>
                <w:highlight w:val="magenta"/>
              </w:rPr>
            </w:pPr>
            <w:r w:rsidRPr="00062710">
              <w:rPr>
                <w:highlight w:val="magenta"/>
              </w:rPr>
              <w:t>600-008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593EC" w14:textId="77777777" w:rsidR="0092773F" w:rsidRPr="00062710" w:rsidRDefault="0092773F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POL-001 Prudentia Privacy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A18785" w14:textId="3D306D21" w:rsidR="0092773F" w:rsidRPr="00062710" w:rsidRDefault="00FB7AB2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20/08/2023</w:t>
            </w:r>
          </w:p>
        </w:tc>
      </w:tr>
      <w:tr w:rsidR="0092773F" w:rsidRPr="00062710" w14:paraId="762C2D26" w14:textId="1AD8D7CE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E2613" w14:textId="77777777" w:rsidR="0092773F" w:rsidRPr="00062710" w:rsidRDefault="0092773F" w:rsidP="0092773F">
            <w:pPr>
              <w:rPr>
                <w:highlight w:val="magenta"/>
              </w:rPr>
            </w:pPr>
            <w:r w:rsidRPr="00062710">
              <w:rPr>
                <w:highlight w:val="magenta"/>
              </w:rPr>
              <w:t>600-009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77F51" w14:textId="77777777" w:rsidR="0092773F" w:rsidRPr="00062710" w:rsidRDefault="0092773F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POL-002 Quality Statement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DBAF30" w14:textId="05D75000" w:rsidR="0092773F" w:rsidRPr="00062710" w:rsidRDefault="00FB7AB2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20/08/2023</w:t>
            </w:r>
          </w:p>
        </w:tc>
      </w:tr>
      <w:tr w:rsidR="0092773F" w:rsidRPr="00062710" w14:paraId="0BDA2992" w14:textId="05DC8481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D0C35" w14:textId="77777777" w:rsidR="0092773F" w:rsidRPr="00062710" w:rsidRDefault="0092773F" w:rsidP="0092773F">
            <w:pPr>
              <w:rPr>
                <w:highlight w:val="magenta"/>
              </w:rPr>
            </w:pPr>
            <w:r w:rsidRPr="00062710">
              <w:rPr>
                <w:highlight w:val="magenta"/>
              </w:rPr>
              <w:t>100-001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A1B68" w14:textId="77777777" w:rsidR="0092773F" w:rsidRPr="00062710" w:rsidRDefault="0092773F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 xml:space="preserve">SOP-007 Security 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D407F3" w14:textId="508BB503" w:rsidR="0092773F" w:rsidRPr="00062710" w:rsidRDefault="00680C3B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20/08/2023</w:t>
            </w:r>
          </w:p>
        </w:tc>
      </w:tr>
      <w:tr w:rsidR="0092773F" w:rsidRPr="00062710" w14:paraId="04A5A3BB" w14:textId="1C41F33C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96FC6" w14:textId="77777777" w:rsidR="0092773F" w:rsidRPr="00062710" w:rsidRDefault="0092773F" w:rsidP="0092773F">
            <w:pPr>
              <w:rPr>
                <w:highlight w:val="magenta"/>
              </w:rPr>
            </w:pPr>
            <w:r w:rsidRPr="00062710">
              <w:rPr>
                <w:highlight w:val="magenta"/>
              </w:rPr>
              <w:t>100-006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1DF71" w14:textId="77777777" w:rsidR="0092773F" w:rsidRPr="00062710" w:rsidRDefault="0092773F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GDL-003 IT Best Practices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1D0550" w14:textId="30DB5548" w:rsidR="0092773F" w:rsidRPr="00062710" w:rsidRDefault="00044094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20/08/2023</w:t>
            </w:r>
          </w:p>
        </w:tc>
      </w:tr>
      <w:tr w:rsidR="0092773F" w14:paraId="49D86A5F" w14:textId="59619099" w:rsidTr="0092773F">
        <w:trPr>
          <w:trHeight w:val="200"/>
        </w:trPr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700D1" w14:textId="77777777" w:rsidR="0092773F" w:rsidRPr="00062710" w:rsidRDefault="0092773F" w:rsidP="0092773F">
            <w:pPr>
              <w:rPr>
                <w:highlight w:val="magenta"/>
              </w:rPr>
            </w:pPr>
            <w:r w:rsidRPr="00062710">
              <w:rPr>
                <w:highlight w:val="magenta"/>
              </w:rPr>
              <w:t>100-002</w:t>
            </w:r>
          </w:p>
        </w:tc>
        <w:tc>
          <w:tcPr>
            <w:tcW w:w="5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7417F" w14:textId="77777777" w:rsidR="0092773F" w:rsidRPr="00062710" w:rsidRDefault="0092773F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SOP-010 Training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F522D0" w14:textId="6856EB1E" w:rsidR="0092773F" w:rsidRPr="00062710" w:rsidRDefault="00680C3B" w:rsidP="0092773F">
            <w:pPr>
              <w:rPr>
                <w:color w:val="000000"/>
                <w:highlight w:val="magenta"/>
              </w:rPr>
            </w:pPr>
            <w:r w:rsidRPr="00062710">
              <w:rPr>
                <w:color w:val="000000"/>
                <w:highlight w:val="magenta"/>
              </w:rPr>
              <w:t>20/08/2023</w:t>
            </w:r>
          </w:p>
        </w:tc>
      </w:tr>
    </w:tbl>
    <w:p w14:paraId="654EA2A8" w14:textId="77777777" w:rsidR="004E1031" w:rsidRDefault="004E1031"/>
    <w:sectPr w:rsidR="004E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3F"/>
    <w:rsid w:val="00044094"/>
    <w:rsid w:val="00062710"/>
    <w:rsid w:val="00183C9F"/>
    <w:rsid w:val="0027336A"/>
    <w:rsid w:val="002864C7"/>
    <w:rsid w:val="002A2389"/>
    <w:rsid w:val="004E1031"/>
    <w:rsid w:val="004F01B9"/>
    <w:rsid w:val="00514288"/>
    <w:rsid w:val="005A0D60"/>
    <w:rsid w:val="005F676D"/>
    <w:rsid w:val="00680C3B"/>
    <w:rsid w:val="00686FA7"/>
    <w:rsid w:val="007E2C57"/>
    <w:rsid w:val="008615FF"/>
    <w:rsid w:val="008C0E23"/>
    <w:rsid w:val="0092773F"/>
    <w:rsid w:val="00FB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414"/>
  <w15:chartTrackingRefBased/>
  <w15:docId w15:val="{F3E97198-66C5-432D-9B48-4D148B8B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3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Mayank</dc:creator>
  <cp:keywords/>
  <dc:description/>
  <cp:lastModifiedBy>Kumar, Mayank</cp:lastModifiedBy>
  <cp:revision>15</cp:revision>
  <dcterms:created xsi:type="dcterms:W3CDTF">2023-08-18T07:22:00Z</dcterms:created>
  <dcterms:modified xsi:type="dcterms:W3CDTF">2023-08-20T10:23:00Z</dcterms:modified>
</cp:coreProperties>
</file>