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EF713" w14:textId="77777777" w:rsidR="00064043" w:rsidRPr="003A593B" w:rsidRDefault="00064043" w:rsidP="0006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64043" w:rsidRPr="0002471C" w14:paraId="36C6CFC6" w14:textId="77777777" w:rsidTr="006B1730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496E57" w14:textId="77777777" w:rsidR="00064043" w:rsidRPr="003A593B" w:rsidRDefault="00064043" w:rsidP="006B1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3C9861BA" wp14:editId="3CE9ED7E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AE2AA" w14:textId="77777777" w:rsidR="00064043" w:rsidRPr="0002471C" w:rsidRDefault="00064043" w:rsidP="006B1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07764C55" w14:textId="77777777" w:rsidR="00064043" w:rsidRPr="0002471C" w:rsidRDefault="00064043" w:rsidP="006B1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05B11AC" w14:textId="77777777" w:rsidR="00064043" w:rsidRPr="0002471C" w:rsidRDefault="00064043" w:rsidP="006B1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20C1E78D" w14:textId="77777777" w:rsidR="00064043" w:rsidRPr="0002471C" w:rsidRDefault="00064043" w:rsidP="006B17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DCCD8F" w14:textId="77777777" w:rsidR="00064043" w:rsidRPr="0002471C" w:rsidRDefault="00064043" w:rsidP="006B1730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041DBD32" w14:textId="77777777" w:rsidR="00064043" w:rsidRPr="0002471C" w:rsidRDefault="00064043" w:rsidP="00064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03EFC79D" w14:textId="77777777" w:rsidR="00064043" w:rsidRDefault="00064043" w:rsidP="000640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20C9781A" w14:textId="77777777" w:rsidR="00064043" w:rsidRPr="0002471C" w:rsidRDefault="00064043" w:rsidP="000640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113B69" w14:textId="77777777" w:rsidR="00064043" w:rsidRPr="0002471C" w:rsidRDefault="00064043" w:rsidP="000640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6C210D4C" w14:textId="77777777" w:rsidR="00064043" w:rsidRPr="0002471C" w:rsidRDefault="00064043" w:rsidP="000640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081B03" w14:textId="77777777" w:rsidR="00064043" w:rsidRPr="0002471C" w:rsidRDefault="00064043" w:rsidP="000640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12C6B" w14:textId="77777777" w:rsidR="00064043" w:rsidRDefault="00064043" w:rsidP="0006404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7511AEAE" w14:textId="77777777" w:rsidR="00064043" w:rsidRDefault="00064043" w:rsidP="000640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426730B0" w14:textId="77777777" w:rsidR="00064043" w:rsidRPr="0002471C" w:rsidRDefault="00064043" w:rsidP="000640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Программная реализация нелинейных структур» </w:t>
      </w:r>
    </w:p>
    <w:p w14:paraId="0BC3A3F0" w14:textId="42FAB6D8" w:rsidR="00064043" w:rsidRPr="00064043" w:rsidRDefault="00064043" w:rsidP="000640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97</w:t>
      </w:r>
    </w:p>
    <w:p w14:paraId="6B74D30D" w14:textId="77777777" w:rsidR="00064043" w:rsidRPr="0002471C" w:rsidRDefault="00064043" w:rsidP="00064043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BD181A5" w14:textId="77777777" w:rsidR="00064043" w:rsidRPr="0002471C" w:rsidRDefault="00064043" w:rsidP="00064043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2F6794BF" w14:textId="77777777" w:rsidR="00064043" w:rsidRPr="008B7B15" w:rsidRDefault="00064043" w:rsidP="00064043">
      <w:pPr>
        <w:pStyle w:val="a3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33C23C54" w14:textId="7610A0BE" w:rsidR="00064043" w:rsidRDefault="00064043" w:rsidP="00064043">
      <w:pPr>
        <w:pStyle w:val="a3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B7B15">
        <w:rPr>
          <w:rFonts w:ascii="Times New Roman" w:hAnsi="Times New Roman" w:cs="Times New Roman"/>
          <w:sz w:val="28"/>
          <w:szCs w:val="28"/>
        </w:rPr>
        <w:t xml:space="preserve">группы </w:t>
      </w:r>
      <w:r>
        <w:rPr>
          <w:rFonts w:ascii="Times New Roman" w:hAnsi="Times New Roman" w:cs="Times New Roman"/>
          <w:sz w:val="28"/>
          <w:szCs w:val="28"/>
        </w:rPr>
        <w:t>БИСО-03-19</w:t>
      </w:r>
    </w:p>
    <w:p w14:paraId="3D912D4B" w14:textId="765F2B71" w:rsidR="00064043" w:rsidRPr="008B7B15" w:rsidRDefault="00064043" w:rsidP="00064043">
      <w:pPr>
        <w:pStyle w:val="a3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19Б1397</w:t>
      </w:r>
    </w:p>
    <w:p w14:paraId="05837ABB" w14:textId="35A67DD5" w:rsidR="00064043" w:rsidRPr="005008D3" w:rsidRDefault="00064043" w:rsidP="00064043">
      <w:pPr>
        <w:pStyle w:val="a3"/>
        <w:ind w:left="3540"/>
        <w:jc w:val="center"/>
        <w:rPr>
          <w:rFonts w:ascii="Times New Roman" w:hAnsi="Times New Roman" w:cs="Times New Roman"/>
          <w:i/>
          <w:szCs w:val="28"/>
        </w:rPr>
      </w:pPr>
      <w:r w:rsidRPr="00064043">
        <w:rPr>
          <w:rFonts w:ascii="Times New Roman" w:hAnsi="Times New Roman" w:cs="Times New Roman"/>
          <w:sz w:val="28"/>
          <w:szCs w:val="28"/>
        </w:rPr>
        <w:t>Решетников Д. Д.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</w:p>
    <w:p w14:paraId="2007FB4D" w14:textId="77777777" w:rsidR="00064043" w:rsidRPr="0002471C" w:rsidRDefault="00064043" w:rsidP="00064043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40889E" w14:textId="77777777" w:rsidR="00064043" w:rsidRPr="0002471C" w:rsidRDefault="00064043" w:rsidP="00064043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FC618D2" w14:textId="77777777" w:rsidR="00064043" w:rsidRPr="0002471C" w:rsidRDefault="00064043" w:rsidP="0006404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4DB32135" w14:textId="77777777" w:rsidR="00064043" w:rsidRPr="0002471C" w:rsidRDefault="00064043" w:rsidP="00064043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0DBDD3" w14:textId="77777777" w:rsidR="00064043" w:rsidRPr="0002471C" w:rsidRDefault="00064043" w:rsidP="00064043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638441B" w14:textId="77777777" w:rsidR="00064043" w:rsidRDefault="00064043" w:rsidP="00064043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16F68B6" w14:textId="77777777" w:rsidR="00064043" w:rsidRDefault="00064043" w:rsidP="00064043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2C4D57" w14:textId="77777777" w:rsidR="00064043" w:rsidRDefault="00064043" w:rsidP="00064043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99B4C6" w14:textId="6A10EBA0" w:rsidR="00064043" w:rsidRPr="00386C5B" w:rsidRDefault="00064043" w:rsidP="00064043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 2020</w:t>
      </w:r>
      <w:r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B8D828" w14:textId="77777777" w:rsidR="00064043" w:rsidRPr="00D9401C" w:rsidRDefault="00064043" w:rsidP="00064043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9401C">
        <w:rPr>
          <w:rFonts w:ascii="Times New Roman" w:eastAsia="Calibri" w:hAnsi="Times New Roman" w:cs="Times New Roman"/>
          <w:b/>
          <w:sz w:val="28"/>
          <w:szCs w:val="28"/>
        </w:rPr>
        <w:t>Задание на лабораторную работу № 1.</w:t>
      </w:r>
    </w:p>
    <w:p w14:paraId="14497AA2" w14:textId="77777777" w:rsidR="00064043" w:rsidRPr="00D9401C" w:rsidRDefault="00064043" w:rsidP="00064043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1F25551" w14:textId="5A67E8BC" w:rsidR="00064043" w:rsidRPr="00D9401C" w:rsidRDefault="00064043" w:rsidP="00064043">
      <w:pPr>
        <w:pStyle w:val="a3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D9401C"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№1 требуется </w:t>
      </w:r>
      <w:proofErr w:type="spellStart"/>
      <w:r w:rsidRPr="00D9401C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D9401C">
        <w:rPr>
          <w:rFonts w:ascii="Times New Roman" w:hAnsi="Times New Roman" w:cs="Times New Roman"/>
          <w:sz w:val="28"/>
          <w:szCs w:val="28"/>
        </w:rPr>
        <w:t xml:space="preserve"> реализовать (с помощью указателей (однонаправленных/двунаправленный динамический линейный связанный список, массива или используя стандартный контейнер библиотеки </w:t>
      </w:r>
      <w:r w:rsidRPr="00D9401C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D9401C">
        <w:rPr>
          <w:rFonts w:ascii="Times New Roman" w:hAnsi="Times New Roman" w:cs="Times New Roman"/>
          <w:sz w:val="28"/>
          <w:szCs w:val="28"/>
        </w:rPr>
        <w:t xml:space="preserve"> “</w:t>
      </w:r>
      <w:r w:rsidRPr="00D9401C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9401C">
        <w:rPr>
          <w:rFonts w:ascii="Times New Roman" w:hAnsi="Times New Roman" w:cs="Times New Roman"/>
          <w:sz w:val="28"/>
          <w:szCs w:val="28"/>
        </w:rPr>
        <w:t>” или «</w:t>
      </w:r>
      <w:r w:rsidRPr="00D9401C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D9401C">
        <w:rPr>
          <w:rFonts w:ascii="Times New Roman" w:hAnsi="Times New Roman" w:cs="Times New Roman"/>
          <w:sz w:val="28"/>
          <w:szCs w:val="28"/>
        </w:rPr>
        <w:t xml:space="preserve">» - по варианту)  абстрактный тип данных (АТД) в соответствии с  заданием (стек, дек, очередь с одной головой, очередь с головой и хвостом). </w:t>
      </w:r>
    </w:p>
    <w:p w14:paraId="28BFF4AC" w14:textId="77777777" w:rsidR="00064043" w:rsidRPr="00D9401C" w:rsidRDefault="00064043" w:rsidP="00064043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 w:rsidRPr="00D9401C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671A21B4" w14:textId="77777777" w:rsidR="00064043" w:rsidRPr="00D9401C" w:rsidRDefault="00064043" w:rsidP="000640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401C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708BF192" w14:textId="77777777" w:rsidR="00064043" w:rsidRPr="00D9401C" w:rsidRDefault="00064043" w:rsidP="000640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401C">
        <w:rPr>
          <w:rFonts w:ascii="Times New Roman" w:hAnsi="Times New Roman" w:cs="Times New Roman"/>
          <w:sz w:val="28"/>
          <w:szCs w:val="28"/>
        </w:rPr>
        <w:t xml:space="preserve">добавить элемент (на вход), </w:t>
      </w:r>
    </w:p>
    <w:p w14:paraId="43BF5F8E" w14:textId="77777777" w:rsidR="00064043" w:rsidRPr="00D9401C" w:rsidRDefault="00064043" w:rsidP="000640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401C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1FC1AB9F" w14:textId="77777777" w:rsidR="00064043" w:rsidRPr="00D9401C" w:rsidRDefault="00064043" w:rsidP="000640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401C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63E1AEDA" w14:textId="5B723299" w:rsidR="00064043" w:rsidRPr="00D9401C" w:rsidRDefault="00064043" w:rsidP="000640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401C">
        <w:rPr>
          <w:rFonts w:ascii="Times New Roman" w:hAnsi="Times New Roman" w:cs="Times New Roman"/>
          <w:sz w:val="28"/>
          <w:szCs w:val="28"/>
        </w:rPr>
        <w:t xml:space="preserve">обнулить (проинициализировать) список (конструктор, при необходимости). </w:t>
      </w:r>
    </w:p>
    <w:p w14:paraId="63FDD4F5" w14:textId="77777777" w:rsidR="00064043" w:rsidRPr="00D9401C" w:rsidRDefault="00064043" w:rsidP="000640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9401C"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  <w:r w:rsidRPr="00D94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401C"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1BDFAD32" w14:textId="77777777" w:rsidR="00064043" w:rsidRPr="00D9401C" w:rsidRDefault="00064043" w:rsidP="00064043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</w:p>
    <w:p w14:paraId="6F042A1B" w14:textId="77777777" w:rsidR="00064043" w:rsidRPr="00D9401C" w:rsidRDefault="00064043" w:rsidP="00064043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 w:rsidRPr="00D9401C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 заданного типа, при этом следует учитывать, что разрешен доступ (чтение/извлечение) только к элементу на выходе.</w:t>
      </w:r>
    </w:p>
    <w:p w14:paraId="0DD050F0" w14:textId="77777777" w:rsidR="00064043" w:rsidRPr="00D9401C" w:rsidRDefault="00064043" w:rsidP="00064043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 w:rsidRPr="00D940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BDB5DF" w14:textId="77777777" w:rsidR="00064043" w:rsidRPr="00D9401C" w:rsidRDefault="00064043" w:rsidP="00064043">
      <w:pPr>
        <w:pStyle w:val="a3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D9401C">
        <w:rPr>
          <w:rFonts w:ascii="Times New Roman" w:hAnsi="Times New Roman" w:cs="Times New Roman"/>
          <w:sz w:val="28"/>
          <w:szCs w:val="28"/>
        </w:rPr>
        <w:t>На основе исходного текста программы получить аналитическую оценку трудоемкости работы алгоритма сортировки, используя О-символику для каждого реализованного метода АТД и сортировки в целом.</w:t>
      </w:r>
    </w:p>
    <w:p w14:paraId="07F6E5B6" w14:textId="77777777" w:rsidR="00064043" w:rsidRPr="00D9401C" w:rsidRDefault="00064043" w:rsidP="00064043">
      <w:pPr>
        <w:pStyle w:val="a3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25D7255A" w14:textId="4D35106B" w:rsidR="00064043" w:rsidRPr="00D9401C" w:rsidRDefault="00064043" w:rsidP="00064043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9401C">
        <w:rPr>
          <w:rFonts w:ascii="Times New Roman" w:eastAsia="Calibri" w:hAnsi="Times New Roman" w:cs="Times New Roman"/>
          <w:b/>
          <w:sz w:val="28"/>
          <w:szCs w:val="28"/>
        </w:rPr>
        <w:t>Вариант №</w:t>
      </w:r>
      <w:r w:rsidR="0010575A" w:rsidRPr="00D9401C">
        <w:rPr>
          <w:rFonts w:ascii="Times New Roman" w:eastAsia="Calibri" w:hAnsi="Times New Roman" w:cs="Times New Roman"/>
          <w:b/>
          <w:sz w:val="28"/>
          <w:szCs w:val="28"/>
        </w:rPr>
        <w:t xml:space="preserve"> 97</w:t>
      </w:r>
      <w:r w:rsidRPr="00D9401C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49C0A3F1" w14:textId="77777777" w:rsidR="00064043" w:rsidRPr="00D9401C" w:rsidRDefault="00064043" w:rsidP="00064043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5E41DE" w14:textId="48C56474" w:rsidR="00064043" w:rsidRPr="00D9401C" w:rsidRDefault="00064043" w:rsidP="00064043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  <w:r w:rsidRPr="00D9401C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связи элементов линейного списка: </w:t>
      </w:r>
      <w:r w:rsidR="0010575A" w:rsidRPr="00D9401C">
        <w:rPr>
          <w:rFonts w:ascii="Times New Roman" w:hAnsi="Times New Roman" w:cs="Times New Roman"/>
          <w:b/>
          <w:bCs/>
          <w:sz w:val="28"/>
          <w:szCs w:val="28"/>
        </w:rPr>
        <w:t>Указатели</w:t>
      </w:r>
    </w:p>
    <w:p w14:paraId="0111E261" w14:textId="77777777" w:rsidR="00064043" w:rsidRPr="00D9401C" w:rsidRDefault="00064043" w:rsidP="00064043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2626591D" w14:textId="5A2F4987" w:rsidR="00064043" w:rsidRPr="00D9401C" w:rsidRDefault="00064043" w:rsidP="00064043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  <w:r w:rsidRPr="00D9401C">
        <w:rPr>
          <w:rFonts w:ascii="Times New Roman" w:hAnsi="Times New Roman" w:cs="Times New Roman"/>
          <w:b/>
          <w:bCs/>
          <w:sz w:val="28"/>
          <w:szCs w:val="28"/>
        </w:rPr>
        <w:t xml:space="preserve">Способ организации линейного связанный список: </w:t>
      </w:r>
      <w:r w:rsidR="0010575A" w:rsidRPr="00D9401C">
        <w:rPr>
          <w:rFonts w:ascii="Times New Roman" w:hAnsi="Times New Roman" w:cs="Times New Roman"/>
          <w:b/>
          <w:bCs/>
          <w:sz w:val="28"/>
          <w:szCs w:val="28"/>
        </w:rPr>
        <w:t>Дек</w:t>
      </w:r>
    </w:p>
    <w:p w14:paraId="28357804" w14:textId="77777777" w:rsidR="00064043" w:rsidRPr="00D9401C" w:rsidRDefault="00064043" w:rsidP="00064043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264A0590" w14:textId="5DF101EA" w:rsidR="00064043" w:rsidRPr="00D9401C" w:rsidRDefault="00064043" w:rsidP="00064043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  <w:r w:rsidRPr="00D9401C">
        <w:rPr>
          <w:rFonts w:ascii="Times New Roman" w:hAnsi="Times New Roman" w:cs="Times New Roman"/>
          <w:b/>
          <w:bCs/>
          <w:sz w:val="28"/>
          <w:szCs w:val="28"/>
        </w:rPr>
        <w:t>Алгоритм сортировки:</w:t>
      </w:r>
      <w:r w:rsidR="0010575A" w:rsidRPr="00D9401C">
        <w:rPr>
          <w:rFonts w:ascii="Times New Roman" w:hAnsi="Times New Roman" w:cs="Times New Roman"/>
          <w:b/>
          <w:bCs/>
          <w:sz w:val="28"/>
          <w:szCs w:val="28"/>
        </w:rPr>
        <w:t xml:space="preserve"> Пирамидальная сортировка </w:t>
      </w:r>
    </w:p>
    <w:p w14:paraId="01E34F1E" w14:textId="085EF4F7" w:rsidR="0010575A" w:rsidRPr="00D9401C" w:rsidRDefault="0010575A" w:rsidP="00064043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84AA6" w14:textId="1384A581" w:rsidR="0010575A" w:rsidRPr="00D9401C" w:rsidRDefault="0010575A" w:rsidP="00064043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DFCEF" w14:textId="136D4A13" w:rsidR="0010575A" w:rsidRPr="00D9401C" w:rsidRDefault="0010575A" w:rsidP="00064043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F67EF" w14:textId="64031C08" w:rsidR="0010575A" w:rsidRPr="00D9401C" w:rsidRDefault="0010575A" w:rsidP="00064043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7416F" w14:textId="3C763A0F" w:rsidR="0010575A" w:rsidRPr="00D9401C" w:rsidRDefault="0010575A" w:rsidP="00064043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E1928" w14:textId="3237E6DA" w:rsidR="0010575A" w:rsidRPr="00D9401C" w:rsidRDefault="0010575A" w:rsidP="00064043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01270" w14:textId="08F012FB" w:rsidR="0010575A" w:rsidRPr="00D9401C" w:rsidRDefault="0010575A" w:rsidP="00064043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332E4" w14:textId="4BEEBD4C" w:rsidR="0010575A" w:rsidRPr="00D9401C" w:rsidRDefault="00D9401C" w:rsidP="00D9401C">
      <w:pPr>
        <w:spacing w:after="0" w:line="30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D9401C">
        <w:rPr>
          <w:rFonts w:ascii="Times New Roman" w:eastAsia="Calibri" w:hAnsi="Times New Roman" w:cs="Times New Roman"/>
          <w:b/>
          <w:sz w:val="36"/>
          <w:szCs w:val="36"/>
        </w:rPr>
        <w:t>Теория о сортировках</w:t>
      </w:r>
    </w:p>
    <w:p w14:paraId="20E0D85D" w14:textId="05D92837" w:rsidR="00D9401C" w:rsidRDefault="00D9401C" w:rsidP="00D9401C">
      <w:pPr>
        <w:spacing w:after="0" w:line="300" w:lineRule="auto"/>
        <w:ind w:left="-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940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Пирамидальная сортировка (или сортировка кучей, </w:t>
      </w:r>
      <w:proofErr w:type="spellStart"/>
      <w:r w:rsidRPr="00D940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Heap</w:t>
      </w:r>
      <w:proofErr w:type="spellEnd"/>
      <w:r w:rsidRPr="00D940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940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Sort</w:t>
      </w:r>
      <w:proofErr w:type="spellEnd"/>
      <w:r w:rsidRPr="00D940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— это метод сортировки сравнением, основанный на такой структуре данных как двоичная куча. Она похожа на сортировку выбором, где сначала и</w:t>
      </w:r>
      <w:r w:rsidR="003A64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щется</w:t>
      </w:r>
      <w:r w:rsidRPr="00D940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максимальный элемент и помещае</w:t>
      </w:r>
      <w:r w:rsidR="003A64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тся</w:t>
      </w:r>
      <w:r w:rsidRPr="00D940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конец. </w:t>
      </w:r>
      <w:r w:rsidR="003A64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После этого</w:t>
      </w:r>
      <w:r w:rsidRPr="003A64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операция повторяется для следующих элементов</w:t>
      </w:r>
      <w:r w:rsidRPr="003A64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AD34BD2" w14:textId="59254EFD" w:rsidR="00631126" w:rsidRPr="00631126" w:rsidRDefault="00631126" w:rsidP="00631126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31126">
        <w:rPr>
          <w:rFonts w:ascii="Times New Roman" w:eastAsia="Calibri" w:hAnsi="Times New Roman" w:cs="Times New Roman"/>
          <w:b/>
          <w:sz w:val="28"/>
          <w:szCs w:val="28"/>
        </w:rPr>
        <w:t>Алгоритм пирамидальной сортировки:</w:t>
      </w:r>
    </w:p>
    <w:p w14:paraId="2D60CCDB" w14:textId="4F42DC47" w:rsidR="00631126" w:rsidRPr="00631126" w:rsidRDefault="00631126" w:rsidP="00631126">
      <w:pPr>
        <w:pStyle w:val="a4"/>
        <w:numPr>
          <w:ilvl w:val="0"/>
          <w:numId w:val="2"/>
        </w:numPr>
        <w:spacing w:after="0" w:line="30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631126">
        <w:rPr>
          <w:rFonts w:ascii="Times New Roman" w:eastAsia="Calibri" w:hAnsi="Times New Roman" w:cs="Times New Roman"/>
          <w:bCs/>
          <w:sz w:val="28"/>
          <w:szCs w:val="28"/>
        </w:rPr>
        <w:t>Постро</w:t>
      </w:r>
      <w:r w:rsidR="00167A18">
        <w:rPr>
          <w:rFonts w:ascii="Times New Roman" w:eastAsia="Calibri" w:hAnsi="Times New Roman" w:cs="Times New Roman"/>
          <w:bCs/>
          <w:sz w:val="28"/>
          <w:szCs w:val="28"/>
        </w:rPr>
        <w:t>ение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куч</w:t>
      </w:r>
      <w:r w:rsidR="00167A18"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из входных данных.</w:t>
      </w:r>
      <w:r w:rsidR="00167A18">
        <w:rPr>
          <w:rFonts w:ascii="Times New Roman" w:eastAsia="Calibri" w:hAnsi="Times New Roman" w:cs="Times New Roman"/>
          <w:bCs/>
          <w:sz w:val="28"/>
          <w:szCs w:val="28"/>
        </w:rPr>
        <w:t xml:space="preserve"> После построения </w:t>
      </w:r>
      <w:r w:rsidR="009A43F4">
        <w:rPr>
          <w:rFonts w:ascii="Times New Roman" w:eastAsia="Calibri" w:hAnsi="Times New Roman" w:cs="Times New Roman"/>
          <w:bCs/>
          <w:sz w:val="28"/>
          <w:szCs w:val="28"/>
        </w:rPr>
        <w:t>максимальный</w:t>
      </w:r>
      <w:r w:rsidR="00167A18">
        <w:rPr>
          <w:rFonts w:ascii="Times New Roman" w:eastAsia="Calibri" w:hAnsi="Times New Roman" w:cs="Times New Roman"/>
          <w:bCs/>
          <w:sz w:val="28"/>
          <w:szCs w:val="28"/>
        </w:rPr>
        <w:t xml:space="preserve"> элемент будет храниться в корне кучи</w:t>
      </w:r>
      <w:r w:rsidR="00167A18" w:rsidRPr="00167A18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7BA108DD" w14:textId="77777777" w:rsidR="004A4595" w:rsidRDefault="00631126" w:rsidP="00631126">
      <w:pPr>
        <w:pStyle w:val="a4"/>
        <w:numPr>
          <w:ilvl w:val="0"/>
          <w:numId w:val="2"/>
        </w:numPr>
        <w:spacing w:after="0" w:line="30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631126">
        <w:rPr>
          <w:rFonts w:ascii="Times New Roman" w:eastAsia="Calibri" w:hAnsi="Times New Roman" w:cs="Times New Roman"/>
          <w:bCs/>
          <w:sz w:val="28"/>
          <w:szCs w:val="28"/>
        </w:rPr>
        <w:t>Замен</w:t>
      </w:r>
      <w:r w:rsidR="00167A18">
        <w:rPr>
          <w:rFonts w:ascii="Times New Roman" w:eastAsia="Calibri" w:hAnsi="Times New Roman" w:cs="Times New Roman"/>
          <w:bCs/>
          <w:sz w:val="28"/>
          <w:szCs w:val="28"/>
        </w:rPr>
        <w:t>а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9A43F4">
        <w:rPr>
          <w:rFonts w:ascii="Times New Roman" w:eastAsia="Calibri" w:hAnsi="Times New Roman" w:cs="Times New Roman"/>
          <w:bCs/>
          <w:sz w:val="28"/>
          <w:szCs w:val="28"/>
        </w:rPr>
        <w:t>максимального</w:t>
      </w:r>
      <w:r w:rsidR="00167A18">
        <w:rPr>
          <w:rFonts w:ascii="Times New Roman" w:eastAsia="Calibri" w:hAnsi="Times New Roman" w:cs="Times New Roman"/>
          <w:bCs/>
          <w:sz w:val="28"/>
          <w:szCs w:val="28"/>
        </w:rPr>
        <w:t xml:space="preserve"> элемента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на последний элемент кучи</w:t>
      </w:r>
      <w:r w:rsidR="009A43F4">
        <w:rPr>
          <w:rFonts w:ascii="Times New Roman" w:eastAsia="Calibri" w:hAnsi="Times New Roman" w:cs="Times New Roman"/>
          <w:bCs/>
          <w:sz w:val="28"/>
          <w:szCs w:val="28"/>
        </w:rPr>
        <w:t xml:space="preserve"> и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уменьш</w:t>
      </w:r>
      <w:r w:rsidR="009A43F4">
        <w:rPr>
          <w:rFonts w:ascii="Times New Roman" w:eastAsia="Calibri" w:hAnsi="Times New Roman" w:cs="Times New Roman"/>
          <w:bCs/>
          <w:sz w:val="28"/>
          <w:szCs w:val="28"/>
        </w:rPr>
        <w:t>ение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9A43F4">
        <w:rPr>
          <w:rFonts w:ascii="Times New Roman" w:eastAsia="Calibri" w:hAnsi="Times New Roman" w:cs="Times New Roman"/>
          <w:bCs/>
          <w:sz w:val="28"/>
          <w:szCs w:val="28"/>
        </w:rPr>
        <w:t xml:space="preserve">её 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>размер</w:t>
      </w:r>
      <w:r w:rsidR="009A43F4">
        <w:rPr>
          <w:rFonts w:ascii="Times New Roman" w:eastAsia="Calibri" w:hAnsi="Times New Roman" w:cs="Times New Roman"/>
          <w:bCs/>
          <w:sz w:val="28"/>
          <w:szCs w:val="28"/>
        </w:rPr>
        <w:t>а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на 1. </w:t>
      </w:r>
    </w:p>
    <w:p w14:paraId="759FCC0A" w14:textId="43DFC3A7" w:rsidR="00631126" w:rsidRPr="00631126" w:rsidRDefault="004A4595" w:rsidP="00631126">
      <w:pPr>
        <w:pStyle w:val="a4"/>
        <w:numPr>
          <w:ilvl w:val="0"/>
          <w:numId w:val="2"/>
        </w:numPr>
        <w:spacing w:after="0" w:line="30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Преобразование</w:t>
      </w:r>
      <w:r w:rsidR="00631126"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полученно</w:t>
      </w:r>
      <w:r>
        <w:rPr>
          <w:rFonts w:ascii="Times New Roman" w:eastAsia="Calibri" w:hAnsi="Times New Roman" w:cs="Times New Roman"/>
          <w:bCs/>
          <w:sz w:val="28"/>
          <w:szCs w:val="28"/>
        </w:rPr>
        <w:t>го</w:t>
      </w:r>
      <w:r w:rsidR="00631126"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дерев</w:t>
      </w:r>
      <w:r>
        <w:rPr>
          <w:rFonts w:ascii="Times New Roman" w:eastAsia="Calibri" w:hAnsi="Times New Roman" w:cs="Times New Roman"/>
          <w:bCs/>
          <w:sz w:val="28"/>
          <w:szCs w:val="28"/>
        </w:rPr>
        <w:t>а</w:t>
      </w:r>
      <w:r w:rsidR="00631126"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в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кучу</w:t>
      </w:r>
      <w:r w:rsidR="00631126"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с новым корнем.</w:t>
      </w:r>
    </w:p>
    <w:p w14:paraId="0E639DB6" w14:textId="00E2AF99" w:rsidR="00631126" w:rsidRPr="00631126" w:rsidRDefault="00631126" w:rsidP="00631126">
      <w:pPr>
        <w:pStyle w:val="a4"/>
        <w:numPr>
          <w:ilvl w:val="0"/>
          <w:numId w:val="2"/>
        </w:numPr>
        <w:spacing w:after="0" w:line="30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631126">
        <w:rPr>
          <w:rFonts w:ascii="Times New Roman" w:eastAsia="Calibri" w:hAnsi="Times New Roman" w:cs="Times New Roman"/>
          <w:bCs/>
          <w:sz w:val="28"/>
          <w:szCs w:val="28"/>
        </w:rPr>
        <w:t>Повтор</w:t>
      </w:r>
      <w:r w:rsidR="00F96F23">
        <w:rPr>
          <w:rFonts w:ascii="Times New Roman" w:eastAsia="Calibri" w:hAnsi="Times New Roman" w:cs="Times New Roman"/>
          <w:bCs/>
          <w:sz w:val="28"/>
          <w:szCs w:val="28"/>
        </w:rPr>
        <w:t>ение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вышеуказанны</w:t>
      </w:r>
      <w:r w:rsidR="00F96F23">
        <w:rPr>
          <w:rFonts w:ascii="Times New Roman" w:eastAsia="Calibri" w:hAnsi="Times New Roman" w:cs="Times New Roman"/>
          <w:bCs/>
          <w:sz w:val="28"/>
          <w:szCs w:val="28"/>
        </w:rPr>
        <w:t>х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шаг</w:t>
      </w:r>
      <w:r w:rsidR="00F96F23">
        <w:rPr>
          <w:rFonts w:ascii="Times New Roman" w:eastAsia="Calibri" w:hAnsi="Times New Roman" w:cs="Times New Roman"/>
          <w:bCs/>
          <w:sz w:val="28"/>
          <w:szCs w:val="28"/>
        </w:rPr>
        <w:t>ов</w:t>
      </w:r>
      <w:r w:rsidR="00F96F23" w:rsidRPr="00F96F2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96F23">
        <w:rPr>
          <w:rFonts w:ascii="Times New Roman" w:eastAsia="Calibri" w:hAnsi="Times New Roman" w:cs="Times New Roman"/>
          <w:bCs/>
          <w:sz w:val="28"/>
          <w:szCs w:val="28"/>
        </w:rPr>
        <w:t>до тех пор</w:t>
      </w:r>
      <w:r w:rsidR="00F96F23" w:rsidRPr="00F96F23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пока размер кучи больше 1.</w:t>
      </w:r>
    </w:p>
    <w:p w14:paraId="1EA60F2F" w14:textId="77777777" w:rsidR="00631126" w:rsidRP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A13D29" w14:textId="77777777" w:rsidR="00631126" w:rsidRPr="00F96F23" w:rsidRDefault="00631126" w:rsidP="00F96F23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96F23">
        <w:rPr>
          <w:rFonts w:ascii="Times New Roman" w:eastAsia="Calibri" w:hAnsi="Times New Roman" w:cs="Times New Roman"/>
          <w:b/>
          <w:sz w:val="28"/>
          <w:szCs w:val="28"/>
        </w:rPr>
        <w:t>Как построить кучу?</w:t>
      </w:r>
    </w:p>
    <w:p w14:paraId="3BB44BD9" w14:textId="77777777" w:rsidR="00631126" w:rsidRP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35455CD" w14:textId="187A462C" w:rsidR="00F96F23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 w:rsidRPr="00631126">
        <w:rPr>
          <w:rFonts w:ascii="Times New Roman" w:eastAsia="Calibri" w:hAnsi="Times New Roman" w:cs="Times New Roman"/>
          <w:bCs/>
          <w:sz w:val="28"/>
          <w:szCs w:val="28"/>
        </w:rPr>
        <w:t>Процедура преобразования в кучу (далее процедура</w:t>
      </w:r>
      <w:r w:rsidR="00F96F2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96F2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Heap</w:t>
      </w:r>
      <w:r w:rsidR="00F94CB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ify</w:t>
      </w:r>
      <w:r w:rsidR="00F96F2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Deque</w:t>
      </w:r>
      <w:proofErr w:type="spellEnd"/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) может быть применена к узлу, только если его дочерние узлы уже преобразованы. Таким образом, преобразование должно выполняться снизу вверх. </w:t>
      </w:r>
    </w:p>
    <w:p w14:paraId="756B45B9" w14:textId="2DDB2703" w:rsidR="00631126" w:rsidRDefault="00631126" w:rsidP="00F96F23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Пример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:</w:t>
      </w:r>
    </w:p>
    <w:p w14:paraId="4B7477DB" w14:textId="77777777" w:rsidR="00F96F23" w:rsidRPr="00631126" w:rsidRDefault="00F96F23" w:rsidP="00F96F23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ABAE30A" w14:textId="77777777" w:rsidR="00631126" w:rsidRP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 w:rsidRPr="00631126">
        <w:rPr>
          <w:rFonts w:ascii="Times New Roman" w:eastAsia="Calibri" w:hAnsi="Times New Roman" w:cs="Times New Roman"/>
          <w:bCs/>
          <w:sz w:val="28"/>
          <w:szCs w:val="28"/>
        </w:rPr>
        <w:t>Входные данные: 4, 10, 3, 5, 1</w:t>
      </w:r>
    </w:p>
    <w:p w14:paraId="7EA4C6F4" w14:textId="06E5FC7D" w:rsidR="00631126" w:rsidRP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        4(</w:t>
      </w:r>
      <w:r w:rsidR="00F96F2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1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1271740E" w14:textId="77777777" w:rsidR="00631126" w:rsidRP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       /   \</w:t>
      </w:r>
    </w:p>
    <w:p w14:paraId="257E08D7" w14:textId="683A5E7E" w:rsidR="00631126" w:rsidRP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    10(</w:t>
      </w:r>
      <w:r w:rsidR="00F96F2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>)   3(</w:t>
      </w:r>
      <w:r w:rsidR="00F96F2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6F25EC15" w14:textId="77777777" w:rsidR="00631126" w:rsidRP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   /   \</w:t>
      </w:r>
    </w:p>
    <w:p w14:paraId="1CDEC283" w14:textId="7787B5C9" w:rsidR="00631126" w:rsidRP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5(</w:t>
      </w:r>
      <w:r w:rsidR="00F96F2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>)    1(</w:t>
      </w:r>
      <w:r w:rsidR="00F96F2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28D8F030" w14:textId="77777777" w:rsidR="00631126" w:rsidRP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 w:rsidRPr="00631126">
        <w:rPr>
          <w:rFonts w:ascii="Times New Roman" w:eastAsia="Calibri" w:hAnsi="Times New Roman" w:cs="Times New Roman"/>
          <w:bCs/>
          <w:sz w:val="28"/>
          <w:szCs w:val="28"/>
        </w:rPr>
        <w:t>Числа в скобках представляют индексы в представлении данных в виде массива.</w:t>
      </w:r>
    </w:p>
    <w:p w14:paraId="258317B0" w14:textId="2F861AFE" w:rsidR="00631126" w:rsidRP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 w:rsidRPr="00631126">
        <w:rPr>
          <w:rFonts w:ascii="Times New Roman" w:eastAsia="Calibri" w:hAnsi="Times New Roman" w:cs="Times New Roman"/>
          <w:bCs/>
          <w:sz w:val="28"/>
          <w:szCs w:val="28"/>
        </w:rPr>
        <w:t>Применение процедуры</w:t>
      </w:r>
      <w:r w:rsidR="00F96F23" w:rsidRPr="00F96F2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96F2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Heap</w:t>
      </w:r>
      <w:r w:rsidR="00F94CB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ify</w:t>
      </w:r>
      <w:r w:rsidR="00F96F2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Deque</w:t>
      </w:r>
      <w:proofErr w:type="spellEnd"/>
      <w:r w:rsidR="00F96F23" w:rsidRPr="00F96F2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к индексу </w:t>
      </w:r>
      <w:r w:rsidR="004D74C0"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313081E5" w14:textId="1499CC0F" w:rsidR="00631126" w:rsidRP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        4(</w:t>
      </w:r>
      <w:r w:rsidR="004D74C0"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2CF4088E" w14:textId="77777777" w:rsidR="00631126" w:rsidRP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       /   \</w:t>
      </w:r>
    </w:p>
    <w:p w14:paraId="28F90BAD" w14:textId="3D7CB6AC" w:rsidR="00631126" w:rsidRP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   10(</w:t>
      </w:r>
      <w:r w:rsidR="004D74C0"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>)    3(</w:t>
      </w:r>
      <w:r w:rsidR="004D74C0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7541A863" w14:textId="77777777" w:rsidR="00631126" w:rsidRP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   /   \</w:t>
      </w:r>
    </w:p>
    <w:p w14:paraId="72E5D52C" w14:textId="69D936AF" w:rsid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 w:rsidRPr="00631126">
        <w:rPr>
          <w:rFonts w:ascii="Times New Roman" w:eastAsia="Calibri" w:hAnsi="Times New Roman" w:cs="Times New Roman"/>
          <w:bCs/>
          <w:sz w:val="28"/>
          <w:szCs w:val="28"/>
        </w:rPr>
        <w:t>5(</w:t>
      </w:r>
      <w:r w:rsidR="004D74C0">
        <w:rPr>
          <w:rFonts w:ascii="Times New Roman" w:eastAsia="Calibri" w:hAnsi="Times New Roman" w:cs="Times New Roman"/>
          <w:bCs/>
          <w:sz w:val="28"/>
          <w:szCs w:val="28"/>
        </w:rPr>
        <w:t>4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>)    1(</w:t>
      </w:r>
      <w:r w:rsidR="004D74C0">
        <w:rPr>
          <w:rFonts w:ascii="Times New Roman" w:eastAsia="Calibri" w:hAnsi="Times New Roman" w:cs="Times New Roman"/>
          <w:bCs/>
          <w:sz w:val="28"/>
          <w:szCs w:val="28"/>
        </w:rPr>
        <w:t>5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605A48FB" w14:textId="02AE9F67" w:rsid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025DA36" w14:textId="4730E80A" w:rsid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A42AEBB" w14:textId="2B36031E" w:rsid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2225ECE" w14:textId="77777777" w:rsidR="00631126" w:rsidRP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62FF8E2" w14:textId="2FD214F6" w:rsidR="00631126" w:rsidRP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Применение процедуры </w:t>
      </w:r>
      <w:proofErr w:type="spellStart"/>
      <w:r w:rsidR="004D74C0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Heap</w:t>
      </w:r>
      <w:r w:rsidR="00F94CB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ify</w:t>
      </w:r>
      <w:r w:rsidR="004D74C0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Deque</w:t>
      </w:r>
      <w:proofErr w:type="spellEnd"/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к индексу </w:t>
      </w:r>
      <w:r w:rsidR="004D74C0" w:rsidRPr="004D74C0"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296BF8B4" w14:textId="53AACF63" w:rsidR="00631126" w:rsidRP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 w:rsidRPr="00631126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        10(</w:t>
      </w:r>
      <w:r w:rsidR="004D74C0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1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2E30DBF2" w14:textId="77777777" w:rsidR="00631126" w:rsidRP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       /  \</w:t>
      </w:r>
    </w:p>
    <w:p w14:paraId="2372A27D" w14:textId="222C1B52" w:rsidR="00631126" w:rsidRP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    5(</w:t>
      </w:r>
      <w:r w:rsidR="004D74C0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>)  3(</w:t>
      </w:r>
      <w:r w:rsidR="004D74C0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7FD06B80" w14:textId="77777777" w:rsidR="00631126" w:rsidRP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   /   \</w:t>
      </w:r>
    </w:p>
    <w:p w14:paraId="79B90263" w14:textId="75D231D2" w:rsidR="00631126" w:rsidRP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4(</w:t>
      </w:r>
      <w:r w:rsidR="004D74C0" w:rsidRPr="004D74C0">
        <w:rPr>
          <w:rFonts w:ascii="Times New Roman" w:eastAsia="Calibri" w:hAnsi="Times New Roman" w:cs="Times New Roman"/>
          <w:bCs/>
          <w:sz w:val="28"/>
          <w:szCs w:val="28"/>
        </w:rPr>
        <w:t>4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>)    1(</w:t>
      </w:r>
      <w:r w:rsidR="004D74C0" w:rsidRPr="004D74C0">
        <w:rPr>
          <w:rFonts w:ascii="Times New Roman" w:eastAsia="Calibri" w:hAnsi="Times New Roman" w:cs="Times New Roman"/>
          <w:bCs/>
          <w:sz w:val="28"/>
          <w:szCs w:val="28"/>
        </w:rPr>
        <w:t>5</w:t>
      </w:r>
      <w:r w:rsidRPr="00631126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76E86945" w14:textId="3657F362" w:rsidR="00631126" w:rsidRDefault="00631126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Процедура </w:t>
      </w:r>
      <w:proofErr w:type="spellStart"/>
      <w:r w:rsidR="004D74C0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Heap</w:t>
      </w:r>
      <w:r w:rsidR="00F94CB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ify</w:t>
      </w:r>
      <w:r w:rsidR="004D74C0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Deque</w:t>
      </w:r>
      <w:proofErr w:type="spellEnd"/>
      <w:r w:rsidRPr="00631126">
        <w:rPr>
          <w:rFonts w:ascii="Times New Roman" w:eastAsia="Calibri" w:hAnsi="Times New Roman" w:cs="Times New Roman"/>
          <w:bCs/>
          <w:sz w:val="28"/>
          <w:szCs w:val="28"/>
        </w:rPr>
        <w:t xml:space="preserve"> вызывает себя рекурсивно для создания кучи сверху вниз.</w:t>
      </w:r>
    </w:p>
    <w:p w14:paraId="22A05EA5" w14:textId="1202DB46" w:rsidR="006B1730" w:rsidRDefault="006B1730" w:rsidP="00666259">
      <w:pPr>
        <w:spacing w:after="0" w:line="30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2B518E" w14:textId="1A43D94D" w:rsidR="006B1730" w:rsidRPr="00666259" w:rsidRDefault="00666259" w:rsidP="00666259">
      <w:pPr>
        <w:pStyle w:val="a3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Листинг программы с расчетами.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6B1730" w:rsidRPr="006B1730" w14:paraId="73A4F4B5" w14:textId="77777777" w:rsidTr="006B173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F2D2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B1730" w:rsidRPr="006B1730" w14:paraId="76F5DEB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CAA2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98C3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string</w:t>
            </w:r>
            <w:proofErr w:type="spellEnd"/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6B1730" w:rsidRPr="006B1730" w14:paraId="39151A3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E1B8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2C61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cstdlib</w:t>
            </w:r>
            <w:proofErr w:type="spellEnd"/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6B1730" w:rsidRPr="006B1730" w14:paraId="1DB1737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CB2D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58E5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ctime</w:t>
            </w:r>
            <w:proofErr w:type="spellEnd"/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6B1730" w:rsidRPr="006B1730" w14:paraId="405965F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8A03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6FF9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chrono</w:t>
            </w:r>
            <w:proofErr w:type="spellEnd"/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6B1730" w:rsidRPr="006B1730" w14:paraId="31C7686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930C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06AA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424F34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CD69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127E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bool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IsEmpty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6B1730" w:rsidRPr="006B1730" w14:paraId="4166C35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6D32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E39A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long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long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N_op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691733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19EC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40F0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Item</w:t>
            </w:r>
            <w:proofErr w:type="spellEnd"/>
          </w:p>
        </w:tc>
      </w:tr>
      <w:tr w:rsidR="006B1730" w:rsidRPr="006B1730" w14:paraId="6A79805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E89A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3C92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1730" w:rsidRPr="006B1730" w14:paraId="22B3034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D5E0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DE76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1F1EC4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0AE3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8CA3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559CB19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536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6A10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4DCD04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6714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3C4A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6B1730" w:rsidRPr="006B1730" w14:paraId="46AE4E4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F0CC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B32F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//3</w:t>
            </w:r>
          </w:p>
        </w:tc>
      </w:tr>
      <w:tr w:rsidR="006B1730" w:rsidRPr="006B1730" w14:paraId="2EA5AC0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D9D8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5CE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Deque</w:t>
            </w:r>
            <w:proofErr w:type="spellEnd"/>
          </w:p>
        </w:tc>
      </w:tr>
      <w:tr w:rsidR="006B1730" w:rsidRPr="006B1730" w14:paraId="1477278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4BB5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4DB8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1730" w:rsidRPr="006B1730" w14:paraId="3A8F734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4638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BD53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A6578B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62B8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0D7D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F1AE95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42ED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5B05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72F31C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5E86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1636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6B1730" w:rsidRPr="006B1730" w14:paraId="462A95C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62E9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6E5C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//23 + 19 + (n - 1)(12 + 19 + 2) + 14 = 23 + 33n</w:t>
            </w:r>
          </w:p>
        </w:tc>
      </w:tr>
      <w:tr w:rsidR="006B1730" w:rsidRPr="006B1730" w14:paraId="034B10E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FF45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E792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GetIndexValue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Deque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el,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nodeIndex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findedValue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B1730" w:rsidRPr="006B1730" w14:paraId="2BF8D43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372A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29EF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1730" w:rsidRPr="006B1730" w14:paraId="5332102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289E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0BAF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nodeIndex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!=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and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nodeIndex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B1730" w:rsidRPr="006B1730" w14:paraId="7E77DBF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2109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25C3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1730" w:rsidRPr="006B1730" w14:paraId="17E1D84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F02A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58BD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findValue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5C7CDC8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1C46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7686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Deque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forValue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9A3932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43DB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FA0A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forValueFinder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848EAF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AFC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568F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forValue.RiElem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5E52A33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A6BF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C5D4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forValue.RiElem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35AE28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C409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6788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forValue.RiElem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3DBF3CF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14F2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74E2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forValue.LeElem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forValue.RiElem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01495C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19CB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4F7D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forValueFinder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forValue.RiElem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EC776D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390C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5B18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23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7B2E8F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6A27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AE5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nodeIndex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6B1730" w:rsidRPr="006B1730" w14:paraId="260F92D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F09A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2ADB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1730" w:rsidRPr="006B1730" w14:paraId="59786AC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1D71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6618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 !=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B1730" w:rsidRPr="006B1730" w14:paraId="71BD686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471D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0050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forValue.RiElem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5E03748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B44A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5CA0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forValue.RiElem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forValueFinder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59DB884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B76E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C62E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forValueFinder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forValue.RiElem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8182F0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884A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4F71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forValue.RiElem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5111B7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2160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42AF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12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81DAE4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6DCD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2608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018A750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48D9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9075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forValue.RiElem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-&gt;item;</w:t>
            </w:r>
          </w:p>
        </w:tc>
      </w:tr>
      <w:tr w:rsidR="006B1730" w:rsidRPr="006B1730" w14:paraId="48C68C4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7AB9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F705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findValue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52C9E3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0809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22A4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delete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155CF5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E753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321D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findValue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1EB7A0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FB96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7C5C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findValue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BE8C91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609E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5EFA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19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D8C0C6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854B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7FCD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 !=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B1730" w:rsidRPr="006B1730" w14:paraId="51282C4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41FF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ECB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forValueFinder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forValueFinder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64AC8C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78D0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A8C0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49C38B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4504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8AE8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19DD70F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9F11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218C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21BA52F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2C7E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C00E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forValue.RiElem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-&gt;next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B1730" w:rsidRPr="006B1730" w14:paraId="6853C9F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C988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5517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forValue.RiElem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B1730" w:rsidRPr="006B1730" w14:paraId="2F73FEB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8640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ED3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findedValue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3DD42CE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FD69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7974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forValue.LeElem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D96153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B822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925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14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246C5A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8355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264E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08C89A9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913D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B3B8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else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nodeIndex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and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nodeIndex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6B1730" w:rsidRPr="006B1730" w14:paraId="194ED14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065A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9AC9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findedValue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468C80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07CD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3413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C99D2F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F46A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5794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7C7D24D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F0D1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2B8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B1730" w:rsidRPr="006B1730" w14:paraId="3C611BC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4DA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021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//18 + 2 + 7 + 15 + 19 + (n - 1)(7 + 15 + 19) + 7 + 3 + 18 + 18 + (n - 1)(3 + 20 + 18) + 21 + 5 + 15 + 17 + (n - 1)(5 + 20 + 17) + 14 + (n - 1)7 = 48 + 131n</w:t>
            </w:r>
          </w:p>
        </w:tc>
      </w:tr>
      <w:tr w:rsidR="006B1730" w:rsidRPr="006B1730" w14:paraId="378F29F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47EA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CD90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SwapNodes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Deque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el,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node1,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node2)</w:t>
            </w:r>
          </w:p>
        </w:tc>
      </w:tr>
      <w:tr w:rsidR="006B1730" w:rsidRPr="006B1730" w14:paraId="7C1FDFC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A316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58D7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1730" w:rsidRPr="006B1730" w14:paraId="2693B8B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9745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128B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((node1 &lt;=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&amp;&amp; node2 &lt;=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&amp;&amp; node1 &gt; node2) {</w:t>
            </w:r>
          </w:p>
        </w:tc>
      </w:tr>
      <w:tr w:rsidR="006B1730" w:rsidRPr="006B1730" w14:paraId="3FFC18C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316B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AF4B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memory1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memory2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926A1C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0735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6E9D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C8AB9D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8DE4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4303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helpBegin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4353A2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7E9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989B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E099C3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4B51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44C2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Deque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A94E07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A474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DB7E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1E717E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46DB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173D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17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//17</w:t>
            </w:r>
          </w:p>
        </w:tc>
      </w:tr>
      <w:tr w:rsidR="006B1730" w:rsidRPr="006B1730" w14:paraId="309F378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D470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B657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(node2 ==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B1730" w:rsidRPr="006B1730" w14:paraId="1D53296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1241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219C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memory2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49EFA7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82D1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56DB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//5</w:t>
            </w:r>
          </w:p>
        </w:tc>
      </w:tr>
      <w:tr w:rsidR="006B1730" w:rsidRPr="006B1730" w14:paraId="7E3F119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AFA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12AA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node2;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node1;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6B1730" w:rsidRPr="006B1730" w14:paraId="7DBE0F0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32A3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7882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1730" w:rsidRPr="006B1730" w14:paraId="37C2EB2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3BD2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DAA1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53C6F3A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3225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A074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//5 </w:t>
            </w:r>
          </w:p>
        </w:tc>
      </w:tr>
      <w:tr w:rsidR="006B1730" w:rsidRPr="006B1730" w14:paraId="4F72C2D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F4AD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6811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1730" w:rsidRPr="006B1730" w14:paraId="0E9E249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9A58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EC87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1730" w:rsidRPr="006B1730" w14:paraId="1D03D95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E7F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60A3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74B06B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4EEB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79B3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02FDE6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D83F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046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442502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0BB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2D78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-&gt;item;</w:t>
            </w:r>
          </w:p>
        </w:tc>
      </w:tr>
      <w:tr w:rsidR="006B1730" w:rsidRPr="006B1730" w14:paraId="600C3D8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984F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DE1C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5AB081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2406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CDA9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helpBegin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E184C7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2DCA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7111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//20</w:t>
            </w:r>
          </w:p>
        </w:tc>
      </w:tr>
      <w:tr w:rsidR="006B1730" w:rsidRPr="006B1730" w14:paraId="3430E51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582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112F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3B66E07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29ED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584D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1730" w:rsidRPr="006B1730" w14:paraId="71CE62A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CED8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1EAE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1730" w:rsidRPr="006B1730" w14:paraId="13B9A25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AC73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8F48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ACA1AF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4EB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90F3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D37879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9F32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16B8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32BC25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8980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CE9A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0F346F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A8EC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4D4C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-&gt;item;</w:t>
            </w:r>
          </w:p>
        </w:tc>
      </w:tr>
      <w:tr w:rsidR="006B1730" w:rsidRPr="006B1730" w14:paraId="2EAA882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51B3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1BF0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//20</w:t>
            </w:r>
          </w:p>
        </w:tc>
      </w:tr>
      <w:tr w:rsidR="006B1730" w:rsidRPr="006B1730" w14:paraId="1DE6D14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56A0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0603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1A9395A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7615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E2A8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314C3C9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079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1393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57D092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CFF1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1E7F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delete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FE1AF2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52B4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B3F2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5C18868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84C2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EFCE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57605B9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EB34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F8AE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4A9C41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5A47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42EF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6B1730" w:rsidRPr="006B1730" w14:paraId="1DB2ABF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49FD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3D94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6B1730" w:rsidRPr="006B1730" w14:paraId="0FC9A5D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D022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81B3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23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//23</w:t>
            </w:r>
          </w:p>
        </w:tc>
      </w:tr>
      <w:tr w:rsidR="006B1730" w:rsidRPr="006B1730" w14:paraId="075E628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AEE4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2D0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3AB37C7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7ADB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00DF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memory1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254B10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B7A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3392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memory2;</w:t>
            </w:r>
          </w:p>
        </w:tc>
      </w:tr>
      <w:tr w:rsidR="006B1730" w:rsidRPr="006B1730" w14:paraId="0B786DF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89A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4936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B1730" w:rsidRPr="006B1730" w14:paraId="02E8F67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F824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FC8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-&gt;next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B1730" w:rsidRPr="006B1730" w14:paraId="0B1CCE9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37C1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C177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helpBegin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7C1BD0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CCE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A51D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3221F99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DAA4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A65D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AE97E2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0114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4D12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memory1;</w:t>
            </w:r>
          </w:p>
        </w:tc>
      </w:tr>
      <w:tr w:rsidR="006B1730" w:rsidRPr="006B1730" w14:paraId="1D54E27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9204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ADD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26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//26</w:t>
            </w:r>
          </w:p>
        </w:tc>
      </w:tr>
      <w:tr w:rsidR="006B1730" w:rsidRPr="006B1730" w14:paraId="49297B6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1463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EF13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1B93C86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06B9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BA69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(node2 !=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1730" w:rsidRPr="006B1730" w14:paraId="47F57B1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CCCF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F477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1730" w:rsidRPr="006B1730" w14:paraId="285910C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1146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8797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6B1730" w:rsidRPr="006B1730" w14:paraId="2477162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5FC8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6D85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node2;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6B1730" w:rsidRPr="006B1730" w14:paraId="55C0CE1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A33C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24AE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1730" w:rsidRPr="006B1730" w14:paraId="5DE7174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0504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5A06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37351C1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5282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674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61B9A8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26E0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4B33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//7</w:t>
            </w:r>
          </w:p>
        </w:tc>
      </w:tr>
      <w:tr w:rsidR="006B1730" w:rsidRPr="006B1730" w14:paraId="6B729FB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D45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94ED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1730" w:rsidRPr="006B1730" w14:paraId="6AE329E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5205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92A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1730" w:rsidRPr="006B1730" w14:paraId="154DA43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C47B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8BAA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5EFBE9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0812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7AC7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5B47D5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EDE7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9B65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E40FD8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9881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69C2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A981C7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9EAF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8134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helpBegin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B3A0F7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9491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4D55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15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//15</w:t>
            </w:r>
          </w:p>
        </w:tc>
      </w:tr>
      <w:tr w:rsidR="006B1730" w:rsidRPr="006B1730" w14:paraId="2793A76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17C9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6681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1437CA2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9CF9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EB8E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1730" w:rsidRPr="006B1730" w14:paraId="15F9C0D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35DB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FE32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1730" w:rsidRPr="006B1730" w14:paraId="30641EC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8772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0456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DF152B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E346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E1BE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34C34DD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03D7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283B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9A2A9E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BC1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6BFA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626DD8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CED0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D941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15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//15</w:t>
            </w:r>
          </w:p>
        </w:tc>
      </w:tr>
      <w:tr w:rsidR="006B1730" w:rsidRPr="006B1730" w14:paraId="4549D39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DF74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3900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438D8EC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D00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484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-&gt;item;</w:t>
            </w:r>
          </w:p>
        </w:tc>
      </w:tr>
      <w:tr w:rsidR="006B1730" w:rsidRPr="006B1730" w14:paraId="3D87FEC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C771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06EC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6B1730" w:rsidRPr="006B1730" w14:paraId="648CB5B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5CA4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98D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F3ED87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4DA6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B259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delete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283309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344B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FC1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79462A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B894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EA88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377008C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9036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32C8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6B1730" w:rsidRPr="006B1730" w14:paraId="5513468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E24B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4746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19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//19 </w:t>
            </w:r>
          </w:p>
        </w:tc>
      </w:tr>
      <w:tr w:rsidR="006B1730" w:rsidRPr="006B1730" w14:paraId="66C779E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6579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B9A9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15C0139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CC9A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17FC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memory2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343B309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D66D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E58A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526C38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406D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84FB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//7</w:t>
            </w:r>
          </w:p>
        </w:tc>
      </w:tr>
      <w:tr w:rsidR="006B1730" w:rsidRPr="006B1730" w14:paraId="1945389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7AD5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0DAC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node2;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node1;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6B1730" w:rsidRPr="006B1730" w14:paraId="229B125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9CDB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571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1730" w:rsidRPr="006B1730" w14:paraId="59BD445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BF05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03E2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C76951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4C10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F406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//3</w:t>
            </w:r>
          </w:p>
        </w:tc>
      </w:tr>
      <w:tr w:rsidR="006B1730" w:rsidRPr="006B1730" w14:paraId="3238FA0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2A63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F666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1730" w:rsidRPr="006B1730" w14:paraId="5450F84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BB7C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5343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1730" w:rsidRPr="006B1730" w14:paraId="0B917D2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25F0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4DDE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7A0F87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BD8C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905D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B596FD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9E44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622F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2202E9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592A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900C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-&gt;item;</w:t>
            </w:r>
          </w:p>
        </w:tc>
      </w:tr>
      <w:tr w:rsidR="006B1730" w:rsidRPr="006B1730" w14:paraId="5549996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7E4D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3F13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336E4EC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FF1B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8003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//18</w:t>
            </w:r>
          </w:p>
        </w:tc>
      </w:tr>
      <w:tr w:rsidR="006B1730" w:rsidRPr="006B1730" w14:paraId="031CEC3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0CC4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8E10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4F5213B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D947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5D82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1730" w:rsidRPr="006B1730" w14:paraId="7DF29FA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C4AC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E47B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1730" w:rsidRPr="006B1730" w14:paraId="026EA33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4D2B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598A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967447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7B58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B689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394991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4F2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ADD9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DA55F8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1E50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BA63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E985C6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FABE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32E6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-&gt;item;</w:t>
            </w:r>
          </w:p>
        </w:tc>
      </w:tr>
      <w:tr w:rsidR="006B1730" w:rsidRPr="006B1730" w14:paraId="3D8313C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D57E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1D7D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//20</w:t>
            </w:r>
          </w:p>
        </w:tc>
      </w:tr>
      <w:tr w:rsidR="006B1730" w:rsidRPr="006B1730" w14:paraId="51BC6D0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B632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6EA0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7084A7C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05E2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83C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796BB7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4B35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0DFC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50701D5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20DE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C630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5DAAABC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39BD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DF77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delete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10E9B0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BCEB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57CB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5C82CBE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D280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4F33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255C81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48D9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7E62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6B1730" w:rsidRPr="006B1730" w14:paraId="3AD812D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9738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271E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6B1730" w:rsidRPr="006B1730" w14:paraId="12E92F3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89CB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1496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//18</w:t>
            </w:r>
          </w:p>
        </w:tc>
      </w:tr>
      <w:tr w:rsidR="006B1730" w:rsidRPr="006B1730" w14:paraId="1C6AB46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3FE3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C12D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75B8AEA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344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A659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memory1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5B8884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1BB4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A4EA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memory2;</w:t>
            </w:r>
          </w:p>
        </w:tc>
      </w:tr>
      <w:tr w:rsidR="006B1730" w:rsidRPr="006B1730" w14:paraId="50BBA95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FFDC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899A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B1730" w:rsidRPr="006B1730" w14:paraId="3A12E37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CF46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064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-&gt;next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B1730" w:rsidRPr="006B1730" w14:paraId="363C8CD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CB72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C119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34179A9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74D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6FF9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helpBegin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7E29D3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1A9A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6AF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3FF1E03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6EB4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CCC9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//21</w:t>
            </w:r>
          </w:p>
        </w:tc>
      </w:tr>
      <w:tr w:rsidR="006B1730" w:rsidRPr="006B1730" w14:paraId="03C593F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2DD7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70F5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node2;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6B1730" w:rsidRPr="006B1730" w14:paraId="7DD9B72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B410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9930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1730" w:rsidRPr="006B1730" w14:paraId="62FE07D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41D9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F521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E0A188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F8CC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7DD8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//5</w:t>
            </w:r>
          </w:p>
        </w:tc>
      </w:tr>
      <w:tr w:rsidR="006B1730" w:rsidRPr="006B1730" w14:paraId="60F5854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AB08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169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1730" w:rsidRPr="006B1730" w14:paraId="4078C44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DA8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CD3D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1730" w:rsidRPr="006B1730" w14:paraId="6014BBD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F202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146C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377A77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83EB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AE81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DB2398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0F8B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1846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389AB87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4B3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015A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-&gt;item;</w:t>
            </w:r>
          </w:p>
        </w:tc>
      </w:tr>
      <w:tr w:rsidR="006B1730" w:rsidRPr="006B1730" w14:paraId="33BDC31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3E4E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06D4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15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//15</w:t>
            </w:r>
          </w:p>
        </w:tc>
      </w:tr>
      <w:tr w:rsidR="006B1730" w:rsidRPr="006B1730" w14:paraId="7A4C6F8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32CD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B1C6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7A72A17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F9A6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283A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1730" w:rsidRPr="006B1730" w14:paraId="3474F76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A659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7633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1730" w:rsidRPr="006B1730" w14:paraId="1C89519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4623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8C77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93C1AC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BBF2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14F4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268C86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546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DF26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5A960AB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D351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9AD9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1724D7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7096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0308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-&gt;item;</w:t>
            </w:r>
          </w:p>
        </w:tc>
      </w:tr>
      <w:tr w:rsidR="006B1730" w:rsidRPr="006B1730" w14:paraId="292EF7D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1838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0851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//20</w:t>
            </w:r>
          </w:p>
        </w:tc>
      </w:tr>
      <w:tr w:rsidR="006B1730" w:rsidRPr="006B1730" w14:paraId="0DCE72E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77C5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A62D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54273D0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BB70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8711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B07A73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CD58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8D81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D2B701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74A5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C300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delete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987F11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7B2E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79A5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CF58CD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7D24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A8AA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5812F9C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A11F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F169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6B1730" w:rsidRPr="006B1730" w14:paraId="022A747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5D78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96C3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38D4D2C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1FEC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8B99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17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//17</w:t>
            </w:r>
          </w:p>
        </w:tc>
      </w:tr>
      <w:tr w:rsidR="006B1730" w:rsidRPr="006B1730" w14:paraId="3916C2D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654E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35E5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71285BD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E65E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87C6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memory1;</w:t>
            </w:r>
          </w:p>
        </w:tc>
      </w:tr>
      <w:tr w:rsidR="006B1730" w:rsidRPr="006B1730" w14:paraId="50A162C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652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139C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B1730" w:rsidRPr="006B1730" w14:paraId="2F3610E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63E1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89FC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-&gt;next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B1730" w:rsidRPr="006B1730" w14:paraId="4513D82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21FB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78E1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helpBegin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321404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9614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5072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13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//13</w:t>
            </w:r>
          </w:p>
        </w:tc>
      </w:tr>
      <w:tr w:rsidR="006B1730" w:rsidRPr="006B1730" w14:paraId="77D07B1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B080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EFB0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36F704E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F8C8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0040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0B43182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366D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CE89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else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((node1 &lt;=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&amp;&amp; node2 &lt;=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&amp;&amp; node1 &lt; node2) {</w:t>
            </w:r>
          </w:p>
        </w:tc>
      </w:tr>
      <w:tr w:rsidR="006B1730" w:rsidRPr="006B1730" w14:paraId="6B1E757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29EC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1455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memory1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memory2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56058EF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D6C6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3EC1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5B7E52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B6F5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C72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helpBegin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29250C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E36B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71EB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B6ABBF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2F87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540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Deque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31A363C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9475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2F4B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139B7E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ABD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7920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17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//17</w:t>
            </w:r>
          </w:p>
        </w:tc>
      </w:tr>
      <w:tr w:rsidR="006B1730" w:rsidRPr="006B1730" w14:paraId="521D44A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52C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4C24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(node1 ==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B1730" w:rsidRPr="006B1730" w14:paraId="2224012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EA8A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8280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memory1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1452BE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C73D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47D3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//5</w:t>
            </w:r>
          </w:p>
        </w:tc>
      </w:tr>
      <w:tr w:rsidR="006B1730" w:rsidRPr="006B1730" w14:paraId="0FCD0E9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142B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9102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node1;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node2;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6B1730" w:rsidRPr="006B1730" w14:paraId="1B55DD6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9F8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41AD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1730" w:rsidRPr="006B1730" w14:paraId="6ABC6C9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AAC1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84CF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3E03F38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E37F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6D70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//5</w:t>
            </w:r>
          </w:p>
        </w:tc>
      </w:tr>
      <w:tr w:rsidR="006B1730" w:rsidRPr="006B1730" w14:paraId="06F5DD0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2163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A770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1730" w:rsidRPr="006B1730" w14:paraId="5941EE3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C3A7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ADB0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1730" w:rsidRPr="006B1730" w14:paraId="57C46D9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D91A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A427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83FD7F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C8FE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928D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764305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C996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62EF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75EAAC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0450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6D3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-&gt;item;</w:t>
            </w:r>
          </w:p>
        </w:tc>
      </w:tr>
      <w:tr w:rsidR="006B1730" w:rsidRPr="006B1730" w14:paraId="2BA8330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9649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4AA5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3812A62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BA3A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262B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helpBegin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457C48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C260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C369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//20 </w:t>
            </w:r>
          </w:p>
        </w:tc>
      </w:tr>
      <w:tr w:rsidR="006B1730" w:rsidRPr="006B1730" w14:paraId="546C280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A6DC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2D1E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19BC33C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272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1D24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1730" w:rsidRPr="006B1730" w14:paraId="66C0657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C02D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58A8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1730" w:rsidRPr="006B1730" w14:paraId="5A7FBC3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23D5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7C65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C5134A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4329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5B5E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031311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E495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0FB9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9169A5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519A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5A42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A07691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C14A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25AF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-&gt;item;</w:t>
            </w:r>
          </w:p>
        </w:tc>
      </w:tr>
      <w:tr w:rsidR="006B1730" w:rsidRPr="006B1730" w14:paraId="7450DC9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7E1F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47A3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//20</w:t>
            </w:r>
          </w:p>
        </w:tc>
      </w:tr>
      <w:tr w:rsidR="006B1730" w:rsidRPr="006B1730" w14:paraId="7D9EAE5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02B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4F8E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3EB3D1D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3C87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ECE0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1066C2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60E8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840B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5350F9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F708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BCD0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delete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009009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3AE0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7454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81FA20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7A3B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0E36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CADC65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7E3A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6245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3E5008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E1D0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C0B9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6B1730" w:rsidRPr="006B1730" w14:paraId="316DF41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647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4AA8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6B1730" w:rsidRPr="006B1730" w14:paraId="1A25A83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9553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80B4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23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//23</w:t>
            </w:r>
          </w:p>
        </w:tc>
      </w:tr>
      <w:tr w:rsidR="006B1730" w:rsidRPr="006B1730" w14:paraId="734B90C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194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9BE6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58198DD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DDDB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F6A9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memory2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73613D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2EFD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94D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memory1;</w:t>
            </w:r>
          </w:p>
        </w:tc>
      </w:tr>
      <w:tr w:rsidR="006B1730" w:rsidRPr="006B1730" w14:paraId="7C1040C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CBC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CDB9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B1730" w:rsidRPr="006B1730" w14:paraId="5D9A6C5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33E1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09ED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-&gt;next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B1730" w:rsidRPr="006B1730" w14:paraId="0D2813E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AC4A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646D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helpBegin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48706E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0331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4358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296A81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FF2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7410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B99DFE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B98E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5BD3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memory2;</w:t>
            </w:r>
          </w:p>
        </w:tc>
      </w:tr>
      <w:tr w:rsidR="006B1730" w:rsidRPr="006B1730" w14:paraId="06E7488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E3A8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79EE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26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//26</w:t>
            </w:r>
          </w:p>
        </w:tc>
      </w:tr>
      <w:tr w:rsidR="006B1730" w:rsidRPr="006B1730" w14:paraId="4150768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52ED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2CDD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1FF6FFD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FA0F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FC72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(node1 !=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1730" w:rsidRPr="006B1730" w14:paraId="4C0E1F7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11C6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B00E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1730" w:rsidRPr="006B1730" w14:paraId="3FC2138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AF77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58AF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6B1730" w:rsidRPr="006B1730" w14:paraId="2964F80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198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52B8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node1;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6B1730" w:rsidRPr="006B1730" w14:paraId="20819C2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BC75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065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1730" w:rsidRPr="006B1730" w14:paraId="25C8558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17E7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E127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F59148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4CE5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DAED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117C83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5F94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9F2E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//7</w:t>
            </w:r>
          </w:p>
        </w:tc>
      </w:tr>
      <w:tr w:rsidR="006B1730" w:rsidRPr="006B1730" w14:paraId="7D1EC4E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94A2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DFE3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1730" w:rsidRPr="006B1730" w14:paraId="675BF77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5610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76A7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1730" w:rsidRPr="006B1730" w14:paraId="42E9550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0D4A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B481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8B73C3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FA9A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B9F9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749C0E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500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0863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7937B5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9238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39BF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5854F8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EC6C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D10A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helpBegin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5610C6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7EA7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AD8E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15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//15</w:t>
            </w:r>
          </w:p>
        </w:tc>
      </w:tr>
      <w:tr w:rsidR="006B1730" w:rsidRPr="006B1730" w14:paraId="4ABCACB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5EBD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56CD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0DB89CF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A24E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6452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1730" w:rsidRPr="006B1730" w14:paraId="77EEF8A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ADD3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4676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1730" w:rsidRPr="006B1730" w14:paraId="5AAA94E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55D7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010A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D456EA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F466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C80C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BBDDC5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3732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69C7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11480B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A142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2DD6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E7C577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B1DE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7524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15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//15</w:t>
            </w:r>
          </w:p>
        </w:tc>
      </w:tr>
      <w:tr w:rsidR="006B1730" w:rsidRPr="006B1730" w14:paraId="30FD4C8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3683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2AC0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716E07A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E7AD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633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-&gt;item;</w:t>
            </w:r>
          </w:p>
        </w:tc>
      </w:tr>
      <w:tr w:rsidR="006B1730" w:rsidRPr="006B1730" w14:paraId="3831D51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89DF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124E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6B1730" w:rsidRPr="006B1730" w14:paraId="0A113CE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9848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E752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E5C256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A145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AAD0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delete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FAFB7D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3CE0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4258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30B8DB6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C246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E05F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CCA8EF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6187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59ED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6B1730" w:rsidRPr="006B1730" w14:paraId="628A7CC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C82A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D65E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19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//19</w:t>
            </w:r>
          </w:p>
        </w:tc>
      </w:tr>
      <w:tr w:rsidR="006B1730" w:rsidRPr="006B1730" w14:paraId="4A26B15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28BF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F986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44B0741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EFF9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1518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memory1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BEF2AD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17E7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DE10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C7DD50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BCE8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EE90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//7</w:t>
            </w:r>
          </w:p>
        </w:tc>
      </w:tr>
      <w:tr w:rsidR="006B1730" w:rsidRPr="006B1730" w14:paraId="4FBDF6F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17B0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A8CF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node1;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node2;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6B1730" w:rsidRPr="006B1730" w14:paraId="3C0D4CD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8D79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D47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1730" w:rsidRPr="006B1730" w14:paraId="1392766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ABB9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C3D2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072527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43B1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B784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//3</w:t>
            </w:r>
          </w:p>
        </w:tc>
      </w:tr>
      <w:tr w:rsidR="006B1730" w:rsidRPr="006B1730" w14:paraId="1BE29C7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2D08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6024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1730" w:rsidRPr="006B1730" w14:paraId="66D292B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A257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B95E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1730" w:rsidRPr="006B1730" w14:paraId="546266F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246A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C360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55BAC6A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4EE3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2AD2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8F0690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4DC8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D0C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F04269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AAEA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B067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-&gt;item;</w:t>
            </w:r>
          </w:p>
        </w:tc>
      </w:tr>
      <w:tr w:rsidR="006B1730" w:rsidRPr="006B1730" w14:paraId="773BF3D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8AE5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530B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DF9E04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7557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619D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//18</w:t>
            </w:r>
          </w:p>
        </w:tc>
      </w:tr>
      <w:tr w:rsidR="006B1730" w:rsidRPr="006B1730" w14:paraId="75D79F1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3D8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BBBF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} </w:t>
            </w:r>
          </w:p>
        </w:tc>
      </w:tr>
      <w:tr w:rsidR="006B1730" w:rsidRPr="006B1730" w14:paraId="1B2FA44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0234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7464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1730" w:rsidRPr="006B1730" w14:paraId="58EF24B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EF2A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F612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1730" w:rsidRPr="006B1730" w14:paraId="10F4180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0F4A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7430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A822E4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A70E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A15C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335F98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5984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0CBC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55159C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30D2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C923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BA3E13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D605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59C8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6625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6625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6625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6625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6625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-&gt;item;</w:t>
            </w:r>
          </w:p>
        </w:tc>
      </w:tr>
      <w:tr w:rsidR="006B1730" w:rsidRPr="006B1730" w14:paraId="7C671C4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7E2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A839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//20</w:t>
            </w:r>
          </w:p>
        </w:tc>
      </w:tr>
      <w:tr w:rsidR="006B1730" w:rsidRPr="006B1730" w14:paraId="08C4B08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3F91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2E4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6ACD0FC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567E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138C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543EB44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3101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C672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58FE60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7424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6EEB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3C26F55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8595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7F3F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delete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60BA2B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FD83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5766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C28391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DE56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7613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46F83D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217B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4BFD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6B1730" w:rsidRPr="006B1730" w14:paraId="5DEA67D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119C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5F4B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6B1730" w:rsidRPr="006B1730" w14:paraId="78B5A2D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DE4D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0E81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//18</w:t>
            </w:r>
          </w:p>
        </w:tc>
      </w:tr>
      <w:tr w:rsidR="006B1730" w:rsidRPr="006B1730" w14:paraId="4B728CC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4C0B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DF5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2D2D4DF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FD5F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0EBA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memory2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E5B804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4F6F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238D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memory1;</w:t>
            </w:r>
          </w:p>
        </w:tc>
      </w:tr>
      <w:tr w:rsidR="006B1730" w:rsidRPr="006B1730" w14:paraId="3A06B9C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4D40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7A94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B1730" w:rsidRPr="006B1730" w14:paraId="71B6AEE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0DF3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0A42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-&gt;next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B1730" w:rsidRPr="006B1730" w14:paraId="4A70854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D75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2158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D48056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E4B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6C24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helpBegin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37106D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4BBB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2B11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463A23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F47A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BE52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//21</w:t>
            </w:r>
          </w:p>
        </w:tc>
      </w:tr>
      <w:tr w:rsidR="006B1730" w:rsidRPr="006B1730" w14:paraId="60DAC01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34B5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EDC6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node1;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6B1730" w:rsidRPr="006B1730" w14:paraId="10D25D9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8670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48F1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1730" w:rsidRPr="006B1730" w14:paraId="14E4B9F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E3E5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A04B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6E2E30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F743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9B43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//5</w:t>
            </w:r>
          </w:p>
        </w:tc>
      </w:tr>
      <w:tr w:rsidR="006B1730" w:rsidRPr="006B1730" w14:paraId="529DE94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CE0A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367B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1730" w:rsidRPr="006B1730" w14:paraId="067844D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A81C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0E83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1730" w:rsidRPr="006B1730" w14:paraId="7292DCD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D56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C85B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E80BC1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F7E7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2C0F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52AAD5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D60D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96D8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C757AD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8439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5A3A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-&gt;item;</w:t>
            </w:r>
          </w:p>
        </w:tc>
      </w:tr>
      <w:tr w:rsidR="006B1730" w:rsidRPr="006B1730" w14:paraId="74D42C6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582B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4516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15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//15</w:t>
            </w:r>
          </w:p>
        </w:tc>
      </w:tr>
      <w:tr w:rsidR="006B1730" w:rsidRPr="006B1730" w14:paraId="29A5E2F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8E7B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DC54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06956E8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059E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7DD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1730" w:rsidRPr="006B1730" w14:paraId="0ED67C0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EF6D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01A8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1730" w:rsidRPr="006B1730" w14:paraId="1FCB009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0908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5542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F4D67C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35EC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7C6A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D11D30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45A4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8F73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37E8EF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879C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555E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helpSwapSec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AFE8ED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F44B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CEA8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-&gt;item;</w:t>
            </w:r>
          </w:p>
        </w:tc>
      </w:tr>
      <w:tr w:rsidR="006B1730" w:rsidRPr="006B1730" w14:paraId="638BD2A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ABEB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3994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//20</w:t>
            </w:r>
          </w:p>
        </w:tc>
      </w:tr>
      <w:tr w:rsidR="006B1730" w:rsidRPr="006B1730" w14:paraId="17B1057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CD10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C695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2AFBB92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C8E0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1D24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976B5C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A766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CABC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D42797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86DE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C41B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delete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80E524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B0F4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67F4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5D439F6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7A5E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400E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helpSwap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D5DA9D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BAB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6A9D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6B1730" w:rsidRPr="006B1730" w14:paraId="3486033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758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C7C3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C31B67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6993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0C85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17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//17</w:t>
            </w:r>
          </w:p>
        </w:tc>
      </w:tr>
      <w:tr w:rsidR="006B1730" w:rsidRPr="006B1730" w14:paraId="19DEA49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315A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1A61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33EC0F6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161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8017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memory2;</w:t>
            </w:r>
          </w:p>
        </w:tc>
      </w:tr>
      <w:tr w:rsidR="006B1730" w:rsidRPr="006B1730" w14:paraId="64E21C3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8144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F89B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B1730" w:rsidRPr="006B1730" w14:paraId="6C86337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1AE3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5695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helpSecDeq.RiElem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-&gt;next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B1730" w:rsidRPr="006B1730" w14:paraId="242D15A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27EA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0CB1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//11</w:t>
            </w:r>
          </w:p>
        </w:tc>
      </w:tr>
      <w:tr w:rsidR="006B1730" w:rsidRPr="006B1730" w14:paraId="560894B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402F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245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while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!=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6B1730" w:rsidRPr="006B1730" w14:paraId="55BC359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D0C8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6D37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B1730" w:rsidRPr="006B1730" w14:paraId="152486C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0606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04AD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//7</w:t>
            </w:r>
          </w:p>
        </w:tc>
      </w:tr>
      <w:tr w:rsidR="006B1730" w:rsidRPr="006B1730" w14:paraId="6D7886A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45F2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4597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2844989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210B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7A79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//3</w:t>
            </w:r>
          </w:p>
        </w:tc>
      </w:tr>
      <w:tr w:rsidR="006B1730" w:rsidRPr="006B1730" w14:paraId="4C5E1A4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F42D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4AF8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53535DA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28F4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F51D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7316AC4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D950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A3B6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else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(node1 &gt;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node2 &gt;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6B1730" w:rsidRPr="006B1730" w14:paraId="79DEA92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CC86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28A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"There are only "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elements"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B1730" w:rsidRPr="006B1730" w14:paraId="2F22E8D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CC57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F4C6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//6</w:t>
            </w:r>
          </w:p>
        </w:tc>
      </w:tr>
      <w:tr w:rsidR="006B1730" w:rsidRPr="006B1730" w14:paraId="1EF2B98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BE08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1025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3015560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3B97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0DF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B1730" w:rsidRPr="006B1730" w14:paraId="3930B28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1864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9662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//9 * 2 + 5(23 + 33n) + 4 * 2 + 6 + 7 + 48 + 131n + log(n) = 1202 + 296n + log(n)</w:t>
            </w:r>
          </w:p>
        </w:tc>
      </w:tr>
      <w:tr w:rsidR="006B1730" w:rsidRPr="006B1730" w14:paraId="1220272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D75A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8541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//1 + 3 + 3 + 5 + 1 + 5 + 1 + 1 + 7 + 3 + log(n) = 30 + log(n) - without </w:t>
            </w:r>
            <w:proofErr w:type="spellStart"/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deque</w:t>
            </w:r>
            <w:proofErr w:type="spellEnd"/>
          </w:p>
        </w:tc>
      </w:tr>
      <w:tr w:rsidR="006B1730" w:rsidRPr="006B1730" w14:paraId="2C0A4CC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A6FE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423B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HeapifyDeque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Deque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el,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&amp; n,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&amp;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B1730" w:rsidRPr="006B1730" w14:paraId="1090207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0B52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275D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1730" w:rsidRPr="006B1730" w14:paraId="1F59F95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B0B4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CF25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largest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i;</w:t>
            </w:r>
          </w:p>
        </w:tc>
      </w:tr>
      <w:tr w:rsidR="006B1730" w:rsidRPr="006B1730" w14:paraId="5514E5A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FD44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695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largEl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43E92E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AE50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006B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leftBr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i;</w:t>
            </w:r>
          </w:p>
        </w:tc>
      </w:tr>
      <w:tr w:rsidR="006B1730" w:rsidRPr="006B1730" w14:paraId="2F7B640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60AB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52EA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rightBr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i +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767937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8621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6E8A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//9</w:t>
            </w:r>
          </w:p>
        </w:tc>
      </w:tr>
      <w:tr w:rsidR="006B1730" w:rsidRPr="006B1730" w14:paraId="761672D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1762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D9C6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GetIndexValue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(el,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largEl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//23 + 33n</w:t>
            </w:r>
          </w:p>
        </w:tc>
      </w:tr>
      <w:tr w:rsidR="006B1730" w:rsidRPr="006B1730" w14:paraId="213F697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05DE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F189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GetIndexValue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(el,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leftBr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leftEl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//23 + 33n</w:t>
            </w:r>
          </w:p>
        </w:tc>
      </w:tr>
      <w:tr w:rsidR="006B1730" w:rsidRPr="006B1730" w14:paraId="4430211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DE9F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4E27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GetIndexValue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(el,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rightBr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rightEl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//23 + 33n</w:t>
            </w:r>
          </w:p>
        </w:tc>
      </w:tr>
      <w:tr w:rsidR="006B1730" w:rsidRPr="006B1730" w14:paraId="77B6D25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1EB2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7572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//9</w:t>
            </w:r>
          </w:p>
        </w:tc>
      </w:tr>
      <w:tr w:rsidR="006B1730" w:rsidRPr="006B1730" w14:paraId="3724245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08B4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1E3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leftBr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&lt;= n &amp;&amp;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leftEl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largEl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6B1730" w:rsidRPr="006B1730" w14:paraId="4D9EA18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3D6B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1A0B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largest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leftBr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316E00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8C88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2049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GetIndexValue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(el, largest,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largEl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//23 + 33n</w:t>
            </w:r>
          </w:p>
        </w:tc>
      </w:tr>
      <w:tr w:rsidR="006B1730" w:rsidRPr="006B1730" w14:paraId="7E638D5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C8DA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44E0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//4</w:t>
            </w:r>
          </w:p>
        </w:tc>
      </w:tr>
      <w:tr w:rsidR="006B1730" w:rsidRPr="006B1730" w14:paraId="599AB93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1E7B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26E3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6988DBC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0B4F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B723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rightBr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&lt;= n &amp;&amp;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rightEl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largEl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6B1730" w:rsidRPr="006B1730" w14:paraId="1EC8936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4458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CE70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largest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rightBr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235FF7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A7F7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833B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GetIndexValue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(el, largest,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largEl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//23 + 33n</w:t>
            </w:r>
          </w:p>
        </w:tc>
      </w:tr>
      <w:tr w:rsidR="006B1730" w:rsidRPr="006B1730" w14:paraId="283B6AB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6C40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B698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//4</w:t>
            </w:r>
          </w:p>
        </w:tc>
      </w:tr>
      <w:tr w:rsidR="006B1730" w:rsidRPr="006B1730" w14:paraId="3727802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96A8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7E56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5319D3F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BF76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F6D8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//6</w:t>
            </w:r>
          </w:p>
        </w:tc>
      </w:tr>
      <w:tr w:rsidR="006B1730" w:rsidRPr="006B1730" w14:paraId="1972664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D29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F49E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largest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!= i)</w:t>
            </w:r>
          </w:p>
        </w:tc>
      </w:tr>
      <w:tr w:rsidR="006B1730" w:rsidRPr="006B1730" w14:paraId="3834A43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B73D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7A6B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1730" w:rsidRPr="006B1730" w14:paraId="1372210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D6A2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DA07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SwapNodes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(el,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largest);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//48 + 131n</w:t>
            </w:r>
          </w:p>
        </w:tc>
      </w:tr>
      <w:tr w:rsidR="006B1730" w:rsidRPr="006B1730" w14:paraId="3D2114C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A69B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6F06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HeapifyDeque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(el, n, largest);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//log(n)</w:t>
            </w:r>
          </w:p>
        </w:tc>
      </w:tr>
      <w:tr w:rsidR="006B1730" w:rsidRPr="006B1730" w14:paraId="713609F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6F81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7CC5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//7</w:t>
            </w:r>
          </w:p>
        </w:tc>
      </w:tr>
      <w:tr w:rsidR="006B1730" w:rsidRPr="006B1730" w14:paraId="323AB04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9B1C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535B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543C22E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A7FD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8583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B1730" w:rsidRPr="006B1730" w14:paraId="5539F98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395E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A187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//4 + n/2(6 + 1202 + 296n + log(n)) + 2 + n(1202 + 296n + log(n) + 48 + 131n + 8) = 6 + (3724n + 1150n^2 + 3n^2 * log(n))/2</w:t>
            </w:r>
          </w:p>
        </w:tc>
      </w:tr>
      <w:tr w:rsidR="006B1730" w:rsidRPr="006B1730" w14:paraId="5470CB5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7926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76C4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HeapSort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Deque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1730" w:rsidRPr="006B1730" w14:paraId="75FE26F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68C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E8AC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1730" w:rsidRPr="006B1730" w14:paraId="752BBDC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9C08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CAD9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one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DA7E83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BC81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8FE7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E10B6E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4418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3813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--) {</w:t>
            </w:r>
          </w:p>
        </w:tc>
      </w:tr>
      <w:tr w:rsidR="006B1730" w:rsidRPr="006B1730" w14:paraId="38A14C3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698C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0261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HeapifyDeque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(el,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//1202 + 296n + log(n)</w:t>
            </w:r>
          </w:p>
        </w:tc>
      </w:tr>
      <w:tr w:rsidR="006B1730" w:rsidRPr="006B1730" w14:paraId="1A8B912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5C55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0F2B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F16CE9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D1E2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A777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7082686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0BBC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0358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BBBBAF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B90D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0006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--)</w:t>
            </w:r>
          </w:p>
        </w:tc>
      </w:tr>
      <w:tr w:rsidR="006B1730" w:rsidRPr="006B1730" w14:paraId="0C6828B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0903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A4D6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1730" w:rsidRPr="006B1730" w14:paraId="57B941B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E7BC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3FF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HeapifyDeque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(el,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one);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//1202 + 296n + log(n)</w:t>
            </w:r>
          </w:p>
        </w:tc>
      </w:tr>
      <w:tr w:rsidR="006B1730" w:rsidRPr="006B1730" w14:paraId="297D2C1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C13C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EA50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SwapNodes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(el, one,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//48 + 131n</w:t>
            </w:r>
          </w:p>
        </w:tc>
      </w:tr>
      <w:tr w:rsidR="006B1730" w:rsidRPr="006B1730" w14:paraId="2038D0F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183E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E70C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8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2BACFB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6662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ADE9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7EB332A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FF04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2C31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B1730" w:rsidRPr="006B1730" w14:paraId="44CA855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A2C3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E4E9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//4 + 20 = 24</w:t>
            </w:r>
          </w:p>
        </w:tc>
      </w:tr>
      <w:tr w:rsidR="006B1730" w:rsidRPr="006B1730" w14:paraId="4396B7F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A768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2190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CreateRightNode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Deque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1730" w:rsidRPr="006B1730" w14:paraId="4E00BE0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BA4A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9013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1730" w:rsidRPr="006B1730" w14:paraId="6EC7A9C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6CF9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76EF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C1467B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A1BA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3AB0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rand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%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39A705A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C627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B6C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EA6041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0CB6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92D2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IsEmpty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B1730" w:rsidRPr="006B1730" w14:paraId="3343EFC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8A94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39DA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665160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3671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77CA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EEDC5D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C3B0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165D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18166C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AF0C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3633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2BEEA5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FE20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F70F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704431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1B1D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0B74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755106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F6FF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7856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6B1730" w:rsidRPr="006B1730" w14:paraId="334259C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2959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4DE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7A99C7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BD5A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F584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2F0A2C2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5504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6CBE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IsEmpty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B1730" w:rsidRPr="006B1730" w14:paraId="5F4EE57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C7A9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86D1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BBDA51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5469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2ED1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7D6FDA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2CC6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95B7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2C8FE1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EFC6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6402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1657B2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8F9A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F073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59AA6B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1CEB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557E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6B1730" w:rsidRPr="006B1730" w14:paraId="107BE9D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B8EB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6F4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IsEmpty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AFCEE5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736D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FF6D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10EB8B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F885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D908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61799EB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0232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0431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B1730" w:rsidRPr="006B1730" w14:paraId="1F167AC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BC86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2CD3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//25 + 7 + 13 + (n - 1)(7 + 14 + 13) + 13 = 24 + 34n</w:t>
            </w:r>
          </w:p>
        </w:tc>
      </w:tr>
      <w:tr w:rsidR="006B1730" w:rsidRPr="006B1730" w14:paraId="409E7F3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59E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54B8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ShowAllNodes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Deque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1730" w:rsidRPr="006B1730" w14:paraId="3E174F9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405C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5D9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1730" w:rsidRPr="006B1730" w14:paraId="23E9A2F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4270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8DCC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B1730" w:rsidRPr="006B1730" w14:paraId="138816B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DC94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E8F3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secDeqWatch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07636F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BD16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C55D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Deque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secDeq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66A8DE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80A2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A8B9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2ABDD2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2B38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E2F5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56143A5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FE26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D07E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5639CAF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E581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677A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secDeq.AllSize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15A79E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D2D1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7BBC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deqWatch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6F78C8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C33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54AE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secDeqWatch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5BA102B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6B19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6ED0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secDeq.LeElem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C50164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1C4A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026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index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3666F6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3EBC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9E5E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//25</w:t>
            </w:r>
          </w:p>
        </w:tc>
      </w:tr>
      <w:tr w:rsidR="006B1730" w:rsidRPr="006B1730" w14:paraId="66B674D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C357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B931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Deque</w:t>
            </w:r>
            <w:proofErr w:type="spellEnd"/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will be shown from left side"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B1730" w:rsidRPr="006B1730" w14:paraId="65EF22E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DC27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9041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index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B1730" w:rsidRPr="006B1730" w14:paraId="320695C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9D10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45C5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deqWatch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CA8825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C9A8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21A5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index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element is: "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-&gt;item &lt;&lt;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B1730" w:rsidRPr="006B1730" w14:paraId="3A774B8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E546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977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//7</w:t>
            </w:r>
          </w:p>
        </w:tc>
      </w:tr>
      <w:tr w:rsidR="006B1730" w:rsidRPr="006B1730" w14:paraId="414D64A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8723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1DC4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index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1730" w:rsidRPr="006B1730" w14:paraId="2059630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ACC4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BC4C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1730" w:rsidRPr="006B1730" w14:paraId="3CD17E7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9081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408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2E1D96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EB21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3020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secDeqWatch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0826ED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E1ED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29A9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secDeqWatch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648B59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25CC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F47F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3F7F19B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BE43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EAA7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secDeqWatch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secDeqWatch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2638D2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B0E4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E75A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14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//14</w:t>
            </w:r>
          </w:p>
        </w:tc>
      </w:tr>
      <w:tr w:rsidR="006B1730" w:rsidRPr="006B1730" w14:paraId="01A6D48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B386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FD7C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04EAD44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3127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834B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 =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-&gt;item;</w:t>
            </w:r>
          </w:p>
        </w:tc>
      </w:tr>
      <w:tr w:rsidR="006B1730" w:rsidRPr="006B1730" w14:paraId="1733766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F71E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276C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delete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CB918F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30E0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525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deqWatch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396FBCF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E806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1121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deqWatch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073E63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0596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33EF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index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6B1730" w:rsidRPr="006B1730" w14:paraId="3F709F1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4C82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FE5D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13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//13</w:t>
            </w:r>
          </w:p>
        </w:tc>
      </w:tr>
      <w:tr w:rsidR="006B1730" w:rsidRPr="006B1730" w14:paraId="68356EE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38A6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2280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09BBA01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B704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F12A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index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element is: "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-&gt;item &lt;&lt;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B1730" w:rsidRPr="006B1730" w14:paraId="0955E11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9126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4E6C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secDeqWatch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628BD6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A15A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DE57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secDeq.RiElem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B1730" w:rsidRPr="006B1730" w14:paraId="43D89E1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6001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41A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secDeq.LeElem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0F86C6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4F79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C7BD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13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//13</w:t>
            </w:r>
          </w:p>
        </w:tc>
      </w:tr>
      <w:tr w:rsidR="006B1730" w:rsidRPr="006B1730" w14:paraId="6343E05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2ADA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E1AB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5345317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1EE6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3B0D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B1730" w:rsidRPr="006B1730" w14:paraId="17A24E84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806D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B20B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 element is: "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-&gt;item &lt;&lt;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B1730" w:rsidRPr="006B1730" w14:paraId="23EF106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AEF7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1E6C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//4</w:t>
            </w:r>
          </w:p>
        </w:tc>
      </w:tr>
      <w:tr w:rsidR="006B1730" w:rsidRPr="006B1730" w14:paraId="443F6D5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4E40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DE67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0CEF3F8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1D9E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22B9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B1730" w:rsidRPr="006B1730" w14:paraId="6A2C027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5320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D066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(n - 1)(17 + 2) + n(17 + 2 + 2) + 5 = 40n - 14</w:t>
            </w:r>
          </w:p>
        </w:tc>
      </w:tr>
      <w:tr w:rsidR="006B1730" w:rsidRPr="006B1730" w14:paraId="317638A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7C05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B728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DeleteAll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Deque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1730" w:rsidRPr="006B1730" w14:paraId="34DBECA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7552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B6D4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1730" w:rsidRPr="006B1730" w14:paraId="58BECB4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35EF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E494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while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(el-&gt;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-&gt;next !=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B1730" w:rsidRPr="006B1730" w14:paraId="47C6D7C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B83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BEF4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1730" w:rsidRPr="006B1730" w14:paraId="3B78D3E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992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F4FE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Item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059866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69C0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CF1E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F844C1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5387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4F9E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delete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216371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6FBB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3B01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36FEA5F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B7E8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2352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3C518B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0B0A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5763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prev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nullptr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FC9E36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2CEB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0654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17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1CA293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5D05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779D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B1730" w:rsidRPr="006B1730" w14:paraId="293DB1F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AE87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5B2E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6B1730" w:rsidRPr="006B1730" w14:paraId="1E7B8AB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2483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887B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30BDD8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5656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FC88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37A1A6A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E1D4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6A84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A220C55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2EA6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7187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5B35E96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FEBD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6DA6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delete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LeElem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61EBDF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7E68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418F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IsEmpty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6AA314B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A2E0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3B99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AllSize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6B1730" w:rsidRPr="006B1730" w14:paraId="4FE0D6C1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F9CC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E83B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7069915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B95E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3DA4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B1730" w:rsidRPr="006B1730" w14:paraId="3F916797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A5FC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F16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//3 + n(24 + 1) + 24 + 34n + 1 + 6 + (3724n + 1150n^2 + 3n^2 * log(n))/2 + 1 + 24 + 34n + 1 + 40n - 14 + 1 + 1  = 48 + (3990n + 1150n^2 + 3n^2 * log(n))/2</w:t>
            </w:r>
          </w:p>
        </w:tc>
      </w:tr>
      <w:tr w:rsidR="006B1730" w:rsidRPr="006B1730" w14:paraId="2C853F6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FD2A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1902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6B1730" w:rsidRPr="006B1730" w14:paraId="28B7F08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E349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3C34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1730" w:rsidRPr="006B1730" w14:paraId="04BE68B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46F6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2608A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srand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time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6B1730" w:rsidRPr="006B1730" w14:paraId="2E55ED7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44BD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E274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Deque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612011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4C9A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9AF9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56DBEE03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14D1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3A0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"Type size of this </w:t>
            </w:r>
            <w:proofErr w:type="spellStart"/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deque</w:t>
            </w:r>
            <w:proofErr w:type="spellEnd"/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: "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B1730" w:rsidRPr="006B1730" w14:paraId="2E92E4A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6C50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1728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2F884B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BFE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EC35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1DEB4E7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75D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C86C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&lt;= size;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6B1730" w:rsidRPr="006B1730" w14:paraId="29B5AEA2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D303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EE4A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1730" w:rsidRPr="006B1730" w14:paraId="3C0F5D7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954E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A991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CreateRightNode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(&amp;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//24</w:t>
            </w:r>
          </w:p>
        </w:tc>
      </w:tr>
      <w:tr w:rsidR="006B1730" w:rsidRPr="006B1730" w14:paraId="3892ED1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1B031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11B5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N_op++;</w:t>
            </w:r>
          </w:p>
        </w:tc>
      </w:tr>
      <w:tr w:rsidR="006B1730" w:rsidRPr="006B1730" w14:paraId="6B5FEA8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F4BF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2728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1730" w:rsidRPr="006B1730" w14:paraId="7C3FB446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F5D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806F6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Current</w:t>
            </w:r>
            <w:proofErr w:type="spellEnd"/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deque</w:t>
            </w:r>
            <w:proofErr w:type="spellEnd"/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 "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2B87691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3E86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689F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ShowAllNodes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(&amp;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//24 + 34n + 1</w:t>
            </w:r>
          </w:p>
        </w:tc>
      </w:tr>
      <w:tr w:rsidR="006B1730" w:rsidRPr="006B1730" w14:paraId="1B872CEF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7CFE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FB95E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auto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start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chrono</w:t>
            </w:r>
            <w:proofErr w:type="spellEnd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system_clock</w:t>
            </w:r>
            <w:proofErr w:type="spellEnd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::now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6B1730" w:rsidRPr="006B1730" w14:paraId="2AD6D20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381E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A38E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HeapSort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(&amp;node);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//6 + (624n + 1185n^2 + 3n^2 * log(n))/2</w:t>
            </w:r>
          </w:p>
        </w:tc>
      </w:tr>
      <w:tr w:rsidR="006B1730" w:rsidRPr="006B1730" w14:paraId="50A8991B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4798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6730C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auto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end = 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chrono</w:t>
            </w:r>
            <w:proofErr w:type="spellEnd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system_clock</w:t>
            </w:r>
            <w:proofErr w:type="spellEnd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::now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6B1730" w:rsidRPr="006B1730" w14:paraId="5EC6364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6837D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34B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Sorted</w:t>
            </w:r>
            <w:proofErr w:type="spellEnd"/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deque</w:t>
            </w:r>
            <w:proofErr w:type="spellEnd"/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 "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A643FB8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E48C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A7FC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ShowAllNodes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(&amp;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24 + 34n + 1</w:t>
            </w:r>
          </w:p>
        </w:tc>
      </w:tr>
      <w:tr w:rsidR="006B1730" w:rsidRPr="006B1730" w14:paraId="346E332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D548F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195D7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DeleteAll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(&amp;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); </w:t>
            </w:r>
            <w:r w:rsidRPr="006B173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//40n - 14 + 1</w:t>
            </w:r>
          </w:p>
        </w:tc>
      </w:tr>
      <w:tr w:rsidR="006B1730" w:rsidRPr="006B1730" w14:paraId="11ED3760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DF634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ECD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chrono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::duration&lt;</w:t>
            </w:r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elapsed = end - start;</w:t>
            </w:r>
          </w:p>
        </w:tc>
      </w:tr>
      <w:tr w:rsidR="006B1730" w:rsidRPr="006B1730" w14:paraId="26061B0E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20FA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E5E58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"Heap sort time: "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elapsed.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count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&lt;&lt; </w:t>
            </w:r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seconds"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B1730" w:rsidRPr="006B1730" w14:paraId="73B01A79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8ADB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C55B0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N_op +=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0662B86C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4967B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DD6B5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N_op</w:t>
            </w:r>
            <w:proofErr w:type="spellEnd"/>
            <w:r w:rsidRPr="006B173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: "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N_op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B1730" w:rsidRPr="006B1730" w14:paraId="2C1903CD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B27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07803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17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173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1730" w:rsidRPr="006B1730" w14:paraId="4C7EB7CA" w14:textId="77777777" w:rsidTr="006B173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39AD9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86CB2" w14:textId="77777777" w:rsidR="006B1730" w:rsidRPr="006B1730" w:rsidRDefault="006B1730" w:rsidP="006B17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B17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2C925BCB" w14:textId="77777777" w:rsidR="006B1730" w:rsidRPr="00D9401C" w:rsidRDefault="006B1730" w:rsidP="00631126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4F5148F" w14:textId="3057388F" w:rsidR="00064043" w:rsidRDefault="00666259" w:rsidP="00666259">
      <w:pPr>
        <w:rPr>
          <w:rFonts w:ascii="Consolas" w:eastAsia="Times New Roman" w:hAnsi="Consolas" w:cs="Segoe UI"/>
          <w:color w:val="6A737D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6A737D"/>
          <w:sz w:val="18"/>
          <w:szCs w:val="18"/>
          <w:lang w:val="en-US" w:eastAsia="ru-RU"/>
        </w:rPr>
        <w:t>F</w:t>
      </w:r>
      <w:r w:rsidRPr="00666259">
        <w:rPr>
          <w:rFonts w:ascii="Consolas" w:eastAsia="Times New Roman" w:hAnsi="Consolas" w:cs="Segoe UI"/>
          <w:color w:val="6A737D"/>
          <w:sz w:val="18"/>
          <w:szCs w:val="18"/>
          <w:lang w:val="en-US" w:eastAsia="ru-RU"/>
        </w:rPr>
        <w:t>(</w:t>
      </w:r>
      <w:r>
        <w:rPr>
          <w:rFonts w:ascii="Consolas" w:eastAsia="Times New Roman" w:hAnsi="Consolas" w:cs="Segoe UI"/>
          <w:color w:val="6A737D"/>
          <w:sz w:val="18"/>
          <w:szCs w:val="18"/>
          <w:lang w:val="en-US" w:eastAsia="ru-RU"/>
        </w:rPr>
        <w:t>n</w:t>
      </w:r>
      <w:r w:rsidRPr="00666259">
        <w:rPr>
          <w:rFonts w:ascii="Consolas" w:eastAsia="Times New Roman" w:hAnsi="Consolas" w:cs="Segoe UI"/>
          <w:color w:val="6A737D"/>
          <w:sz w:val="18"/>
          <w:szCs w:val="18"/>
          <w:lang w:val="en-US" w:eastAsia="ru-RU"/>
        </w:rPr>
        <w:t>)</w:t>
      </w:r>
      <w:r>
        <w:rPr>
          <w:rFonts w:ascii="Consolas" w:eastAsia="Times New Roman" w:hAnsi="Consolas" w:cs="Segoe UI"/>
          <w:color w:val="6A737D"/>
          <w:sz w:val="18"/>
          <w:szCs w:val="18"/>
          <w:lang w:val="en-US" w:eastAsia="ru-RU"/>
        </w:rPr>
        <w:t xml:space="preserve"> = </w:t>
      </w:r>
      <w:r w:rsidRPr="006B1730">
        <w:rPr>
          <w:rFonts w:ascii="Consolas" w:eastAsia="Times New Roman" w:hAnsi="Consolas" w:cs="Segoe UI"/>
          <w:color w:val="6A737D"/>
          <w:sz w:val="18"/>
          <w:szCs w:val="18"/>
          <w:lang w:val="en-US" w:eastAsia="ru-RU"/>
        </w:rPr>
        <w:t>3 + n(24 + 1) + 24 + 34n + 1 + 6 + (3724n + 1150n^2 + 3n^2 * log(n))/2 + 1 + 24 + 34n + 1 + 40n - 14 + 1 + 1  = 48 + (3990n + 1150n^2 + 3n^2 * log(n))/2</w:t>
      </w:r>
    </w:p>
    <w:p w14:paraId="7A103D58" w14:textId="2B29D9A2" w:rsidR="00666259" w:rsidRDefault="00666259" w:rsidP="00666259">
      <w:pPr>
        <w:rPr>
          <w:rFonts w:ascii="Consolas" w:eastAsia="Times New Roman" w:hAnsi="Consolas" w:cs="Segoe UI"/>
          <w:color w:val="6A737D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6A737D"/>
          <w:sz w:val="18"/>
          <w:szCs w:val="18"/>
          <w:lang w:val="en-US" w:eastAsia="ru-RU"/>
        </w:rPr>
        <w:t>O(n) = n^2</w:t>
      </w:r>
    </w:p>
    <w:p w14:paraId="5EDE3A97" w14:textId="77777777" w:rsidR="00666259" w:rsidRPr="00BE00DA" w:rsidRDefault="00666259" w:rsidP="00666259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5A16B82D" w14:textId="69F4C699" w:rsidR="00666259" w:rsidRDefault="00666259" w:rsidP="00666259">
      <w:pPr>
        <w:rPr>
          <w:rFonts w:ascii="Consolas" w:eastAsia="Times New Roman" w:hAnsi="Consolas" w:cs="Segoe UI"/>
          <w:color w:val="6A737D"/>
          <w:sz w:val="18"/>
          <w:szCs w:val="18"/>
          <w:lang w:eastAsia="ru-RU"/>
        </w:rPr>
      </w:pPr>
    </w:p>
    <w:tbl>
      <w:tblPr>
        <w:tblW w:w="67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357"/>
        <w:gridCol w:w="1339"/>
        <w:gridCol w:w="1339"/>
        <w:gridCol w:w="1339"/>
      </w:tblGrid>
      <w:tr w:rsidR="00F24D45" w14:paraId="53219339" w14:textId="77777777" w:rsidTr="0074521B">
        <w:trPr>
          <w:divId w:val="1200893351"/>
          <w:trHeight w:val="352"/>
        </w:trPr>
        <w:tc>
          <w:tcPr>
            <w:tcW w:w="1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C3A2082" w14:textId="77777777" w:rsidR="00F24D45" w:rsidRDefault="00F24D4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lastRenderedPageBreak/>
              <w:t>Кол-во элементов</w:t>
            </w:r>
          </w:p>
        </w:tc>
        <w:tc>
          <w:tcPr>
            <w:tcW w:w="13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CFE216C" w14:textId="77777777" w:rsidR="00F24D45" w:rsidRDefault="00F24D4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F(n)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C55125D" w14:textId="77777777" w:rsidR="00F24D45" w:rsidRDefault="00F24D4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O(F(n))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6AE435E" w14:textId="77777777" w:rsidR="00F24D45" w:rsidRDefault="00F24D4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T(n) сек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65B2EDC" w14:textId="77777777" w:rsidR="00F24D45" w:rsidRDefault="00F24D45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N_op</w:t>
            </w:r>
          </w:p>
        </w:tc>
      </w:tr>
      <w:tr w:rsidR="00F24D45" w14:paraId="041D91ED" w14:textId="77777777" w:rsidTr="0074521B">
        <w:trPr>
          <w:divId w:val="1200893351"/>
          <w:trHeight w:val="3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19E1B9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F56540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341419242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3A296F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740593,6821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54515B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0,38061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C1D539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24050510</w:t>
            </w:r>
          </w:p>
        </w:tc>
      </w:tr>
      <w:tr w:rsidR="00F24D45" w14:paraId="563DC5FC" w14:textId="77777777" w:rsidTr="0074521B">
        <w:trPr>
          <w:divId w:val="1200893351"/>
          <w:trHeight w:val="3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73D6A3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FE1C1F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1524087427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89B7FD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3322374,729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643FDF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0,980155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F33B7B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95413748</w:t>
            </w:r>
          </w:p>
        </w:tc>
      </w:tr>
      <w:tr w:rsidR="00F24D45" w14:paraId="2839B225" w14:textId="77777777" w:rsidTr="0074521B">
        <w:trPr>
          <w:divId w:val="1200893351"/>
          <w:trHeight w:val="3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E12865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D767FB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3638387334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BCF85A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7949162,765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906B51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2,69023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71B500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219612888</w:t>
            </w:r>
          </w:p>
        </w:tc>
      </w:tr>
      <w:tr w:rsidR="00F24D45" w14:paraId="332A4747" w14:textId="77777777" w:rsidTr="0074521B">
        <w:trPr>
          <w:divId w:val="1200893351"/>
          <w:trHeight w:val="3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73F38F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537EAE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6732487164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2FA8DC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14729498,91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6DDCFC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4,63405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C379F4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388479988</w:t>
            </w:r>
          </w:p>
        </w:tc>
      </w:tr>
      <w:tr w:rsidR="00F24D45" w14:paraId="72DB79C5" w14:textId="77777777" w:rsidTr="0074521B">
        <w:trPr>
          <w:divId w:val="1200893351"/>
          <w:trHeight w:val="3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FD4D20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84B8C3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10840029401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B0FFA9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23739180,27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4CC2AC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6,48589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D516E0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599129328</w:t>
            </w:r>
          </w:p>
        </w:tc>
      </w:tr>
      <w:tr w:rsidR="00F24D45" w14:paraId="6DDAB81E" w14:textId="77777777" w:rsidTr="0074521B">
        <w:trPr>
          <w:divId w:val="1200893351"/>
          <w:trHeight w:val="3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DB7812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9A2DF8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15986956555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E25E5C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35036651,06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4AAC0A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9,37907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B6D373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870738548</w:t>
            </w:r>
          </w:p>
        </w:tc>
      </w:tr>
      <w:tr w:rsidR="00F24D45" w14:paraId="3D3C8917" w14:textId="77777777" w:rsidTr="0074521B">
        <w:trPr>
          <w:divId w:val="1200893351"/>
          <w:trHeight w:val="3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D652D4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3479A4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22194404946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2B4E55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48669525,63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691734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12,6763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ABF758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1185277177</w:t>
            </w:r>
          </w:p>
        </w:tc>
      </w:tr>
      <w:tr w:rsidR="00F24D45" w14:paraId="7D7D7BA3" w14:textId="77777777" w:rsidTr="0074521B">
        <w:trPr>
          <w:divId w:val="1200893351"/>
          <w:trHeight w:val="3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6411F2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11528B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29480216517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989256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64677995,66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32C00A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16,6919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FE0E76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1550688183</w:t>
            </w:r>
          </w:p>
        </w:tc>
      </w:tr>
      <w:tr w:rsidR="00F24D45" w14:paraId="15F2D228" w14:textId="77777777" w:rsidTr="0074521B">
        <w:trPr>
          <w:divId w:val="1200893351"/>
          <w:trHeight w:val="3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FD13F3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F3354E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37859831393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50DDFC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83096841,51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60CEB6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21,0029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E6DE81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1948032506</w:t>
            </w:r>
          </w:p>
        </w:tc>
      </w:tr>
      <w:tr w:rsidR="00F24D45" w14:paraId="361E8893" w14:textId="77777777" w:rsidTr="0074521B">
        <w:trPr>
          <w:divId w:val="1200893351"/>
          <w:trHeight w:val="352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F751376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97861EB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47346859831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A515C39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103956721,1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E4BC71B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25,7943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C222CD4" w14:textId="77777777" w:rsidR="00F24D45" w:rsidRDefault="00F24D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2448539784</w:t>
            </w:r>
          </w:p>
        </w:tc>
      </w:tr>
    </w:tbl>
    <w:p w14:paraId="261B41C4" w14:textId="4BCC6094" w:rsidR="00885DA4" w:rsidRDefault="00885DA4" w:rsidP="00666259">
      <w:pPr>
        <w:rPr>
          <w:rFonts w:ascii="Consolas" w:eastAsia="Times New Roman" w:hAnsi="Consolas" w:cs="Segoe UI"/>
          <w:color w:val="6A737D"/>
          <w:sz w:val="18"/>
          <w:szCs w:val="18"/>
          <w:lang w:eastAsia="ru-RU"/>
        </w:rPr>
      </w:pPr>
    </w:p>
    <w:tbl>
      <w:tblPr>
        <w:tblW w:w="6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1747"/>
        <w:gridCol w:w="1557"/>
        <w:gridCol w:w="1897"/>
      </w:tblGrid>
      <w:tr w:rsidR="00333438" w14:paraId="4A6AFCF0" w14:textId="77777777" w:rsidTr="0074521B">
        <w:trPr>
          <w:divId w:val="1686318884"/>
          <w:trHeight w:val="320"/>
        </w:trPr>
        <w:tc>
          <w:tcPr>
            <w:tcW w:w="14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B984679" w14:textId="77777777" w:rsidR="00333438" w:rsidRDefault="0033343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С1=F(n)/T(n)</w:t>
            </w:r>
          </w:p>
        </w:tc>
        <w:tc>
          <w:tcPr>
            <w:tcW w:w="1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BD469E0" w14:textId="77777777" w:rsidR="00333438" w:rsidRDefault="0033343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С2=O(F(n))/T(n)</w:t>
            </w:r>
          </w:p>
        </w:tc>
        <w:tc>
          <w:tcPr>
            <w:tcW w:w="1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EEE68A6" w14:textId="77777777" w:rsidR="00333438" w:rsidRDefault="0033343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С3=F(n)/N_op</w:t>
            </w:r>
          </w:p>
        </w:tc>
        <w:tc>
          <w:tcPr>
            <w:tcW w:w="18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B31A3F0" w14:textId="77777777" w:rsidR="00333438" w:rsidRDefault="00333438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С4=O(F(n))/N_op</w:t>
            </w:r>
          </w:p>
        </w:tc>
      </w:tr>
      <w:tr w:rsidR="00333438" w14:paraId="3CFAD968" w14:textId="77777777" w:rsidTr="0074521B">
        <w:trPr>
          <w:divId w:val="1686318884"/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76595C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897031718,8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4ECD8E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1945807,210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307DBA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14,19592526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542ACD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0,030793263</w:t>
            </w:r>
          </w:p>
        </w:tc>
      </w:tr>
      <w:tr w:rsidR="00333438" w14:paraId="4D4D7298" w14:textId="77777777" w:rsidTr="0074521B">
        <w:trPr>
          <w:divId w:val="1686318884"/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7349F0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1554945317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E87041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3389642,178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272F07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15,97345727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43E8F9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0,034820713</w:t>
            </w:r>
          </w:p>
        </w:tc>
      </w:tr>
      <w:tr w:rsidR="00333438" w14:paraId="6B3FA0FD" w14:textId="77777777" w:rsidTr="0074521B">
        <w:trPr>
          <w:divId w:val="1686318884"/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321EC4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1352444711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D30E1C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2954826,452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D117E6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16,56727602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8E9039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0,036196249</w:t>
            </w:r>
          </w:p>
        </w:tc>
      </w:tr>
      <w:tr w:rsidR="00333438" w14:paraId="69917C88" w14:textId="77777777" w:rsidTr="0074521B">
        <w:trPr>
          <w:divId w:val="1686318884"/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0FF24A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1452830065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CEB569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3178536,898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123D49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17,33033199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C5F694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0,037915721</w:t>
            </w:r>
          </w:p>
        </w:tc>
      </w:tr>
      <w:tr w:rsidR="00333438" w14:paraId="5ACBAA3D" w14:textId="77777777" w:rsidTr="0074521B">
        <w:trPr>
          <w:divId w:val="1686318884"/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63557C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1671324892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D334FD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3660126,870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A49790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18,09297074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575E5B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0,039622798</w:t>
            </w:r>
          </w:p>
        </w:tc>
      </w:tr>
      <w:tr w:rsidR="00333438" w14:paraId="4CFC48C4" w14:textId="77777777" w:rsidTr="0074521B">
        <w:trPr>
          <w:divId w:val="1686318884"/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4ED68D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1704535370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89CABF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3735621,022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33CDF8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18,36022603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7148A3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0,040237855</w:t>
            </w:r>
          </w:p>
        </w:tc>
      </w:tr>
      <w:tr w:rsidR="00333438" w14:paraId="7CE3C60D" w14:textId="77777777" w:rsidTr="0074521B">
        <w:trPr>
          <w:divId w:val="1686318884"/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8076DA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1750858290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5C2F09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3839410,998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853BB1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18,72507577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4FE3D1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0,041061725</w:t>
            </w:r>
          </w:p>
        </w:tc>
      </w:tr>
      <w:tr w:rsidR="00333438" w14:paraId="518CAC55" w14:textId="77777777" w:rsidTr="0074521B">
        <w:trPr>
          <w:divId w:val="1686318884"/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31EE1D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1766139056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889F16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3874813,272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4BCC95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19,01105383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F455CE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0,041709221</w:t>
            </w:r>
          </w:p>
        </w:tc>
      </w:tr>
      <w:tr w:rsidR="00333438" w14:paraId="697139BD" w14:textId="77777777" w:rsidTr="0074521B">
        <w:trPr>
          <w:divId w:val="1686318884"/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BC1352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1802600183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3DED7A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3956446,087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CC6678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19,43490741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83DAE3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0,042656804</w:t>
            </w:r>
          </w:p>
        </w:tc>
      </w:tr>
      <w:tr w:rsidR="00333438" w14:paraId="4AEEBC6C" w14:textId="77777777" w:rsidTr="0074521B">
        <w:trPr>
          <w:divId w:val="1686318884"/>
          <w:trHeight w:val="320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7C0EA7E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1835555135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EF0ADA6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4030220,672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242BD40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19,33677375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5633B83" w14:textId="77777777" w:rsidR="00333438" w:rsidRDefault="0033343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0,042456619</w:t>
            </w:r>
          </w:p>
        </w:tc>
      </w:tr>
    </w:tbl>
    <w:p w14:paraId="1857EE27" w14:textId="0164605F" w:rsidR="00666259" w:rsidRDefault="00666259" w:rsidP="00666259">
      <w:pPr>
        <w:rPr>
          <w:rFonts w:ascii="Consolas" w:eastAsia="Times New Roman" w:hAnsi="Consolas" w:cs="Segoe UI"/>
          <w:color w:val="6A737D"/>
          <w:sz w:val="18"/>
          <w:szCs w:val="18"/>
          <w:lang w:eastAsia="ru-RU"/>
        </w:rPr>
      </w:pPr>
    </w:p>
    <w:p w14:paraId="3FB514DB" w14:textId="36337545" w:rsidR="003B5322" w:rsidRDefault="008D5367" w:rsidP="00666259">
      <w:pPr>
        <w:rPr>
          <w:rFonts w:ascii="Consolas" w:eastAsia="Times New Roman" w:hAnsi="Consolas" w:cs="Segoe UI"/>
          <w:color w:val="6A737D"/>
          <w:sz w:val="18"/>
          <w:szCs w:val="18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26AB29" wp14:editId="39812E98">
            <wp:simplePos x="0" y="0"/>
            <wp:positionH relativeFrom="column">
              <wp:posOffset>0</wp:posOffset>
            </wp:positionH>
            <wp:positionV relativeFrom="paragraph">
              <wp:posOffset>245745</wp:posOffset>
            </wp:positionV>
            <wp:extent cx="4720444" cy="2850080"/>
            <wp:effectExtent l="0" t="0" r="23495" b="26670"/>
            <wp:wrapTopAndBottom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619984BE-C090-4C6B-89CD-4E28B8AFCE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9C4B3" w14:textId="77777777" w:rsidR="00A0082B" w:rsidRDefault="00A0082B" w:rsidP="00666259">
      <w:pPr>
        <w:rPr>
          <w:rFonts w:ascii="Times New Roman" w:hAnsi="Times New Roman" w:cs="Times New Roman"/>
          <w:b/>
          <w:sz w:val="32"/>
          <w:szCs w:val="32"/>
        </w:rPr>
      </w:pPr>
    </w:p>
    <w:p w14:paraId="1B937931" w14:textId="6C14BD68" w:rsidR="00A0082B" w:rsidRDefault="00A0082B" w:rsidP="0066625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B3261B" wp14:editId="5DC9C63A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4572000" cy="2850076"/>
            <wp:effectExtent l="0" t="0" r="19050" b="26670"/>
            <wp:wrapTopAndBottom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E7FDBE9E-3FD7-4602-9165-1E9AB8D53D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2E19D" w14:textId="77777777" w:rsidR="00983722" w:rsidRDefault="00983722" w:rsidP="00666259">
      <w:pPr>
        <w:rPr>
          <w:rFonts w:ascii="Times New Roman" w:hAnsi="Times New Roman" w:cs="Times New Roman"/>
          <w:b/>
          <w:sz w:val="32"/>
          <w:szCs w:val="32"/>
        </w:rPr>
      </w:pPr>
    </w:p>
    <w:p w14:paraId="6F252C5C" w14:textId="486832FB" w:rsidR="00983722" w:rsidRDefault="00983722" w:rsidP="00666259">
      <w:pPr>
        <w:rPr>
          <w:rFonts w:ascii="Times New Roman" w:hAnsi="Times New Roman" w:cs="Times New Roman"/>
          <w:b/>
          <w:sz w:val="32"/>
          <w:szCs w:val="32"/>
        </w:rPr>
      </w:pPr>
    </w:p>
    <w:p w14:paraId="60789D33" w14:textId="035D316D" w:rsidR="009D2CE9" w:rsidRDefault="009D2CE9" w:rsidP="00666259">
      <w:pPr>
        <w:rPr>
          <w:rFonts w:ascii="Times New Roman" w:hAnsi="Times New Roman" w:cs="Times New Roman"/>
          <w:b/>
          <w:sz w:val="32"/>
          <w:szCs w:val="32"/>
        </w:rPr>
      </w:pPr>
    </w:p>
    <w:p w14:paraId="293DE79C" w14:textId="46EB0A50" w:rsidR="00124D4D" w:rsidRDefault="00124D4D" w:rsidP="00666259">
      <w:pPr>
        <w:rPr>
          <w:rFonts w:ascii="Times New Roman" w:hAnsi="Times New Roman" w:cs="Times New Roman"/>
          <w:b/>
          <w:sz w:val="32"/>
          <w:szCs w:val="32"/>
        </w:rPr>
      </w:pPr>
    </w:p>
    <w:p w14:paraId="41F77335" w14:textId="4D0B916B" w:rsidR="00124D4D" w:rsidRDefault="00124D4D" w:rsidP="00666259">
      <w:pPr>
        <w:rPr>
          <w:rFonts w:ascii="Times New Roman" w:hAnsi="Times New Roman" w:cs="Times New Roman"/>
          <w:b/>
          <w:sz w:val="32"/>
          <w:szCs w:val="32"/>
        </w:rPr>
      </w:pPr>
    </w:p>
    <w:p w14:paraId="4FD6958E" w14:textId="763440B3" w:rsidR="00124D4D" w:rsidRDefault="00124D4D" w:rsidP="00666259">
      <w:pPr>
        <w:rPr>
          <w:rFonts w:ascii="Times New Roman" w:hAnsi="Times New Roman" w:cs="Times New Roman"/>
          <w:b/>
          <w:sz w:val="32"/>
          <w:szCs w:val="32"/>
        </w:rPr>
      </w:pPr>
    </w:p>
    <w:p w14:paraId="4DA3043E" w14:textId="01E6AA0D" w:rsidR="00124D4D" w:rsidRDefault="00124D4D" w:rsidP="00666259">
      <w:pPr>
        <w:rPr>
          <w:rFonts w:ascii="Times New Roman" w:hAnsi="Times New Roman" w:cs="Times New Roman"/>
          <w:b/>
          <w:sz w:val="32"/>
          <w:szCs w:val="32"/>
        </w:rPr>
      </w:pPr>
    </w:p>
    <w:p w14:paraId="757B92CD" w14:textId="408A135F" w:rsidR="00983722" w:rsidRDefault="00124D4D" w:rsidP="0066625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C16042C" wp14:editId="43AACB99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4720444" cy="2850080"/>
            <wp:effectExtent l="0" t="0" r="23495" b="26670"/>
            <wp:wrapTopAndBottom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1ADB5AC0-EA81-4795-9BD6-6C7D07D183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B61F5" w14:textId="77777777" w:rsidR="00124D4D" w:rsidRDefault="00124D4D" w:rsidP="00666259">
      <w:pPr>
        <w:rPr>
          <w:rFonts w:ascii="Times New Roman" w:hAnsi="Times New Roman" w:cs="Times New Roman"/>
          <w:b/>
          <w:sz w:val="32"/>
          <w:szCs w:val="32"/>
        </w:rPr>
      </w:pPr>
    </w:p>
    <w:p w14:paraId="430EE785" w14:textId="77777777" w:rsidR="00124D4D" w:rsidRDefault="00124D4D" w:rsidP="00666259">
      <w:pPr>
        <w:rPr>
          <w:rFonts w:ascii="Times New Roman" w:hAnsi="Times New Roman" w:cs="Times New Roman"/>
          <w:b/>
          <w:sz w:val="32"/>
          <w:szCs w:val="32"/>
        </w:rPr>
      </w:pPr>
    </w:p>
    <w:p w14:paraId="09325B3F" w14:textId="403384BB" w:rsidR="008D4D27" w:rsidRDefault="008D4D27" w:rsidP="0066625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77E05D" wp14:editId="78E70EDF">
            <wp:simplePos x="0" y="0"/>
            <wp:positionH relativeFrom="column">
              <wp:posOffset>0</wp:posOffset>
            </wp:positionH>
            <wp:positionV relativeFrom="paragraph">
              <wp:posOffset>347980</wp:posOffset>
            </wp:positionV>
            <wp:extent cx="4572000" cy="2850080"/>
            <wp:effectExtent l="0" t="0" r="19050" b="26670"/>
            <wp:wrapTopAndBottom/>
            <wp:docPr id="25" name="Диаграмма 25">
              <a:extLst xmlns:a="http://schemas.openxmlformats.org/drawingml/2006/main">
                <a:ext uri="{FF2B5EF4-FFF2-40B4-BE49-F238E27FC236}">
                  <a16:creationId xmlns:a16="http://schemas.microsoft.com/office/drawing/2014/main" id="{A87A8BD4-853F-47FE-9D84-F31C81D385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6BD7C" w14:textId="77777777" w:rsidR="008D4D27" w:rsidRDefault="008D4D27" w:rsidP="00666259">
      <w:pPr>
        <w:rPr>
          <w:rFonts w:ascii="Times New Roman" w:hAnsi="Times New Roman" w:cs="Times New Roman"/>
          <w:b/>
          <w:sz w:val="32"/>
          <w:szCs w:val="32"/>
        </w:rPr>
      </w:pPr>
    </w:p>
    <w:p w14:paraId="4F090499" w14:textId="77777777" w:rsidR="008D4D27" w:rsidRDefault="008D4D27" w:rsidP="00666259">
      <w:pPr>
        <w:rPr>
          <w:rFonts w:ascii="Times New Roman" w:hAnsi="Times New Roman" w:cs="Times New Roman"/>
          <w:b/>
          <w:sz w:val="32"/>
          <w:szCs w:val="32"/>
        </w:rPr>
      </w:pPr>
    </w:p>
    <w:p w14:paraId="7BEBBA8E" w14:textId="77777777" w:rsidR="008D4D27" w:rsidRDefault="008D4D27" w:rsidP="00666259">
      <w:pPr>
        <w:rPr>
          <w:rFonts w:ascii="Times New Roman" w:hAnsi="Times New Roman" w:cs="Times New Roman"/>
          <w:b/>
          <w:sz w:val="32"/>
          <w:szCs w:val="32"/>
        </w:rPr>
      </w:pPr>
    </w:p>
    <w:p w14:paraId="2705F257" w14:textId="77777777" w:rsidR="008D4D27" w:rsidRDefault="008D4D27" w:rsidP="00666259">
      <w:pPr>
        <w:rPr>
          <w:rFonts w:ascii="Times New Roman" w:hAnsi="Times New Roman" w:cs="Times New Roman"/>
          <w:b/>
          <w:sz w:val="32"/>
          <w:szCs w:val="32"/>
        </w:rPr>
      </w:pPr>
    </w:p>
    <w:p w14:paraId="5CACACB4" w14:textId="77777777" w:rsidR="008D4D27" w:rsidRDefault="008D4D27" w:rsidP="00666259">
      <w:pPr>
        <w:rPr>
          <w:rFonts w:ascii="Times New Roman" w:hAnsi="Times New Roman" w:cs="Times New Roman"/>
          <w:b/>
          <w:sz w:val="32"/>
          <w:szCs w:val="32"/>
        </w:rPr>
      </w:pPr>
    </w:p>
    <w:p w14:paraId="74B638DF" w14:textId="77777777" w:rsidR="008D4D27" w:rsidRDefault="008D4D27" w:rsidP="00666259">
      <w:pPr>
        <w:rPr>
          <w:rFonts w:ascii="Times New Roman" w:hAnsi="Times New Roman" w:cs="Times New Roman"/>
          <w:b/>
          <w:sz w:val="32"/>
          <w:szCs w:val="32"/>
        </w:rPr>
      </w:pPr>
    </w:p>
    <w:p w14:paraId="6FB34CB7" w14:textId="676A511A" w:rsidR="003B5322" w:rsidRDefault="003B5322" w:rsidP="0066625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Скриншоты работы программы</w:t>
      </w:r>
      <w:r w:rsidRPr="00386C5B">
        <w:rPr>
          <w:rFonts w:ascii="Times New Roman" w:hAnsi="Times New Roman" w:cs="Times New Roman"/>
          <w:b/>
          <w:sz w:val="32"/>
          <w:szCs w:val="32"/>
        </w:rPr>
        <w:t>:</w:t>
      </w:r>
    </w:p>
    <w:p w14:paraId="5F1984D0" w14:textId="1F2BD052" w:rsidR="003B5322" w:rsidRDefault="003B5322" w:rsidP="0066625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A5005BF" wp14:editId="5547BEE3">
            <wp:extent cx="5926455" cy="23539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974D" w14:textId="29358EA7" w:rsidR="003B5322" w:rsidRDefault="003B5322" w:rsidP="0066625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7B6743AD" wp14:editId="410F0119">
            <wp:extent cx="5926455" cy="23793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7802" w14:textId="16E157CE" w:rsidR="003B5322" w:rsidRDefault="003B5322" w:rsidP="0066625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70C52C59" wp14:editId="24F73C83">
            <wp:extent cx="5926455" cy="23958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2897" w14:textId="083491FB" w:rsidR="003B5322" w:rsidRDefault="003B5322" w:rsidP="0066625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49F0E6C2" wp14:editId="45BA539A">
            <wp:extent cx="5926455" cy="27006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0F364" w14:textId="132DA8EE" w:rsidR="003B5322" w:rsidRDefault="003B5322" w:rsidP="0066625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427898CE" wp14:editId="1592773E">
            <wp:extent cx="5926455" cy="228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670BA" w14:textId="04A73662" w:rsidR="003B5322" w:rsidRDefault="003B5322" w:rsidP="0066625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202CDF06" wp14:editId="5C51BC73">
            <wp:extent cx="5926455" cy="2463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E0B1F" w14:textId="58F17475" w:rsidR="003B5322" w:rsidRDefault="003B5322" w:rsidP="0066625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57AFF3BE" wp14:editId="04E45B4C">
            <wp:extent cx="5926455" cy="22942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D9195" w14:textId="7DE84534" w:rsidR="003B5322" w:rsidRDefault="003B5322" w:rsidP="0066625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1EF716FC" wp14:editId="228CD949">
            <wp:extent cx="5926455" cy="2286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D81F" w14:textId="1F49700C" w:rsidR="003B5322" w:rsidRDefault="003B5322" w:rsidP="0066625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193C0C12" wp14:editId="333270EC">
            <wp:extent cx="5926455" cy="24466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4377" w14:textId="3C36CF4D" w:rsidR="003B5322" w:rsidRDefault="003B5322" w:rsidP="0066625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2C3B4563" wp14:editId="08A850F7">
            <wp:extent cx="5926455" cy="230314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2F71" w14:textId="5483D9DE" w:rsidR="003B5322" w:rsidRDefault="003B5322" w:rsidP="0066625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6149EEFD" w14:textId="43F7E157" w:rsidR="003B5322" w:rsidRDefault="003B5322" w:rsidP="0066625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:</w:t>
      </w:r>
    </w:p>
    <w:p w14:paraId="0969E1CA" w14:textId="1EEF3BD0" w:rsidR="004F1F5D" w:rsidRDefault="004F1F5D" w:rsidP="000A7DD2">
      <w:pPr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>
        <w:rPr>
          <w:rFonts w:ascii="Times New Roman" w:hAnsi="Times New Roman" w:cs="Times New Roman"/>
          <w:sz w:val="28"/>
          <w:szCs w:val="28"/>
        </w:rPr>
        <w:t xml:space="preserve">в было установлено, что графики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1,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2,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3,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4 от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73E7E">
        <w:rPr>
          <w:rFonts w:ascii="Times New Roman" w:hAnsi="Times New Roman" w:cs="Times New Roman"/>
          <w:sz w:val="28"/>
          <w:szCs w:val="28"/>
        </w:rPr>
        <w:t xml:space="preserve"> имеют линейную зависимость от количества элементов.</w:t>
      </w:r>
    </w:p>
    <w:p w14:paraId="4256BB2F" w14:textId="48FB216A" w:rsidR="003B5322" w:rsidRDefault="003B5322" w:rsidP="0066625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Источники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:</w:t>
      </w:r>
    </w:p>
    <w:p w14:paraId="492263B3" w14:textId="5896D6FB" w:rsidR="00A27BC5" w:rsidRPr="00B2083C" w:rsidRDefault="003B5322">
      <w:pPr>
        <w:rPr>
          <w:rFonts w:ascii="Times New Roman" w:hAnsi="Times New Roman" w:cs="Times New Roman"/>
          <w:sz w:val="28"/>
          <w:szCs w:val="28"/>
        </w:rPr>
      </w:pPr>
      <w:r w:rsidRPr="00B2083C">
        <w:rPr>
          <w:rFonts w:ascii="Times New Roman" w:hAnsi="Times New Roman" w:cs="Times New Roman"/>
          <w:sz w:val="28"/>
          <w:szCs w:val="28"/>
        </w:rPr>
        <w:t>https://habr.com/ru/company/otus/blog/460087/</w:t>
      </w:r>
    </w:p>
    <w:sectPr w:rsidR="00A27BC5" w:rsidRPr="00B20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441A2"/>
    <w:multiLevelType w:val="hybridMultilevel"/>
    <w:tmpl w:val="53A698C0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43"/>
    <w:rsid w:val="00064043"/>
    <w:rsid w:val="000A7DD2"/>
    <w:rsid w:val="0010575A"/>
    <w:rsid w:val="00124D4D"/>
    <w:rsid w:val="00167A18"/>
    <w:rsid w:val="00333438"/>
    <w:rsid w:val="00347FF8"/>
    <w:rsid w:val="003A6450"/>
    <w:rsid w:val="003B5322"/>
    <w:rsid w:val="004A4595"/>
    <w:rsid w:val="004D74C0"/>
    <w:rsid w:val="004F1F5D"/>
    <w:rsid w:val="00631126"/>
    <w:rsid w:val="00666259"/>
    <w:rsid w:val="006B1730"/>
    <w:rsid w:val="0074521B"/>
    <w:rsid w:val="007B791A"/>
    <w:rsid w:val="00851F31"/>
    <w:rsid w:val="00885DA4"/>
    <w:rsid w:val="008D4D27"/>
    <w:rsid w:val="008D5367"/>
    <w:rsid w:val="00983722"/>
    <w:rsid w:val="009A43F4"/>
    <w:rsid w:val="009D2CE9"/>
    <w:rsid w:val="00A0082B"/>
    <w:rsid w:val="00A27BC5"/>
    <w:rsid w:val="00A43610"/>
    <w:rsid w:val="00B2083C"/>
    <w:rsid w:val="00D9401C"/>
    <w:rsid w:val="00DA7320"/>
    <w:rsid w:val="00F24D45"/>
    <w:rsid w:val="00F94CB9"/>
    <w:rsid w:val="00F9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E5155"/>
  <w15:chartTrackingRefBased/>
  <w15:docId w15:val="{0D542589-995A-4B70-9904-B6C8E0E4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0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6404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31126"/>
    <w:pPr>
      <w:ind w:left="720"/>
      <w:contextualSpacing/>
    </w:pPr>
  </w:style>
  <w:style w:type="table" w:styleId="a5">
    <w:name w:val="Table Grid"/>
    <w:basedOn w:val="a1"/>
    <w:uiPriority w:val="39"/>
    <w:rsid w:val="00666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3B53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 /><Relationship Id="rId13" Type="http://schemas.openxmlformats.org/officeDocument/2006/relationships/image" Target="media/image5.png" /><Relationship Id="rId18" Type="http://schemas.openxmlformats.org/officeDocument/2006/relationships/image" Target="media/image10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chart" Target="charts/chart2.xml" /><Relationship Id="rId12" Type="http://schemas.openxmlformats.org/officeDocument/2006/relationships/image" Target="media/image4.png" /><Relationship Id="rId17" Type="http://schemas.openxmlformats.org/officeDocument/2006/relationships/image" Target="media/image9.png" /><Relationship Id="rId2" Type="http://schemas.openxmlformats.org/officeDocument/2006/relationships/styles" Target="styles.xml" /><Relationship Id="rId16" Type="http://schemas.openxmlformats.org/officeDocument/2006/relationships/image" Target="media/image8.pn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chart" Target="charts/chart1.xml" /><Relationship Id="rId11" Type="http://schemas.openxmlformats.org/officeDocument/2006/relationships/image" Target="media/image3.png" /><Relationship Id="rId5" Type="http://schemas.openxmlformats.org/officeDocument/2006/relationships/image" Target="media/image1.png" /><Relationship Id="rId15" Type="http://schemas.openxmlformats.org/officeDocument/2006/relationships/image" Target="media/image7.png" /><Relationship Id="rId10" Type="http://schemas.openxmlformats.org/officeDocument/2006/relationships/image" Target="media/image2.png" /><Relationship Id="rId19" Type="http://schemas.openxmlformats.org/officeDocument/2006/relationships/image" Target="media/image11.png" /><Relationship Id="rId4" Type="http://schemas.openxmlformats.org/officeDocument/2006/relationships/webSettings" Target="webSettings.xml" /><Relationship Id="rId9" Type="http://schemas.openxmlformats.org/officeDocument/2006/relationships/chart" Target="charts/chart4.xml" /><Relationship Id="rId14" Type="http://schemas.openxmlformats.org/officeDocument/2006/relationships/image" Target="media/image6.png" 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_rels/chart2.xml.rels><?xml version="1.0" encoding="UTF-8" standalone="yes"?>
<Relationships xmlns="http://schemas.openxmlformats.org/package/2006/relationships"><Relationship Id="rId2" Type="http://schemas.microsoft.com/office/2011/relationships/chartColorStyle" Target="colors2.xml" /><Relationship Id="rId1" Type="http://schemas.microsoft.com/office/2011/relationships/chartStyle" Target="style2.xml" /></Relationships>
</file>

<file path=word/charts/_rels/chart3.xml.rels><?xml version="1.0" encoding="UTF-8" standalone="yes"?>
<Relationships xmlns="http://schemas.openxmlformats.org/package/2006/relationships"><Relationship Id="rId2" Type="http://schemas.microsoft.com/office/2011/relationships/chartColorStyle" Target="colors3.xml" /><Relationship Id="rId1" Type="http://schemas.microsoft.com/office/2011/relationships/chartStyle" Target="style3.xml" /></Relationships>
</file>

<file path=word/charts/_rels/chart4.xml.rels><?xml version="1.0" encoding="UTF-8" standalone="yes"?>
<Relationships xmlns="http://schemas.openxmlformats.org/package/2006/relationships"><Relationship Id="rId2" Type="http://schemas.microsoft.com/office/2011/relationships/chartColorStyle" Target="colors4.xml" /><Relationship Id="rId1" Type="http://schemas.microsoft.com/office/2011/relationships/chartStyle" Target="style4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С1=</a:t>
            </a:r>
            <a:r>
              <a:rPr lang="en-US"/>
              <a:t>F(n)/T(n)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8580314960629921"/>
          <c:y val="0.15319444444444447"/>
          <c:w val="0.81419685039370082"/>
          <c:h val="0.7208876494604841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Lit>
              <c:formatCode>General</c:formatCode>
              <c:ptCount val="10"/>
              <c:pt idx="0">
                <c:v>897031718.79661989</c:v>
              </c:pt>
              <c:pt idx="1">
                <c:v>1554945316.5333991</c:v>
              </c:pt>
              <c:pt idx="2">
                <c:v>1352444710.5787015</c:v>
              </c:pt>
              <c:pt idx="3">
                <c:v>1452830065.3707471</c:v>
              </c:pt>
              <c:pt idx="4">
                <c:v>1671324891.5741429</c:v>
              </c:pt>
              <c:pt idx="5">
                <c:v>1704535370.2124913</c:v>
              </c:pt>
              <c:pt idx="6">
                <c:v>1750858290.3208268</c:v>
              </c:pt>
              <c:pt idx="7">
                <c:v>1766139056.4749079</c:v>
              </c:pt>
              <c:pt idx="8">
                <c:v>1802600183.4285855</c:v>
              </c:pt>
              <c:pt idx="9">
                <c:v>1835555135.4841712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E08B-6849-A680-DDEC03A552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0492656"/>
        <c:axId val="1219390784"/>
      </c:lineChart>
      <c:catAx>
        <c:axId val="1120492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9390784"/>
        <c:crosses val="autoZero"/>
        <c:auto val="1"/>
        <c:lblAlgn val="ctr"/>
        <c:lblOffset val="100"/>
        <c:noMultiLvlLbl val="0"/>
      </c:catAx>
      <c:valAx>
        <c:axId val="1219390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20492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Lst>
    <c:ext xmlns:c16="http://schemas.microsoft.com/office/drawing/2014/chart" uri="{02939B4E-F6B6-470C-819A-426941589420}">
      <c16:literalDataChart val="1"/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С2=</a:t>
            </a:r>
            <a:r>
              <a:rPr lang="en-US"/>
              <a:t>O(F(n))/T(n)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Lit>
              <c:formatCode>0.000</c:formatCode>
              <c:ptCount val="10"/>
              <c:pt idx="0">
                <c:v>1945807.2098595132</c:v>
              </c:pt>
              <c:pt idx="1">
                <c:v>3389642.1775928475</c:v>
              </c:pt>
              <c:pt idx="2">
                <c:v>2954826.451599231</c:v>
              </c:pt>
              <c:pt idx="3">
                <c:v>3178536.8984611882</c:v>
              </c:pt>
              <c:pt idx="4">
                <c:v>3660126.8703465979</c:v>
              </c:pt>
              <c:pt idx="5">
                <c:v>3735621.0220782231</c:v>
              </c:pt>
              <c:pt idx="6">
                <c:v>3839410.9977959553</c:v>
              </c:pt>
              <c:pt idx="7">
                <c:v>3874813.2721413546</c:v>
              </c:pt>
              <c:pt idx="8">
                <c:v>3956446.0866941912</c:v>
              </c:pt>
              <c:pt idx="9">
                <c:v>4030220.6715611271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ACC9-7D4B-B04C-E6A7A13E74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9004992"/>
        <c:axId val="1222804384"/>
      </c:lineChart>
      <c:catAx>
        <c:axId val="13090049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2804384"/>
        <c:crosses val="autoZero"/>
        <c:auto val="1"/>
        <c:lblAlgn val="ctr"/>
        <c:lblOffset val="100"/>
        <c:noMultiLvlLbl val="0"/>
      </c:catAx>
      <c:valAx>
        <c:axId val="122280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9004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Lst>
    <c:ext xmlns:c16="http://schemas.microsoft.com/office/drawing/2014/chart" uri="{02939B4E-F6B6-470C-819A-426941589420}">
      <c16:literalDataChart val="1"/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С3=</a:t>
            </a:r>
            <a:r>
              <a:rPr lang="en-US"/>
              <a:t>F(n)/N_op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Lit>
              <c:formatCode>General</c:formatCode>
              <c:ptCount val="10"/>
              <c:pt idx="0">
                <c:v>14.195925262756653</c:v>
              </c:pt>
              <c:pt idx="1">
                <c:v>15.973457270820068</c:v>
              </c:pt>
              <c:pt idx="2">
                <c:v>16.567276023163725</c:v>
              </c:pt>
              <c:pt idx="3">
                <c:v>17.330331992368446</c:v>
              </c:pt>
              <c:pt idx="4">
                <c:v>18.092970740053335</c:v>
              </c:pt>
              <c:pt idx="5">
                <c:v>18.360226030442</c:v>
              </c:pt>
              <c:pt idx="6">
                <c:v>18.725075768158401</c:v>
              </c:pt>
              <c:pt idx="7">
                <c:v>19.01105382755955</c:v>
              </c:pt>
              <c:pt idx="8">
                <c:v>19.434907413466046</c:v>
              </c:pt>
              <c:pt idx="9">
                <c:v>19.336773754140214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1F95-BF4A-BBB1-8B36FC4192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1915296"/>
        <c:axId val="1227350768"/>
      </c:lineChart>
      <c:catAx>
        <c:axId val="12319152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7350768"/>
        <c:crosses val="autoZero"/>
        <c:auto val="1"/>
        <c:lblAlgn val="ctr"/>
        <c:lblOffset val="100"/>
        <c:noMultiLvlLbl val="0"/>
      </c:catAx>
      <c:valAx>
        <c:axId val="122735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1915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Lst>
    <c:ext xmlns:c16="http://schemas.microsoft.com/office/drawing/2014/chart" uri="{02939B4E-F6B6-470C-819A-426941589420}">
      <c16:literalDataChart val="1"/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С4=</a:t>
            </a:r>
            <a:r>
              <a:rPr lang="en-US"/>
              <a:t>O(F(n))/N_op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Lit>
              <c:formatCode>General</c:formatCode>
              <c:ptCount val="10"/>
              <c:pt idx="0">
                <c:v>3.0793263101058118E-2</c:v>
              </c:pt>
              <c:pt idx="1">
                <c:v>3.4820712928901161E-2</c:v>
              </c:pt>
              <c:pt idx="2">
                <c:v>3.6196248941846254E-2</c:v>
              </c:pt>
              <c:pt idx="3">
                <c:v>3.7915721193633449E-2</c:v>
              </c:pt>
              <c:pt idx="4">
                <c:v>3.9622797879646274E-2</c:v>
              </c:pt>
              <c:pt idx="5">
                <c:v>4.02378545661254E-2</c:v>
              </c:pt>
              <c:pt idx="6">
                <c:v>4.1061725118630939E-2</c:v>
              </c:pt>
              <c:pt idx="7">
                <c:v>4.1709220697180145E-2</c:v>
              </c:pt>
              <c:pt idx="8">
                <c:v>4.2656804369685108E-2</c:v>
              </c:pt>
              <c:pt idx="9">
                <c:v>4.2456619144093592E-2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FD52-794D-820F-72DD172E13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1378384"/>
        <c:axId val="1222801888"/>
      </c:lineChart>
      <c:catAx>
        <c:axId val="12313783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2801888"/>
        <c:crosses val="autoZero"/>
        <c:auto val="1"/>
        <c:lblAlgn val="ctr"/>
        <c:lblOffset val="100"/>
        <c:noMultiLvlLbl val="0"/>
      </c:catAx>
      <c:valAx>
        <c:axId val="122280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1378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Lst>
    <c:ext xmlns:c16="http://schemas.microsoft.com/office/drawing/2014/chart" uri="{02939B4E-F6B6-470C-819A-426941589420}">
      <c16:literalDataChart val="1"/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23</Pages>
  <Words>3278</Words>
  <Characters>18691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Ready Get</dc:creator>
  <cp:keywords/>
  <dc:description/>
  <cp:lastModifiedBy>Deagleeyeo@outlook.com</cp:lastModifiedBy>
  <cp:revision>30</cp:revision>
  <dcterms:created xsi:type="dcterms:W3CDTF">2020-10-30T22:00:00Z</dcterms:created>
  <dcterms:modified xsi:type="dcterms:W3CDTF">2020-10-31T08:09:00Z</dcterms:modified>
</cp:coreProperties>
</file>