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5E14" w14:textId="7295050F" w:rsidR="007F43C7" w:rsidRPr="004A05A4" w:rsidRDefault="00B031F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 Case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7023"/>
      </w:tblGrid>
      <w:tr w:rsidR="004A05A4" w14:paraId="37E08484" w14:textId="77777777" w:rsidTr="004A05A4">
        <w:tc>
          <w:tcPr>
            <w:tcW w:w="2605" w:type="dxa"/>
          </w:tcPr>
          <w:p w14:paraId="78FF13EF" w14:textId="09A93D68" w:rsidR="004A05A4" w:rsidRPr="004A05A4" w:rsidRDefault="00A560EC" w:rsidP="004A05A4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  <w:r w:rsidRPr="004A05A4">
              <w:rPr>
                <w:b/>
                <w:bCs/>
              </w:rPr>
              <w:t>roup</w:t>
            </w:r>
            <w:r>
              <w:rPr>
                <w:b/>
                <w:bCs/>
              </w:rPr>
              <w:t xml:space="preserve"> members</w:t>
            </w:r>
          </w:p>
        </w:tc>
        <w:tc>
          <w:tcPr>
            <w:tcW w:w="7023" w:type="dxa"/>
          </w:tcPr>
          <w:p w14:paraId="6CACAFC8" w14:textId="49E1B45A" w:rsidR="004A05A4" w:rsidRPr="004A05A4" w:rsidRDefault="009C211B">
            <w:r>
              <w:t>Ahil Sarang, Dylan Crenshaw, Roni Daou, Ronit Dixit, Tianna Carter</w:t>
            </w:r>
          </w:p>
        </w:tc>
      </w:tr>
    </w:tbl>
    <w:p w14:paraId="0FF850D3" w14:textId="38915B0F" w:rsidR="004A05A4" w:rsidRDefault="004A05A4"/>
    <w:p w14:paraId="3B5F1987" w14:textId="77777777" w:rsidR="00A560EC" w:rsidRDefault="00A560EC"/>
    <w:p w14:paraId="2A299ED6" w14:textId="52FFF7D8" w:rsidR="004A05A4" w:rsidRPr="004A05A4" w:rsidRDefault="00B031FC" w:rsidP="004A05A4">
      <w:pPr>
        <w:pStyle w:val="ListParagraph"/>
        <w:numPr>
          <w:ilvl w:val="0"/>
          <w:numId w:val="3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Use Case </w:t>
      </w:r>
      <w:r w:rsidR="00A96FFF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- </w:t>
      </w:r>
      <w:r w:rsidR="00A96FFF" w:rsidRPr="00A96FFF">
        <w:rPr>
          <w:b/>
          <w:bCs/>
          <w:i/>
          <w:iCs/>
          <w:sz w:val="28"/>
          <w:szCs w:val="28"/>
        </w:rPr>
        <w:t>Process Medication Reminder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8103"/>
      </w:tblGrid>
      <w:tr w:rsidR="00530B41" w14:paraId="67902B7C" w14:textId="77777777" w:rsidTr="00530B41">
        <w:tc>
          <w:tcPr>
            <w:tcW w:w="1525" w:type="dxa"/>
          </w:tcPr>
          <w:p w14:paraId="5FBC7F41" w14:textId="6E3A6371" w:rsidR="00530B41" w:rsidRPr="00530B41" w:rsidRDefault="00A560EC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8103" w:type="dxa"/>
          </w:tcPr>
          <w:p w14:paraId="5D6ADC3E" w14:textId="61DFB4E1" w:rsidR="00530B41" w:rsidRPr="00530B41" w:rsidRDefault="00530B41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 xml:space="preserve">TC01 - </w:t>
            </w:r>
            <w:r w:rsidR="00247709" w:rsidRPr="00247709">
              <w:rPr>
                <w:b/>
                <w:bCs/>
              </w:rPr>
              <w:t>Notification Banner Display and Positioning</w:t>
            </w:r>
          </w:p>
        </w:tc>
      </w:tr>
      <w:tr w:rsidR="00A560EC" w14:paraId="364D5F39" w14:textId="77777777" w:rsidTr="00530B41">
        <w:tc>
          <w:tcPr>
            <w:tcW w:w="1525" w:type="dxa"/>
          </w:tcPr>
          <w:p w14:paraId="720140E6" w14:textId="4A338D35" w:rsidR="00A560EC" w:rsidRPr="00530B41" w:rsidRDefault="00A560EC">
            <w:pPr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8103" w:type="dxa"/>
          </w:tcPr>
          <w:p w14:paraId="3523B7C2" w14:textId="0464EC86" w:rsidR="00A560EC" w:rsidRPr="00530B41" w:rsidRDefault="00247709">
            <w:pPr>
              <w:rPr>
                <w:b/>
                <w:bCs/>
              </w:rPr>
            </w:pPr>
            <w:r w:rsidRPr="00247709">
              <w:rPr>
                <w:b/>
                <w:bCs/>
              </w:rPr>
              <w:t>Verify that medication notification banner displays correctly</w:t>
            </w:r>
          </w:p>
        </w:tc>
      </w:tr>
      <w:tr w:rsidR="00530B41" w14:paraId="6B569ED1" w14:textId="77777777" w:rsidTr="00530B41">
        <w:tc>
          <w:tcPr>
            <w:tcW w:w="1525" w:type="dxa"/>
          </w:tcPr>
          <w:p w14:paraId="20E122A5" w14:textId="36BD1793" w:rsidR="00530B41" w:rsidRPr="00530B41" w:rsidRDefault="00530B41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Precondition</w:t>
            </w:r>
            <w:r w:rsidR="00A560EC">
              <w:rPr>
                <w:b/>
                <w:bCs/>
              </w:rPr>
              <w:t>s</w:t>
            </w:r>
          </w:p>
        </w:tc>
        <w:tc>
          <w:tcPr>
            <w:tcW w:w="8103" w:type="dxa"/>
          </w:tcPr>
          <w:p w14:paraId="4858C05C" w14:textId="1DE7CB49" w:rsidR="00247709" w:rsidRDefault="00247709" w:rsidP="00247709">
            <w:r>
              <w:t>- App is installed and running</w:t>
            </w:r>
          </w:p>
          <w:p w14:paraId="77FACB4F" w14:textId="0FD865F6" w:rsidR="00530B41" w:rsidRDefault="00247709" w:rsidP="00247709">
            <w:r>
              <w:t>- At least one medication is scheduled</w:t>
            </w:r>
          </w:p>
        </w:tc>
      </w:tr>
      <w:tr w:rsidR="00530B41" w14:paraId="5A689CF7" w14:textId="77777777" w:rsidTr="00530B41">
        <w:tc>
          <w:tcPr>
            <w:tcW w:w="1525" w:type="dxa"/>
          </w:tcPr>
          <w:p w14:paraId="7517A159" w14:textId="67A50A3A" w:rsidR="00530B41" w:rsidRPr="00530B41" w:rsidRDefault="00A560EC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Test steps</w:t>
            </w:r>
          </w:p>
        </w:tc>
        <w:tc>
          <w:tcPr>
            <w:tcW w:w="8103" w:type="dxa"/>
          </w:tcPr>
          <w:p w14:paraId="0DFC7A76" w14:textId="4F89BA99" w:rsidR="00530B41" w:rsidRDefault="00D11309" w:rsidP="00A560EC">
            <w:pPr>
              <w:pStyle w:val="ListParagraph"/>
              <w:numPr>
                <w:ilvl w:val="0"/>
                <w:numId w:val="42"/>
              </w:numPr>
            </w:pPr>
            <w:r>
              <w:t>Wait for medication time to hit</w:t>
            </w:r>
          </w:p>
          <w:p w14:paraId="0E8E9E48" w14:textId="0F469B03" w:rsidR="00247709" w:rsidRDefault="00D11309" w:rsidP="00247709">
            <w:pPr>
              <w:pStyle w:val="ListParagraph"/>
              <w:numPr>
                <w:ilvl w:val="0"/>
                <w:numId w:val="42"/>
              </w:numPr>
            </w:pPr>
            <w:r>
              <w:t>Launch App</w:t>
            </w:r>
          </w:p>
          <w:p w14:paraId="2695C30D" w14:textId="6D817E93" w:rsidR="00247709" w:rsidRDefault="00247709" w:rsidP="00247709">
            <w:pPr>
              <w:pStyle w:val="ListParagraph"/>
              <w:numPr>
                <w:ilvl w:val="0"/>
                <w:numId w:val="42"/>
              </w:numPr>
            </w:pPr>
            <w:r>
              <w:t>Observe banner position and content</w:t>
            </w:r>
          </w:p>
        </w:tc>
      </w:tr>
      <w:tr w:rsidR="00530B41" w14:paraId="47755BA5" w14:textId="77777777" w:rsidTr="00530B41">
        <w:tc>
          <w:tcPr>
            <w:tcW w:w="1525" w:type="dxa"/>
          </w:tcPr>
          <w:p w14:paraId="7A5AA85D" w14:textId="5D29295A" w:rsidR="00530B41" w:rsidRPr="00530B41" w:rsidRDefault="00A560EC">
            <w:pPr>
              <w:rPr>
                <w:b/>
                <w:bCs/>
              </w:rPr>
            </w:pPr>
            <w:r>
              <w:rPr>
                <w:b/>
                <w:bCs/>
              </w:rPr>
              <w:t>Input Values</w:t>
            </w:r>
          </w:p>
        </w:tc>
        <w:tc>
          <w:tcPr>
            <w:tcW w:w="8103" w:type="dxa"/>
          </w:tcPr>
          <w:p w14:paraId="02F9E290" w14:textId="0692ABA3" w:rsidR="00530B41" w:rsidRDefault="00247709" w:rsidP="00247709">
            <w:pPr>
              <w:tabs>
                <w:tab w:val="left" w:pos="1095"/>
              </w:tabs>
            </w:pPr>
            <w:r w:rsidRPr="00247709">
              <w:t>Scheduled medication with name, dose, and time</w:t>
            </w:r>
          </w:p>
        </w:tc>
      </w:tr>
      <w:tr w:rsidR="00530B41" w14:paraId="765CBC5D" w14:textId="77777777" w:rsidTr="00530B41">
        <w:tc>
          <w:tcPr>
            <w:tcW w:w="1525" w:type="dxa"/>
          </w:tcPr>
          <w:p w14:paraId="7C499EA9" w14:textId="246D50E9" w:rsidR="00530B41" w:rsidRPr="00530B41" w:rsidRDefault="00530B41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Expected results</w:t>
            </w:r>
          </w:p>
        </w:tc>
        <w:tc>
          <w:tcPr>
            <w:tcW w:w="8103" w:type="dxa"/>
          </w:tcPr>
          <w:p w14:paraId="2F58A272" w14:textId="1D91BB60" w:rsidR="00530B41" w:rsidRDefault="00247709">
            <w:r w:rsidRPr="00247709">
              <w:t>Banner appears from top, displays medication name, dose, time, and action buttons (Taken, Snooze, Skip)</w:t>
            </w:r>
          </w:p>
        </w:tc>
      </w:tr>
    </w:tbl>
    <w:p w14:paraId="1A1EEBFC" w14:textId="2D43ABC5" w:rsidR="00530B41" w:rsidRDefault="00530B41"/>
    <w:p w14:paraId="18217C16" w14:textId="17854459" w:rsidR="00530B41" w:rsidRDefault="00530B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8103"/>
      </w:tblGrid>
      <w:tr w:rsidR="00A560EC" w14:paraId="630AC201" w14:textId="77777777" w:rsidTr="00791939">
        <w:tc>
          <w:tcPr>
            <w:tcW w:w="1525" w:type="dxa"/>
          </w:tcPr>
          <w:p w14:paraId="668E6E39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8103" w:type="dxa"/>
          </w:tcPr>
          <w:p w14:paraId="01277D9E" w14:textId="310C6372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TC0</w:t>
            </w:r>
            <w:r>
              <w:rPr>
                <w:b/>
                <w:bCs/>
              </w:rPr>
              <w:t>2</w:t>
            </w:r>
            <w:r w:rsidRPr="00530B41">
              <w:rPr>
                <w:b/>
                <w:bCs/>
              </w:rPr>
              <w:t xml:space="preserve"> - </w:t>
            </w:r>
            <w:r w:rsidR="00247709" w:rsidRPr="00247709">
              <w:rPr>
                <w:b/>
                <w:bCs/>
              </w:rPr>
              <w:t>Medication Taken Confirmation</w:t>
            </w:r>
          </w:p>
        </w:tc>
      </w:tr>
      <w:tr w:rsidR="00A560EC" w14:paraId="3E2513E6" w14:textId="77777777" w:rsidTr="00791939">
        <w:tc>
          <w:tcPr>
            <w:tcW w:w="1525" w:type="dxa"/>
          </w:tcPr>
          <w:p w14:paraId="2EC195A1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8103" w:type="dxa"/>
          </w:tcPr>
          <w:p w14:paraId="53960AB1" w14:textId="746DDEF7" w:rsidR="00A560EC" w:rsidRPr="00530B41" w:rsidRDefault="00247709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  <w:r w:rsidRPr="00247709">
              <w:rPr>
                <w:b/>
                <w:bCs/>
              </w:rPr>
              <w:t>erify user can mark medication as taken and record intake details</w:t>
            </w:r>
          </w:p>
        </w:tc>
      </w:tr>
      <w:tr w:rsidR="00A560EC" w14:paraId="77E4A65B" w14:textId="77777777" w:rsidTr="00791939">
        <w:tc>
          <w:tcPr>
            <w:tcW w:w="1525" w:type="dxa"/>
          </w:tcPr>
          <w:p w14:paraId="2F79321A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Precondition</w:t>
            </w:r>
            <w:r>
              <w:rPr>
                <w:b/>
                <w:bCs/>
              </w:rPr>
              <w:t>s</w:t>
            </w:r>
          </w:p>
        </w:tc>
        <w:tc>
          <w:tcPr>
            <w:tcW w:w="8103" w:type="dxa"/>
          </w:tcPr>
          <w:p w14:paraId="089CC0C6" w14:textId="77777777" w:rsidR="00247709" w:rsidRDefault="00247709" w:rsidP="00247709">
            <w:r>
              <w:t>- Notification banner is visible</w:t>
            </w:r>
          </w:p>
          <w:p w14:paraId="5783D73A" w14:textId="009C191E" w:rsidR="00247709" w:rsidRDefault="00247709" w:rsidP="00247709">
            <w:r>
              <w:t>- User has medication to take</w:t>
            </w:r>
          </w:p>
        </w:tc>
      </w:tr>
      <w:tr w:rsidR="00A560EC" w14:paraId="0E17625F" w14:textId="77777777" w:rsidTr="00791939">
        <w:tc>
          <w:tcPr>
            <w:tcW w:w="1525" w:type="dxa"/>
          </w:tcPr>
          <w:p w14:paraId="19CEEC8B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Test steps</w:t>
            </w:r>
          </w:p>
        </w:tc>
        <w:tc>
          <w:tcPr>
            <w:tcW w:w="8103" w:type="dxa"/>
          </w:tcPr>
          <w:p w14:paraId="4DB9D58C" w14:textId="37322AE7" w:rsidR="00247709" w:rsidRPr="00247709" w:rsidRDefault="00247709" w:rsidP="00247709">
            <w:pPr>
              <w:pStyle w:val="ListParagraph"/>
              <w:numPr>
                <w:ilvl w:val="0"/>
                <w:numId w:val="43"/>
              </w:numPr>
            </w:pPr>
            <w:r w:rsidRPr="00247709">
              <w:t>Tap "Taken" button on notification banner</w:t>
            </w:r>
          </w:p>
          <w:p w14:paraId="6D423EEA" w14:textId="1C26BD77" w:rsidR="00247709" w:rsidRPr="00247709" w:rsidRDefault="00247709" w:rsidP="00247709">
            <w:pPr>
              <w:pStyle w:val="ListParagraph"/>
              <w:numPr>
                <w:ilvl w:val="0"/>
                <w:numId w:val="43"/>
              </w:numPr>
            </w:pPr>
            <w:r w:rsidRPr="00247709">
              <w:t>Verify intake modal opens</w:t>
            </w:r>
          </w:p>
          <w:p w14:paraId="217475CB" w14:textId="317DB74E" w:rsidR="00247709" w:rsidRPr="00247709" w:rsidRDefault="00247709" w:rsidP="00247709">
            <w:pPr>
              <w:pStyle w:val="ListParagraph"/>
              <w:numPr>
                <w:ilvl w:val="0"/>
                <w:numId w:val="43"/>
              </w:numPr>
            </w:pPr>
            <w:r w:rsidRPr="00247709">
              <w:t>Modify actual time if needed</w:t>
            </w:r>
          </w:p>
          <w:p w14:paraId="0BD7BE0C" w14:textId="64297CB4" w:rsidR="00247709" w:rsidRPr="00247709" w:rsidRDefault="00247709" w:rsidP="00247709">
            <w:pPr>
              <w:pStyle w:val="ListParagraph"/>
              <w:numPr>
                <w:ilvl w:val="0"/>
                <w:numId w:val="43"/>
              </w:numPr>
            </w:pPr>
            <w:r w:rsidRPr="00247709">
              <w:t>Modify dose amount if needed</w:t>
            </w:r>
          </w:p>
          <w:p w14:paraId="32555129" w14:textId="42856CBE" w:rsidR="00A560EC" w:rsidRDefault="00247709" w:rsidP="00247709">
            <w:pPr>
              <w:pStyle w:val="ListParagraph"/>
              <w:numPr>
                <w:ilvl w:val="0"/>
                <w:numId w:val="43"/>
              </w:numPr>
            </w:pPr>
            <w:r w:rsidRPr="00247709">
              <w:t>Tap "Confirm" button</w:t>
            </w:r>
          </w:p>
        </w:tc>
      </w:tr>
      <w:tr w:rsidR="00A560EC" w14:paraId="687E0CED" w14:textId="77777777" w:rsidTr="00791939">
        <w:tc>
          <w:tcPr>
            <w:tcW w:w="1525" w:type="dxa"/>
          </w:tcPr>
          <w:p w14:paraId="32258D23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Input Values</w:t>
            </w:r>
          </w:p>
        </w:tc>
        <w:tc>
          <w:tcPr>
            <w:tcW w:w="8103" w:type="dxa"/>
          </w:tcPr>
          <w:p w14:paraId="65A43B26" w14:textId="58A67E28" w:rsidR="00A560EC" w:rsidRDefault="00247709" w:rsidP="00791939">
            <w:r w:rsidRPr="00247709">
              <w:t>Actual time (HH:MM format), Dose amount (numeric)</w:t>
            </w:r>
          </w:p>
        </w:tc>
      </w:tr>
      <w:tr w:rsidR="00A560EC" w14:paraId="432F7A4C" w14:textId="77777777" w:rsidTr="00791939">
        <w:tc>
          <w:tcPr>
            <w:tcW w:w="1525" w:type="dxa"/>
          </w:tcPr>
          <w:p w14:paraId="46C2BE0F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Expected results</w:t>
            </w:r>
          </w:p>
        </w:tc>
        <w:tc>
          <w:tcPr>
            <w:tcW w:w="8103" w:type="dxa"/>
          </w:tcPr>
          <w:p w14:paraId="380216BF" w14:textId="3C2B7F4F" w:rsidR="00A560EC" w:rsidRDefault="00247709" w:rsidP="00791939">
            <w:r w:rsidRPr="00247709">
              <w:t>Modal closes, intake is recorded, banner disappears</w:t>
            </w:r>
          </w:p>
        </w:tc>
      </w:tr>
    </w:tbl>
    <w:p w14:paraId="6E9BB57D" w14:textId="0F739871" w:rsidR="00A560EC" w:rsidRDefault="00A560EC"/>
    <w:p w14:paraId="60ABF0EE" w14:textId="3F46B80C" w:rsidR="00A560EC" w:rsidRDefault="00A560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8103"/>
      </w:tblGrid>
      <w:tr w:rsidR="00A560EC" w14:paraId="6F228D02" w14:textId="77777777" w:rsidTr="00791939">
        <w:tc>
          <w:tcPr>
            <w:tcW w:w="1525" w:type="dxa"/>
          </w:tcPr>
          <w:p w14:paraId="47A8A4DD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8103" w:type="dxa"/>
          </w:tcPr>
          <w:p w14:paraId="2BC9933E" w14:textId="64F3319B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TC0</w:t>
            </w:r>
            <w:r>
              <w:rPr>
                <w:b/>
                <w:bCs/>
              </w:rPr>
              <w:t>3</w:t>
            </w:r>
            <w:r w:rsidRPr="00530B41">
              <w:rPr>
                <w:b/>
                <w:bCs/>
              </w:rPr>
              <w:t xml:space="preserve"> - </w:t>
            </w:r>
            <w:r w:rsidR="00247709" w:rsidRPr="00247709">
              <w:rPr>
                <w:b/>
                <w:bCs/>
              </w:rPr>
              <w:t>Snooze Functionality</w:t>
            </w:r>
          </w:p>
        </w:tc>
      </w:tr>
      <w:tr w:rsidR="00A560EC" w14:paraId="00F080E2" w14:textId="77777777" w:rsidTr="00791939">
        <w:tc>
          <w:tcPr>
            <w:tcW w:w="1525" w:type="dxa"/>
          </w:tcPr>
          <w:p w14:paraId="1B887D9D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8103" w:type="dxa"/>
          </w:tcPr>
          <w:p w14:paraId="5E47BB7D" w14:textId="45569A92" w:rsidR="00A560EC" w:rsidRPr="00530B41" w:rsidRDefault="00247709" w:rsidP="00247709">
            <w:pPr>
              <w:rPr>
                <w:b/>
                <w:bCs/>
              </w:rPr>
            </w:pPr>
            <w:r w:rsidRPr="00247709">
              <w:rPr>
                <w:b/>
                <w:bCs/>
              </w:rPr>
              <w:t>Verify user can snooze medication reminders for specified durations</w:t>
            </w:r>
          </w:p>
        </w:tc>
      </w:tr>
      <w:tr w:rsidR="00A560EC" w14:paraId="2E87C33B" w14:textId="77777777" w:rsidTr="00791939">
        <w:tc>
          <w:tcPr>
            <w:tcW w:w="1525" w:type="dxa"/>
          </w:tcPr>
          <w:p w14:paraId="258D02BE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Precondition</w:t>
            </w:r>
            <w:r>
              <w:rPr>
                <w:b/>
                <w:bCs/>
              </w:rPr>
              <w:t>s</w:t>
            </w:r>
          </w:p>
        </w:tc>
        <w:tc>
          <w:tcPr>
            <w:tcW w:w="8103" w:type="dxa"/>
          </w:tcPr>
          <w:p w14:paraId="697F2694" w14:textId="77777777" w:rsidR="00247709" w:rsidRDefault="00247709" w:rsidP="00247709">
            <w:r>
              <w:t>- Notification banner is visible</w:t>
            </w:r>
          </w:p>
          <w:p w14:paraId="2DAF060C" w14:textId="4DF7EC02" w:rsidR="00A560EC" w:rsidRDefault="00247709" w:rsidP="00247709">
            <w:r>
              <w:t>- User wants to delay taking medication</w:t>
            </w:r>
          </w:p>
        </w:tc>
      </w:tr>
      <w:tr w:rsidR="00A560EC" w14:paraId="7BA042AB" w14:textId="77777777" w:rsidTr="00791939">
        <w:tc>
          <w:tcPr>
            <w:tcW w:w="1525" w:type="dxa"/>
          </w:tcPr>
          <w:p w14:paraId="2959677E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Test steps</w:t>
            </w:r>
          </w:p>
        </w:tc>
        <w:tc>
          <w:tcPr>
            <w:tcW w:w="8103" w:type="dxa"/>
          </w:tcPr>
          <w:p w14:paraId="6A5C3D9D" w14:textId="77777777" w:rsidR="00247709" w:rsidRDefault="00247709" w:rsidP="00247709">
            <w:pPr>
              <w:pStyle w:val="ListParagraph"/>
              <w:ind w:left="360"/>
            </w:pPr>
            <w:r>
              <w:t>1. Tap "Snooze" button on notification banner</w:t>
            </w:r>
          </w:p>
          <w:p w14:paraId="6FB4A72B" w14:textId="77777777" w:rsidR="00247709" w:rsidRDefault="00247709" w:rsidP="00247709">
            <w:pPr>
              <w:pStyle w:val="ListParagraph"/>
              <w:ind w:left="360"/>
            </w:pPr>
            <w:r>
              <w:t>2. Verify snooze modal opens with time options</w:t>
            </w:r>
          </w:p>
          <w:p w14:paraId="007E20F3" w14:textId="77777777" w:rsidR="00247709" w:rsidRDefault="00247709" w:rsidP="00247709">
            <w:pPr>
              <w:pStyle w:val="ListParagraph"/>
              <w:ind w:left="360"/>
            </w:pPr>
            <w:r>
              <w:t>3. Select a snooze duration (5, 10, or 30 minutes)</w:t>
            </w:r>
          </w:p>
          <w:p w14:paraId="01C2B55E" w14:textId="77777777" w:rsidR="00247709" w:rsidRDefault="00247709" w:rsidP="00247709">
            <w:pPr>
              <w:pStyle w:val="ListParagraph"/>
              <w:ind w:left="360"/>
            </w:pPr>
            <w:r>
              <w:t>4. Verify banner disappears</w:t>
            </w:r>
          </w:p>
          <w:p w14:paraId="65E41FAE" w14:textId="25B47546" w:rsidR="00A560EC" w:rsidRDefault="00247709" w:rsidP="00247709">
            <w:pPr>
              <w:pStyle w:val="ListParagraph"/>
              <w:ind w:left="360"/>
            </w:pPr>
            <w:r>
              <w:t>5. Wait for snooze duration to verify reminder reappears</w:t>
            </w:r>
          </w:p>
        </w:tc>
      </w:tr>
      <w:tr w:rsidR="00A560EC" w14:paraId="58FFF94C" w14:textId="77777777" w:rsidTr="00791939">
        <w:tc>
          <w:tcPr>
            <w:tcW w:w="1525" w:type="dxa"/>
          </w:tcPr>
          <w:p w14:paraId="4E2A8438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Input Values</w:t>
            </w:r>
          </w:p>
        </w:tc>
        <w:tc>
          <w:tcPr>
            <w:tcW w:w="8103" w:type="dxa"/>
          </w:tcPr>
          <w:p w14:paraId="501F39FA" w14:textId="1DDEB8C9" w:rsidR="00A560EC" w:rsidRDefault="00247709" w:rsidP="00791939">
            <w:r w:rsidRPr="00247709">
              <w:t>Snooze duration selection (5, 10, or 30 minutes</w:t>
            </w:r>
            <w:r w:rsidR="00D11309">
              <w:t xml:space="preserve"> or 10 seconds</w:t>
            </w:r>
            <w:r w:rsidRPr="00247709">
              <w:t>)</w:t>
            </w:r>
          </w:p>
        </w:tc>
      </w:tr>
      <w:tr w:rsidR="00A560EC" w14:paraId="0DB4AE73" w14:textId="77777777" w:rsidTr="00791939">
        <w:tc>
          <w:tcPr>
            <w:tcW w:w="1525" w:type="dxa"/>
          </w:tcPr>
          <w:p w14:paraId="6F0BAB67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Expected results</w:t>
            </w:r>
          </w:p>
        </w:tc>
        <w:tc>
          <w:tcPr>
            <w:tcW w:w="8103" w:type="dxa"/>
          </w:tcPr>
          <w:p w14:paraId="2DBB839B" w14:textId="008CEDA6" w:rsidR="00A560EC" w:rsidRDefault="00247709" w:rsidP="00791939">
            <w:r w:rsidRPr="00247709">
              <w:t>Banner disappears, new notification appears after selected time interval</w:t>
            </w:r>
          </w:p>
        </w:tc>
      </w:tr>
    </w:tbl>
    <w:p w14:paraId="170F792E" w14:textId="67951CC9" w:rsidR="00A560EC" w:rsidRDefault="00A560EC"/>
    <w:p w14:paraId="5E7E2EE6" w14:textId="29DA0C44" w:rsidR="00A560EC" w:rsidRDefault="00A560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8103"/>
      </w:tblGrid>
      <w:tr w:rsidR="00A560EC" w14:paraId="4A44AA24" w14:textId="77777777" w:rsidTr="00791939">
        <w:tc>
          <w:tcPr>
            <w:tcW w:w="1525" w:type="dxa"/>
          </w:tcPr>
          <w:p w14:paraId="26B5CF12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8103" w:type="dxa"/>
          </w:tcPr>
          <w:p w14:paraId="27D5A5C1" w14:textId="6CEA646B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TC0</w:t>
            </w:r>
            <w:r>
              <w:rPr>
                <w:b/>
                <w:bCs/>
              </w:rPr>
              <w:t>4</w:t>
            </w:r>
            <w:r w:rsidRPr="00530B41">
              <w:rPr>
                <w:b/>
                <w:bCs/>
              </w:rPr>
              <w:t xml:space="preserve"> - </w:t>
            </w:r>
            <w:r w:rsidR="00247709" w:rsidRPr="00247709">
              <w:rPr>
                <w:b/>
                <w:bCs/>
              </w:rPr>
              <w:t>Skip Medication with Reason</w:t>
            </w:r>
          </w:p>
        </w:tc>
      </w:tr>
      <w:tr w:rsidR="00A560EC" w14:paraId="7F95DBB0" w14:textId="77777777" w:rsidTr="00791939">
        <w:tc>
          <w:tcPr>
            <w:tcW w:w="1525" w:type="dxa"/>
          </w:tcPr>
          <w:p w14:paraId="473FF66D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8103" w:type="dxa"/>
          </w:tcPr>
          <w:p w14:paraId="7BDD9B25" w14:textId="432272CA" w:rsidR="00A560EC" w:rsidRPr="00530B41" w:rsidRDefault="00247709" w:rsidP="00791939">
            <w:pPr>
              <w:rPr>
                <w:b/>
                <w:bCs/>
              </w:rPr>
            </w:pPr>
            <w:r w:rsidRPr="00247709">
              <w:rPr>
                <w:b/>
                <w:bCs/>
              </w:rPr>
              <w:t>Verify user can skip medication and optionally provide a reason</w:t>
            </w:r>
          </w:p>
        </w:tc>
      </w:tr>
      <w:tr w:rsidR="00A560EC" w14:paraId="7560156C" w14:textId="77777777" w:rsidTr="00791939">
        <w:tc>
          <w:tcPr>
            <w:tcW w:w="1525" w:type="dxa"/>
          </w:tcPr>
          <w:p w14:paraId="3319FBE1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Precondition</w:t>
            </w:r>
            <w:r>
              <w:rPr>
                <w:b/>
                <w:bCs/>
              </w:rPr>
              <w:t>s</w:t>
            </w:r>
          </w:p>
        </w:tc>
        <w:tc>
          <w:tcPr>
            <w:tcW w:w="8103" w:type="dxa"/>
          </w:tcPr>
          <w:p w14:paraId="25639628" w14:textId="77777777" w:rsidR="00247709" w:rsidRDefault="00247709" w:rsidP="00247709">
            <w:r>
              <w:t>- Notification banner is visible</w:t>
            </w:r>
          </w:p>
          <w:p w14:paraId="06E0B3D8" w14:textId="78845132" w:rsidR="00A560EC" w:rsidRDefault="00247709" w:rsidP="00247709">
            <w:r>
              <w:t>- User decides not to take medication</w:t>
            </w:r>
          </w:p>
        </w:tc>
      </w:tr>
      <w:tr w:rsidR="00A560EC" w14:paraId="0100EEAD" w14:textId="77777777" w:rsidTr="00791939">
        <w:tc>
          <w:tcPr>
            <w:tcW w:w="1525" w:type="dxa"/>
          </w:tcPr>
          <w:p w14:paraId="0222B3AB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Test steps</w:t>
            </w:r>
          </w:p>
        </w:tc>
        <w:tc>
          <w:tcPr>
            <w:tcW w:w="8103" w:type="dxa"/>
          </w:tcPr>
          <w:p w14:paraId="3FC19EC0" w14:textId="77777777" w:rsidR="00247709" w:rsidRDefault="00247709" w:rsidP="00247709">
            <w:r>
              <w:t>1. Tap "Skip" button on notification banner</w:t>
            </w:r>
          </w:p>
          <w:p w14:paraId="01F3F5EF" w14:textId="77777777" w:rsidR="00247709" w:rsidRDefault="00247709" w:rsidP="00247709">
            <w:r>
              <w:t>2. Verify skip modal opens with reason options</w:t>
            </w:r>
          </w:p>
          <w:p w14:paraId="072E7E8F" w14:textId="77777777" w:rsidR="00247709" w:rsidRDefault="00247709" w:rsidP="00247709">
            <w:r>
              <w:t>3. Select a reason from the list (optional)</w:t>
            </w:r>
          </w:p>
          <w:p w14:paraId="1DB9F84A" w14:textId="77777777" w:rsidR="00247709" w:rsidRDefault="00247709" w:rsidP="00247709">
            <w:r>
              <w:t>4. Tap "Skip" to confirm</w:t>
            </w:r>
          </w:p>
          <w:p w14:paraId="08535C19" w14:textId="0276EC2B" w:rsidR="00A560EC" w:rsidRDefault="00247709" w:rsidP="00247709">
            <w:r>
              <w:t>5. Verify banner disappears and skip is recorded</w:t>
            </w:r>
          </w:p>
        </w:tc>
      </w:tr>
      <w:tr w:rsidR="00A560EC" w14:paraId="22ADE2B3" w14:textId="77777777" w:rsidTr="00791939">
        <w:tc>
          <w:tcPr>
            <w:tcW w:w="1525" w:type="dxa"/>
          </w:tcPr>
          <w:p w14:paraId="1BD100D0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Input Values</w:t>
            </w:r>
          </w:p>
        </w:tc>
        <w:tc>
          <w:tcPr>
            <w:tcW w:w="8103" w:type="dxa"/>
          </w:tcPr>
          <w:p w14:paraId="3C18E8F5" w14:textId="694C3C8B" w:rsidR="00A560EC" w:rsidRDefault="00247709" w:rsidP="00791939">
            <w:r w:rsidRPr="00247709">
              <w:t>Skip reason selection (Forgot to take, Side effects, Ran out, Feeling better, Other)</w:t>
            </w:r>
          </w:p>
        </w:tc>
      </w:tr>
      <w:tr w:rsidR="00A560EC" w14:paraId="57D99F6D" w14:textId="77777777" w:rsidTr="00791939">
        <w:tc>
          <w:tcPr>
            <w:tcW w:w="1525" w:type="dxa"/>
          </w:tcPr>
          <w:p w14:paraId="03DEA72D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Expected results</w:t>
            </w:r>
          </w:p>
        </w:tc>
        <w:tc>
          <w:tcPr>
            <w:tcW w:w="8103" w:type="dxa"/>
          </w:tcPr>
          <w:p w14:paraId="0FC01B07" w14:textId="776E21E9" w:rsidR="00A560EC" w:rsidRDefault="00247709" w:rsidP="00791939">
            <w:r w:rsidRPr="00247709">
              <w:t>Modal closes, skip is recorded with reason, banner disappears permanently for this dose</w:t>
            </w:r>
          </w:p>
        </w:tc>
      </w:tr>
    </w:tbl>
    <w:p w14:paraId="2D1556F5" w14:textId="77777777" w:rsidR="00A560EC" w:rsidRDefault="00A560EC" w:rsidP="00A560EC"/>
    <w:sectPr w:rsidR="00A560EC" w:rsidSect="009B2C1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90DD2" w14:textId="77777777" w:rsidR="00597913" w:rsidRDefault="00597913" w:rsidP="00375DDF">
      <w:pPr>
        <w:spacing w:after="0" w:line="240" w:lineRule="auto"/>
      </w:pPr>
      <w:r>
        <w:separator/>
      </w:r>
    </w:p>
  </w:endnote>
  <w:endnote w:type="continuationSeparator" w:id="0">
    <w:p w14:paraId="461F6B87" w14:textId="77777777" w:rsidR="00597913" w:rsidRDefault="00597913" w:rsidP="00375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4665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354C61" w14:textId="77777777" w:rsidR="00A560EC" w:rsidRDefault="00A560EC">
        <w:pPr>
          <w:pStyle w:val="Footer"/>
          <w:jc w:val="right"/>
        </w:pPr>
      </w:p>
      <w:p w14:paraId="1AFABA59" w14:textId="77777777" w:rsidR="00A560EC" w:rsidRPr="00B7203E" w:rsidRDefault="00A560EC" w:rsidP="00A560EC">
        <w:pPr>
          <w:pStyle w:val="Header"/>
          <w:pBdr>
            <w:bottom w:val="single" w:sz="12" w:space="1" w:color="auto"/>
          </w:pBdr>
          <w:rPr>
            <w:sz w:val="2"/>
            <w:szCs w:val="2"/>
          </w:rPr>
        </w:pPr>
      </w:p>
      <w:p w14:paraId="43827B8B" w14:textId="2CCC9322" w:rsidR="00DC2993" w:rsidRDefault="00DC299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09355F" w14:textId="77777777" w:rsidR="00DC2993" w:rsidRDefault="00DC29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C0AAA" w14:textId="77777777" w:rsidR="00597913" w:rsidRDefault="00597913" w:rsidP="00375DDF">
      <w:pPr>
        <w:spacing w:after="0" w:line="240" w:lineRule="auto"/>
      </w:pPr>
      <w:r>
        <w:separator/>
      </w:r>
    </w:p>
  </w:footnote>
  <w:footnote w:type="continuationSeparator" w:id="0">
    <w:p w14:paraId="2A481306" w14:textId="77777777" w:rsidR="00597913" w:rsidRDefault="00597913" w:rsidP="00375D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14"/>
      <w:gridCol w:w="4814"/>
    </w:tblGrid>
    <w:tr w:rsidR="00A560EC" w14:paraId="560164C9" w14:textId="77777777" w:rsidTr="00791939">
      <w:tc>
        <w:tcPr>
          <w:tcW w:w="4814" w:type="dxa"/>
        </w:tcPr>
        <w:p w14:paraId="1F10EAF7" w14:textId="624C76EE" w:rsidR="00A560EC" w:rsidRPr="0082175C" w:rsidRDefault="00A560EC" w:rsidP="00A560EC">
          <w:pPr>
            <w:pStyle w:val="Header"/>
            <w:rPr>
              <w:sz w:val="20"/>
              <w:szCs w:val="20"/>
            </w:rPr>
          </w:pPr>
          <w:r>
            <w:rPr>
              <w:sz w:val="20"/>
              <w:szCs w:val="20"/>
            </w:rPr>
            <w:t>Test Case Planning</w:t>
          </w:r>
        </w:p>
      </w:tc>
      <w:tc>
        <w:tcPr>
          <w:tcW w:w="4814" w:type="dxa"/>
        </w:tcPr>
        <w:p w14:paraId="6712C44B" w14:textId="77777777" w:rsidR="00A560EC" w:rsidRPr="0082175C" w:rsidRDefault="00A560EC" w:rsidP="00A560EC">
          <w:pPr>
            <w:pStyle w:val="Header"/>
            <w:jc w:val="right"/>
            <w:rPr>
              <w:sz w:val="20"/>
              <w:szCs w:val="20"/>
            </w:rPr>
          </w:pPr>
          <w:r w:rsidRPr="0082175C">
            <w:rPr>
              <w:sz w:val="20"/>
              <w:szCs w:val="20"/>
            </w:rPr>
            <w:t>CMSC 355 - Fundamentals of Software Engineering</w:t>
          </w:r>
        </w:p>
      </w:tc>
    </w:tr>
  </w:tbl>
  <w:p w14:paraId="0E84504F" w14:textId="77777777" w:rsidR="00A560EC" w:rsidRPr="00B7203E" w:rsidRDefault="00A560EC" w:rsidP="00A560EC">
    <w:pPr>
      <w:pStyle w:val="Header"/>
      <w:pBdr>
        <w:bottom w:val="single" w:sz="12" w:space="1" w:color="auto"/>
      </w:pBdr>
      <w:rPr>
        <w:sz w:val="2"/>
        <w:szCs w:val="2"/>
      </w:rPr>
    </w:pPr>
  </w:p>
  <w:p w14:paraId="452AACC4" w14:textId="77777777" w:rsidR="00A560EC" w:rsidRDefault="00A560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32C1D"/>
    <w:multiLevelType w:val="hybridMultilevel"/>
    <w:tmpl w:val="1352ACEE"/>
    <w:lvl w:ilvl="0" w:tplc="02CA76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57573"/>
    <w:multiLevelType w:val="hybridMultilevel"/>
    <w:tmpl w:val="78C491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F2515"/>
    <w:multiLevelType w:val="hybridMultilevel"/>
    <w:tmpl w:val="C2EA029C"/>
    <w:lvl w:ilvl="0" w:tplc="40BE20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A52E5"/>
    <w:multiLevelType w:val="hybridMultilevel"/>
    <w:tmpl w:val="C1CA003E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B3132"/>
    <w:multiLevelType w:val="hybridMultilevel"/>
    <w:tmpl w:val="FAD2E5FE"/>
    <w:lvl w:ilvl="0" w:tplc="0108FE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D1E84"/>
    <w:multiLevelType w:val="hybridMultilevel"/>
    <w:tmpl w:val="25D025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384CF1"/>
    <w:multiLevelType w:val="hybridMultilevel"/>
    <w:tmpl w:val="DCC2938A"/>
    <w:lvl w:ilvl="0" w:tplc="40B865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0873AF"/>
    <w:multiLevelType w:val="hybridMultilevel"/>
    <w:tmpl w:val="C0527E98"/>
    <w:lvl w:ilvl="0" w:tplc="0EDED6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C5FD2"/>
    <w:multiLevelType w:val="hybridMultilevel"/>
    <w:tmpl w:val="6F8A8284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7040A"/>
    <w:multiLevelType w:val="hybridMultilevel"/>
    <w:tmpl w:val="8F9CEDA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3966A8E"/>
    <w:multiLevelType w:val="hybridMultilevel"/>
    <w:tmpl w:val="436847C6"/>
    <w:lvl w:ilvl="0" w:tplc="1B6454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EC4790"/>
    <w:multiLevelType w:val="hybridMultilevel"/>
    <w:tmpl w:val="6A662D3E"/>
    <w:lvl w:ilvl="0" w:tplc="C4FEB8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F62606"/>
    <w:multiLevelType w:val="hybridMultilevel"/>
    <w:tmpl w:val="F21A9180"/>
    <w:lvl w:ilvl="0" w:tplc="0B9A74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6C06E6"/>
    <w:multiLevelType w:val="hybridMultilevel"/>
    <w:tmpl w:val="CE4A6F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A44048"/>
    <w:multiLevelType w:val="hybridMultilevel"/>
    <w:tmpl w:val="732A9562"/>
    <w:lvl w:ilvl="0" w:tplc="CB04F2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E81DEF"/>
    <w:multiLevelType w:val="hybridMultilevel"/>
    <w:tmpl w:val="462A4D46"/>
    <w:lvl w:ilvl="0" w:tplc="C38C65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552DF1"/>
    <w:multiLevelType w:val="hybridMultilevel"/>
    <w:tmpl w:val="6F8A8284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B44D56"/>
    <w:multiLevelType w:val="hybridMultilevel"/>
    <w:tmpl w:val="9750558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7760B1"/>
    <w:multiLevelType w:val="hybridMultilevel"/>
    <w:tmpl w:val="B9E057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30072"/>
    <w:multiLevelType w:val="hybridMultilevel"/>
    <w:tmpl w:val="A768D856"/>
    <w:lvl w:ilvl="0" w:tplc="598007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B154AE"/>
    <w:multiLevelType w:val="hybridMultilevel"/>
    <w:tmpl w:val="B4049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807870"/>
    <w:multiLevelType w:val="hybridMultilevel"/>
    <w:tmpl w:val="CD5251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713C61"/>
    <w:multiLevelType w:val="hybridMultilevel"/>
    <w:tmpl w:val="4EE8B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8C4D6F"/>
    <w:multiLevelType w:val="hybridMultilevel"/>
    <w:tmpl w:val="9E3C0BBA"/>
    <w:lvl w:ilvl="0" w:tplc="0E5C3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FE60DA"/>
    <w:multiLevelType w:val="hybridMultilevel"/>
    <w:tmpl w:val="907A01B8"/>
    <w:lvl w:ilvl="0" w:tplc="47D8A3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3A38A5"/>
    <w:multiLevelType w:val="hybridMultilevel"/>
    <w:tmpl w:val="86C25E9E"/>
    <w:lvl w:ilvl="0" w:tplc="87AAFF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61382A"/>
    <w:multiLevelType w:val="hybridMultilevel"/>
    <w:tmpl w:val="C44C2622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AF41DB"/>
    <w:multiLevelType w:val="hybridMultilevel"/>
    <w:tmpl w:val="3FCCE0BE"/>
    <w:lvl w:ilvl="0" w:tplc="87ECEF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143572"/>
    <w:multiLevelType w:val="hybridMultilevel"/>
    <w:tmpl w:val="1352AC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F73279"/>
    <w:multiLevelType w:val="hybridMultilevel"/>
    <w:tmpl w:val="1340E9CC"/>
    <w:lvl w:ilvl="0" w:tplc="FFDA0B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0F3F7E"/>
    <w:multiLevelType w:val="hybridMultilevel"/>
    <w:tmpl w:val="2AE8551C"/>
    <w:lvl w:ilvl="0" w:tplc="0B9A74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2A4DA7"/>
    <w:multiLevelType w:val="hybridMultilevel"/>
    <w:tmpl w:val="67D83D1A"/>
    <w:lvl w:ilvl="0" w:tplc="93940F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2153CF"/>
    <w:multiLevelType w:val="hybridMultilevel"/>
    <w:tmpl w:val="B9E057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9107FE"/>
    <w:multiLevelType w:val="hybridMultilevel"/>
    <w:tmpl w:val="A2B6C57E"/>
    <w:lvl w:ilvl="0" w:tplc="1CB22E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BF4BC2"/>
    <w:multiLevelType w:val="hybridMultilevel"/>
    <w:tmpl w:val="1352AC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433B54"/>
    <w:multiLevelType w:val="hybridMultilevel"/>
    <w:tmpl w:val="990259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690863"/>
    <w:multiLevelType w:val="hybridMultilevel"/>
    <w:tmpl w:val="028064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C74D66"/>
    <w:multiLevelType w:val="hybridMultilevel"/>
    <w:tmpl w:val="0BA4E188"/>
    <w:lvl w:ilvl="0" w:tplc="1A9C41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400575"/>
    <w:multiLevelType w:val="hybridMultilevel"/>
    <w:tmpl w:val="028064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5753C3"/>
    <w:multiLevelType w:val="hybridMultilevel"/>
    <w:tmpl w:val="60341BEE"/>
    <w:lvl w:ilvl="0" w:tplc="82800D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BB0A56"/>
    <w:multiLevelType w:val="hybridMultilevel"/>
    <w:tmpl w:val="61E4E4F6"/>
    <w:lvl w:ilvl="0" w:tplc="513AA2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D65D1F"/>
    <w:multiLevelType w:val="hybridMultilevel"/>
    <w:tmpl w:val="B9E057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187F01"/>
    <w:multiLevelType w:val="hybridMultilevel"/>
    <w:tmpl w:val="B9E057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2C19C9"/>
    <w:multiLevelType w:val="hybridMultilevel"/>
    <w:tmpl w:val="ECD69654"/>
    <w:lvl w:ilvl="0" w:tplc="2DB294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5A61D8"/>
    <w:multiLevelType w:val="hybridMultilevel"/>
    <w:tmpl w:val="E69447E6"/>
    <w:lvl w:ilvl="0" w:tplc="415485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653060">
    <w:abstractNumId w:val="9"/>
  </w:num>
  <w:num w:numId="2" w16cid:durableId="120807276">
    <w:abstractNumId w:val="35"/>
  </w:num>
  <w:num w:numId="3" w16cid:durableId="120342429">
    <w:abstractNumId w:val="13"/>
  </w:num>
  <w:num w:numId="4" w16cid:durableId="786120287">
    <w:abstractNumId w:val="22"/>
  </w:num>
  <w:num w:numId="5" w16cid:durableId="940648393">
    <w:abstractNumId w:val="1"/>
  </w:num>
  <w:num w:numId="6" w16cid:durableId="1664119890">
    <w:abstractNumId w:val="43"/>
  </w:num>
  <w:num w:numId="7" w16cid:durableId="1939025647">
    <w:abstractNumId w:val="19"/>
  </w:num>
  <w:num w:numId="8" w16cid:durableId="1407608501">
    <w:abstractNumId w:val="44"/>
  </w:num>
  <w:num w:numId="9" w16cid:durableId="1597325798">
    <w:abstractNumId w:val="3"/>
  </w:num>
  <w:num w:numId="10" w16cid:durableId="1499035162">
    <w:abstractNumId w:val="26"/>
  </w:num>
  <w:num w:numId="11" w16cid:durableId="1423575449">
    <w:abstractNumId w:val="16"/>
  </w:num>
  <w:num w:numId="12" w16cid:durableId="784881995">
    <w:abstractNumId w:val="8"/>
  </w:num>
  <w:num w:numId="13" w16cid:durableId="233586830">
    <w:abstractNumId w:val="17"/>
  </w:num>
  <w:num w:numId="14" w16cid:durableId="1154878814">
    <w:abstractNumId w:val="36"/>
  </w:num>
  <w:num w:numId="15" w16cid:durableId="270863352">
    <w:abstractNumId w:val="20"/>
  </w:num>
  <w:num w:numId="16" w16cid:durableId="1618876596">
    <w:abstractNumId w:val="18"/>
  </w:num>
  <w:num w:numId="17" w16cid:durableId="106320641">
    <w:abstractNumId w:val="21"/>
  </w:num>
  <w:num w:numId="18" w16cid:durableId="39479970">
    <w:abstractNumId w:val="12"/>
  </w:num>
  <w:num w:numId="19" w16cid:durableId="324936428">
    <w:abstractNumId w:val="30"/>
  </w:num>
  <w:num w:numId="20" w16cid:durableId="1783571728">
    <w:abstractNumId w:val="38"/>
  </w:num>
  <w:num w:numId="21" w16cid:durableId="48968158">
    <w:abstractNumId w:val="31"/>
  </w:num>
  <w:num w:numId="22" w16cid:durableId="1655332990">
    <w:abstractNumId w:val="32"/>
  </w:num>
  <w:num w:numId="23" w16cid:durableId="1218320076">
    <w:abstractNumId w:val="41"/>
  </w:num>
  <w:num w:numId="24" w16cid:durableId="429201629">
    <w:abstractNumId w:val="42"/>
  </w:num>
  <w:num w:numId="25" w16cid:durableId="550582088">
    <w:abstractNumId w:val="14"/>
  </w:num>
  <w:num w:numId="26" w16cid:durableId="183060700">
    <w:abstractNumId w:val="0"/>
  </w:num>
  <w:num w:numId="27" w16cid:durableId="23946836">
    <w:abstractNumId w:val="40"/>
  </w:num>
  <w:num w:numId="28" w16cid:durableId="301926306">
    <w:abstractNumId w:val="28"/>
  </w:num>
  <w:num w:numId="29" w16cid:durableId="312031500">
    <w:abstractNumId w:val="34"/>
  </w:num>
  <w:num w:numId="30" w16cid:durableId="2012759896">
    <w:abstractNumId w:val="5"/>
  </w:num>
  <w:num w:numId="31" w16cid:durableId="594478763">
    <w:abstractNumId w:val="11"/>
  </w:num>
  <w:num w:numId="32" w16cid:durableId="558714567">
    <w:abstractNumId w:val="39"/>
  </w:num>
  <w:num w:numId="33" w16cid:durableId="1174417443">
    <w:abstractNumId w:val="2"/>
  </w:num>
  <w:num w:numId="34" w16cid:durableId="736131256">
    <w:abstractNumId w:val="10"/>
  </w:num>
  <w:num w:numId="35" w16cid:durableId="390619415">
    <w:abstractNumId w:val="15"/>
  </w:num>
  <w:num w:numId="36" w16cid:durableId="1077555370">
    <w:abstractNumId w:val="37"/>
  </w:num>
  <w:num w:numId="37" w16cid:durableId="966933312">
    <w:abstractNumId w:val="27"/>
  </w:num>
  <w:num w:numId="38" w16cid:durableId="2113236940">
    <w:abstractNumId w:val="25"/>
  </w:num>
  <w:num w:numId="39" w16cid:durableId="1226066472">
    <w:abstractNumId w:val="33"/>
  </w:num>
  <w:num w:numId="40" w16cid:durableId="1040127508">
    <w:abstractNumId w:val="29"/>
  </w:num>
  <w:num w:numId="41" w16cid:durableId="276184836">
    <w:abstractNumId w:val="6"/>
  </w:num>
  <w:num w:numId="42" w16cid:durableId="1211308158">
    <w:abstractNumId w:val="24"/>
  </w:num>
  <w:num w:numId="43" w16cid:durableId="1357610302">
    <w:abstractNumId w:val="4"/>
  </w:num>
  <w:num w:numId="44" w16cid:durableId="339039850">
    <w:abstractNumId w:val="7"/>
  </w:num>
  <w:num w:numId="45" w16cid:durableId="87315791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C14"/>
    <w:rsid w:val="000325CB"/>
    <w:rsid w:val="000F5288"/>
    <w:rsid w:val="001973A7"/>
    <w:rsid w:val="001B1976"/>
    <w:rsid w:val="001B377A"/>
    <w:rsid w:val="001F7A5E"/>
    <w:rsid w:val="00211C2B"/>
    <w:rsid w:val="00221BD3"/>
    <w:rsid w:val="00247709"/>
    <w:rsid w:val="002A4754"/>
    <w:rsid w:val="00375DDF"/>
    <w:rsid w:val="003B5FA0"/>
    <w:rsid w:val="00435E5F"/>
    <w:rsid w:val="004A05A4"/>
    <w:rsid w:val="004A0B9B"/>
    <w:rsid w:val="004D004F"/>
    <w:rsid w:val="004D0689"/>
    <w:rsid w:val="004E64EF"/>
    <w:rsid w:val="00530B41"/>
    <w:rsid w:val="00597913"/>
    <w:rsid w:val="00605E4E"/>
    <w:rsid w:val="00612D60"/>
    <w:rsid w:val="00641909"/>
    <w:rsid w:val="006450DE"/>
    <w:rsid w:val="00657711"/>
    <w:rsid w:val="006809DD"/>
    <w:rsid w:val="00693E6F"/>
    <w:rsid w:val="006F105B"/>
    <w:rsid w:val="007F43C7"/>
    <w:rsid w:val="00944130"/>
    <w:rsid w:val="00947C69"/>
    <w:rsid w:val="009B195D"/>
    <w:rsid w:val="009B2C14"/>
    <w:rsid w:val="009C12C0"/>
    <w:rsid w:val="009C211B"/>
    <w:rsid w:val="00A003CF"/>
    <w:rsid w:val="00A04925"/>
    <w:rsid w:val="00A560EC"/>
    <w:rsid w:val="00A96FFF"/>
    <w:rsid w:val="00AE231F"/>
    <w:rsid w:val="00B031FC"/>
    <w:rsid w:val="00B13B10"/>
    <w:rsid w:val="00B81A37"/>
    <w:rsid w:val="00BA1A89"/>
    <w:rsid w:val="00BE0A2E"/>
    <w:rsid w:val="00C40082"/>
    <w:rsid w:val="00C967E9"/>
    <w:rsid w:val="00CD35E4"/>
    <w:rsid w:val="00CD5302"/>
    <w:rsid w:val="00D11309"/>
    <w:rsid w:val="00D561C1"/>
    <w:rsid w:val="00D77B32"/>
    <w:rsid w:val="00DC2993"/>
    <w:rsid w:val="00EA2977"/>
    <w:rsid w:val="00F818D4"/>
    <w:rsid w:val="00F824E2"/>
    <w:rsid w:val="00F82DDB"/>
    <w:rsid w:val="00FF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2CF28"/>
  <w15:chartTrackingRefBased/>
  <w15:docId w15:val="{90923740-09BA-44DF-86AA-20F46B2B9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2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77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5D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DDF"/>
  </w:style>
  <w:style w:type="paragraph" w:styleId="Footer">
    <w:name w:val="footer"/>
    <w:basedOn w:val="Normal"/>
    <w:link w:val="FooterChar"/>
    <w:uiPriority w:val="99"/>
    <w:unhideWhenUsed/>
    <w:rsid w:val="00375D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1579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Spinola</dc:creator>
  <cp:keywords/>
  <dc:description/>
  <cp:lastModifiedBy>Roni Daou</cp:lastModifiedBy>
  <cp:revision>36</cp:revision>
  <dcterms:created xsi:type="dcterms:W3CDTF">2020-11-04T22:01:00Z</dcterms:created>
  <dcterms:modified xsi:type="dcterms:W3CDTF">2025-11-15T02:50:00Z</dcterms:modified>
</cp:coreProperties>
</file>