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4D" w:rsidRDefault="00744C48">
      <w:r>
        <w:t>Assignment 3</w:t>
      </w:r>
    </w:p>
    <w:p w:rsidR="00744C48" w:rsidRDefault="00744C48">
      <w:r>
        <w:t>SEG2105 A</w:t>
      </w:r>
    </w:p>
    <w:p w:rsidR="00744C48" w:rsidRDefault="00744C48">
      <w:r>
        <w:t>September 21, 2015</w:t>
      </w:r>
    </w:p>
    <w:p w:rsidR="00744C48" w:rsidRDefault="00744C48">
      <w:r>
        <w:t>Langlois, Matthew : #######</w:t>
      </w:r>
    </w:p>
    <w:p w:rsidR="00744C48" w:rsidRDefault="00744C48">
      <w:r>
        <w:t>Yaraskavitch, Matthew : 6301664</w:t>
      </w:r>
    </w:p>
    <w:p w:rsidR="00744C48" w:rsidRDefault="00744C48"/>
    <w:p w:rsidR="00744C48" w:rsidRDefault="00744C48">
      <w:r>
        <w:t>E-48</w:t>
      </w:r>
    </w:p>
    <w:p w:rsidR="00744C48" w:rsidRDefault="00744C48"/>
    <w:p w:rsidR="00744C48" w:rsidRDefault="00744C48">
      <w:r>
        <w:t xml:space="preserve">Test Case 1001: </w:t>
      </w:r>
      <w:r w:rsidR="000D1CE8">
        <w:t>Successful</w:t>
      </w:r>
    </w:p>
    <w:p w:rsidR="00744C48" w:rsidRDefault="00744C48">
      <w:r>
        <w:t>Test Case 1004:</w:t>
      </w:r>
      <w:r w:rsidR="000D1CE8">
        <w:t xml:space="preserve"> Successful</w:t>
      </w:r>
    </w:p>
    <w:p w:rsidR="00744C48" w:rsidRDefault="00744C48">
      <w:r>
        <w:t>Test Case 1006:</w:t>
      </w:r>
      <w:r w:rsidR="000D1CE8">
        <w:t xml:space="preserve"> Successful</w:t>
      </w:r>
    </w:p>
    <w:p w:rsidR="00744C48" w:rsidRDefault="00744C48">
      <w:r>
        <w:t>Test Case 1008:</w:t>
      </w:r>
      <w:r w:rsidR="000D1CE8">
        <w:t xml:space="preserve"> Successful</w:t>
      </w:r>
    </w:p>
    <w:p w:rsidR="00744C48" w:rsidRDefault="00744C48">
      <w:r>
        <w:t>Test Case 1009:</w:t>
      </w:r>
      <w:r w:rsidR="000D1CE8">
        <w:t xml:space="preserve"> </w:t>
      </w:r>
      <w:r w:rsidR="00BF6838">
        <w:t>Successful</w:t>
      </w:r>
    </w:p>
    <w:p w:rsidR="00744C48" w:rsidRDefault="00744C48">
      <w:r>
        <w:t>Test Case 1011:</w:t>
      </w:r>
      <w:r w:rsidR="008F34FB">
        <w:t xml:space="preserve"> Su</w:t>
      </w:r>
      <w:r w:rsidR="00E1622E">
        <w:t>ccessful</w:t>
      </w:r>
    </w:p>
    <w:p w:rsidR="00744C48" w:rsidRDefault="00744C48">
      <w:r>
        <w:t xml:space="preserve">Test Case 1013: </w:t>
      </w:r>
      <w:r w:rsidR="008F34FB">
        <w:t>Successful</w:t>
      </w:r>
      <w:bookmarkStart w:id="0" w:name="_GoBack"/>
      <w:bookmarkEnd w:id="0"/>
    </w:p>
    <w:p w:rsidR="00744C48" w:rsidRDefault="00744C48"/>
    <w:p w:rsidR="00744C48" w:rsidRDefault="00744C48">
      <w:r>
        <w:t>E-49</w:t>
      </w:r>
    </w:p>
    <w:sectPr w:rsidR="00744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48"/>
    <w:rsid w:val="000D1CE8"/>
    <w:rsid w:val="00744C48"/>
    <w:rsid w:val="008F34FB"/>
    <w:rsid w:val="00954C4D"/>
    <w:rsid w:val="00BF6838"/>
    <w:rsid w:val="00E1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9F2C4-73FE-46C6-AC6C-F0CE24FE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4E1F7D9C.dotm</Template>
  <TotalTime>16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tempaccount</dc:creator>
  <cp:keywords/>
  <dc:description/>
  <cp:lastModifiedBy>tempaccount</cp:lastModifiedBy>
  <cp:revision>5</cp:revision>
  <dcterms:created xsi:type="dcterms:W3CDTF">2015-09-21T23:22:00Z</dcterms:created>
  <dcterms:modified xsi:type="dcterms:W3CDTF">2015-09-21T23:38:00Z</dcterms:modified>
</cp:coreProperties>
</file>