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 Seo Rene Kuhn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mejore los archivos css dejando una sola hoja de stylo.css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estructure el html lo mas claro posible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meta link para el seo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ingrese keyworks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las pages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mejore enlaces en footer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reacomode imagenes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algunos h1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mejore encabezados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mejore contenido de textos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