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449" w:rsidRPr="00D61449" w:rsidRDefault="00D61449" w:rsidP="00D61449">
      <w:pPr>
        <w:rPr>
          <w:rFonts w:ascii="Helvetica Neue" w:eastAsia="Times New Roman" w:hAnsi="Helvetica Neue" w:cs="Times New Roman"/>
          <w:sz w:val="22"/>
          <w:szCs w:val="22"/>
          <w:lang w:val="en-US"/>
        </w:rPr>
      </w:pPr>
      <w:r w:rsidRPr="00D61449">
        <w:rPr>
          <w:rFonts w:ascii="Helvetica Neue" w:eastAsia="Times New Roman" w:hAnsi="Helvetica Neue" w:cs="Times New Roman"/>
          <w:color w:val="000033"/>
          <w:sz w:val="22"/>
          <w:szCs w:val="22"/>
          <w:shd w:val="clear" w:color="auto" w:fill="F4F4F4"/>
          <w:lang w:val="en-US"/>
        </w:rPr>
        <w:t>Why is the paper important and why is Solar Energy the right journal? </w:t>
      </w:r>
    </w:p>
    <w:p w:rsidR="00257A5B" w:rsidRDefault="009C6316"/>
    <w:p w:rsidR="00D61449" w:rsidRDefault="00D61449" w:rsidP="009C6316">
      <w:pPr>
        <w:jc w:val="both"/>
      </w:pPr>
      <w:bookmarkStart w:id="0" w:name="_GoBack"/>
      <w:r>
        <w:t xml:space="preserve">In the paper, a </w:t>
      </w:r>
      <w:r w:rsidR="009C6316">
        <w:t>novel dynamic model for small-scale parabolic through collector is presented and validated against experimental results, setting a reference for the dynamic modelling of linear collectors.</w:t>
      </w:r>
      <w:bookmarkEnd w:id="0"/>
    </w:p>
    <w:sectPr w:rsidR="00D61449" w:rsidSect="006D0E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49"/>
    <w:rsid w:val="001B1243"/>
    <w:rsid w:val="00306894"/>
    <w:rsid w:val="005435D0"/>
    <w:rsid w:val="006B1A0F"/>
    <w:rsid w:val="006D0E4D"/>
    <w:rsid w:val="009C6316"/>
    <w:rsid w:val="00AB45E2"/>
    <w:rsid w:val="00B907F5"/>
    <w:rsid w:val="00D6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9827C"/>
  <w14:defaultImageDpi w14:val="32767"/>
  <w15:chartTrackingRefBased/>
  <w15:docId w15:val="{002FEDF3-2AE2-794D-AFED-8365313C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6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desideri</dc:creator>
  <cp:keywords/>
  <dc:description/>
  <cp:lastModifiedBy>adriano desideri</cp:lastModifiedBy>
  <cp:revision>2</cp:revision>
  <dcterms:created xsi:type="dcterms:W3CDTF">2018-08-01T17:42:00Z</dcterms:created>
  <dcterms:modified xsi:type="dcterms:W3CDTF">2018-08-01T17:47:00Z</dcterms:modified>
</cp:coreProperties>
</file>