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https://www.kaggle.com/code/vivekp107/loan-risk-detection-81-accuracy/notebook#SMOTE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