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AB" w:rsidRPr="003E48AB" w:rsidRDefault="003E48AB" w:rsidP="003E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3E48AB" w:rsidRPr="003E48AB" w:rsidTr="003E48A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8AB" w:rsidRPr="003E48AB" w:rsidRDefault="003E48AB" w:rsidP="003E48AB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48AB" w:rsidRPr="003E48AB" w:rsidRDefault="003E48AB" w:rsidP="003E48AB">
            <w:pPr>
              <w:spacing w:after="0" w:line="336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3E48AB">
              <w:rPr>
                <w:rFonts w:ascii="Arial" w:eastAsia="Times New Roman" w:hAnsi="Arial" w:cs="Arial"/>
                <w:color w:val="000000"/>
                <w:sz w:val="48"/>
                <w:szCs w:val="48"/>
                <w:lang w:eastAsia="en-GB"/>
              </w:rPr>
              <w:t>Assessment Coversheet</w:t>
            </w:r>
            <w:r w:rsidRPr="003E48A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GB"/>
              </w:rPr>
              <w:t>(Hardcopy submission only)</w:t>
            </w:r>
          </w:p>
        </w:tc>
      </w:tr>
      <w:tr w:rsidR="003E48AB" w:rsidRPr="003E48AB" w:rsidTr="003E48A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48AB" w:rsidRPr="003E48AB" w:rsidRDefault="003E48AB" w:rsidP="003E48AB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48AB" w:rsidRPr="003E48AB" w:rsidRDefault="003E48AB" w:rsidP="003E48AB">
            <w:pPr>
              <w:spacing w:after="0" w:line="336" w:lineRule="atLeast"/>
              <w:jc w:val="right"/>
              <w:rPr>
                <w:rFonts w:ascii="Arial" w:eastAsia="Times New Roman" w:hAnsi="Arial" w:cs="Arial"/>
                <w:color w:val="000000"/>
                <w:sz w:val="48"/>
                <w:szCs w:val="48"/>
                <w:lang w:eastAsia="en-GB"/>
              </w:rPr>
            </w:pPr>
          </w:p>
        </w:tc>
      </w:tr>
    </w:tbl>
    <w:p w:rsidR="003E48AB" w:rsidRPr="003E48AB" w:rsidRDefault="003E48AB" w:rsidP="003E48AB">
      <w:pPr>
        <w:shd w:val="clear" w:color="auto" w:fill="FFFFFF"/>
        <w:spacing w:after="150" w:line="336" w:lineRule="atLeast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Student Name: Richard Dobie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Student Number: 1305610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3E48AB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3E48A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Module Code:</w:t>
      </w:r>
      <w:r w:rsidR="004F7BC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CT6006</w:t>
      </w:r>
    </w:p>
    <w:tbl>
      <w:tblPr>
        <w:tblW w:w="9556" w:type="dxa"/>
        <w:tblInd w:w="75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6"/>
      </w:tblGrid>
      <w:tr w:rsidR="003E48AB" w:rsidRPr="003E48AB" w:rsidTr="003E48AB">
        <w:tc>
          <w:tcPr>
            <w:tcW w:w="9556" w:type="dxa"/>
            <w:shd w:val="clear" w:color="auto" w:fill="FFFFFF"/>
            <w:tcMar>
              <w:top w:w="13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E48AB" w:rsidRPr="003E48AB" w:rsidRDefault="003E48AB" w:rsidP="004F7BC1">
            <w:pPr>
              <w:spacing w:before="75" w:after="75" w:line="240" w:lineRule="auto"/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</w:pP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>Module Name: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 xml:space="preserve"> Advanced Concepts in </w:t>
            </w:r>
            <w:r w:rsidR="004F7BC1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>Languages</w:t>
            </w:r>
          </w:p>
        </w:tc>
      </w:tr>
      <w:tr w:rsidR="003E48AB" w:rsidRPr="003E48AB" w:rsidTr="003E48AB">
        <w:tc>
          <w:tcPr>
            <w:tcW w:w="9556" w:type="dxa"/>
            <w:shd w:val="clear" w:color="auto" w:fill="FFFFFF"/>
            <w:tcMar>
              <w:top w:w="13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E48AB" w:rsidRPr="003E48AB" w:rsidRDefault="003E48AB" w:rsidP="004F7BC1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en-GB"/>
              </w:rPr>
            </w:pP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>Module Tutor: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 xml:space="preserve"> </w:t>
            </w:r>
            <w:r w:rsidR="004F7BC1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 xml:space="preserve">Ahsan </w:t>
            </w:r>
            <w:proofErr w:type="spellStart"/>
            <w:r w:rsidR="004F7BC1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>Ikram</w:t>
            </w:r>
            <w:proofErr w:type="spellEnd"/>
          </w:p>
        </w:tc>
      </w:tr>
      <w:tr w:rsidR="003E48AB" w:rsidRPr="003E48AB" w:rsidTr="003E48AB">
        <w:tc>
          <w:tcPr>
            <w:tcW w:w="9556" w:type="dxa"/>
            <w:shd w:val="clear" w:color="auto" w:fill="FFFFFF"/>
            <w:tcMar>
              <w:top w:w="13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E48AB" w:rsidRPr="003E48AB" w:rsidRDefault="003E48AB" w:rsidP="003E48A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en-GB"/>
              </w:rPr>
            </w:pP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>Assessment Number: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 xml:space="preserve"> 001</w:t>
            </w:r>
          </w:p>
        </w:tc>
      </w:tr>
      <w:tr w:rsidR="003E48AB" w:rsidRPr="003E48AB" w:rsidTr="003E48AB">
        <w:tc>
          <w:tcPr>
            <w:tcW w:w="9556" w:type="dxa"/>
            <w:shd w:val="clear" w:color="auto" w:fill="FFFFFF"/>
            <w:tcMar>
              <w:top w:w="13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E48AB" w:rsidRPr="003E48AB" w:rsidRDefault="003E48AB" w:rsidP="003E48A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en-GB"/>
              </w:rPr>
            </w:pP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>Assessment Date Due:</w:t>
            </w:r>
            <w:r w:rsidR="004F7BC1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 xml:space="preserve"> 19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>/05/16</w:t>
            </w:r>
          </w:p>
        </w:tc>
      </w:tr>
      <w:tr w:rsidR="003E48AB" w:rsidRPr="003E48AB" w:rsidTr="003E48AB">
        <w:trPr>
          <w:trHeight w:val="965"/>
        </w:trPr>
        <w:tc>
          <w:tcPr>
            <w:tcW w:w="9556" w:type="dxa"/>
            <w:shd w:val="clear" w:color="auto" w:fill="FFFFFF"/>
            <w:tcMar>
              <w:top w:w="13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E48AB" w:rsidRPr="003E48AB" w:rsidRDefault="003E48AB" w:rsidP="003E48A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</w:pP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 xml:space="preserve">Assessment Title or Description - if </w:t>
            </w:r>
            <w:proofErr w:type="spellStart"/>
            <w:r w:rsidRPr="003E48AB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>groupwork</w:t>
            </w:r>
            <w:proofErr w:type="spellEnd"/>
            <w:r w:rsidRPr="003E48AB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  <w:lang w:eastAsia="en-GB"/>
              </w:rPr>
              <w:t xml:space="preserve"> please include names of other group members:</w:t>
            </w:r>
          </w:p>
        </w:tc>
      </w:tr>
    </w:tbl>
    <w:tbl>
      <w:tblPr>
        <w:tblpPr w:leftFromText="180" w:rightFromText="180" w:vertAnchor="page" w:horzAnchor="margin" w:tblpY="8452"/>
        <w:tblW w:w="9698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0"/>
      </w:tblGrid>
      <w:tr w:rsidR="003E48AB" w:rsidRPr="003E48AB" w:rsidTr="003E48AB">
        <w:tc>
          <w:tcPr>
            <w:tcW w:w="9698" w:type="dxa"/>
            <w:shd w:val="clear" w:color="auto" w:fill="FFFFFF"/>
            <w:tcMar>
              <w:top w:w="13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E48AB" w:rsidRPr="003E48AB" w:rsidRDefault="003E48AB" w:rsidP="003E48AB">
            <w:pPr>
              <w:spacing w:before="75" w:after="75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  <w:r w:rsidRPr="003E48AB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en-GB"/>
              </w:rPr>
              <w:t>Student Declaration:</w:t>
            </w: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 In submitting this work for assessment I confirm that the assessment is accurate, complete and my own work and that it is complies with the University of Gloucestershire's Assessment Regulations for Taught Provision.</w:t>
            </w:r>
          </w:p>
          <w:p w:rsidR="003E48AB" w:rsidRPr="003E48AB" w:rsidRDefault="003E48AB" w:rsidP="003E48AB">
            <w:pPr>
              <w:spacing w:after="15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</w:pPr>
            <w:r>
              <w:rPr>
                <w:rFonts w:cs="Arial"/>
                <w:b/>
                <w:i/>
                <w:noProof/>
                <w:sz w:val="16"/>
                <w:szCs w:val="16"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47933235" wp14:editId="74F9FF5B">
                  <wp:simplePos x="0" y="0"/>
                  <wp:positionH relativeFrom="margin">
                    <wp:posOffset>1606550</wp:posOffset>
                  </wp:positionH>
                  <wp:positionV relativeFrom="paragraph">
                    <wp:posOffset>243205</wp:posOffset>
                  </wp:positionV>
                  <wp:extent cx="802640" cy="27495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etch124184825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92" t="42208" r="43814" b="43097"/>
                          <a:stretch/>
                        </pic:blipFill>
                        <pic:spPr bwMode="auto">
                          <a:xfrm>
                            <a:off x="0" y="0"/>
                            <a:ext cx="802640" cy="274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br/>
            </w:r>
            <w:r w:rsidRPr="003E48AB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en-GB"/>
              </w:rPr>
              <w:t>Student Signature:</w:t>
            </w: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 __________________________________________________ </w:t>
            </w:r>
            <w:r w:rsidRPr="003E48AB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en-GB"/>
              </w:rPr>
              <w:t>Date:</w:t>
            </w: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 __</w:t>
            </w:r>
            <w:r w:rsidR="004F7BC1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19/05/16</w:t>
            </w:r>
            <w:bookmarkStart w:id="0" w:name="_GoBack"/>
            <w:bookmarkEnd w:id="0"/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__________</w:t>
            </w:r>
          </w:p>
        </w:tc>
      </w:tr>
    </w:tbl>
    <w:tbl>
      <w:tblPr>
        <w:tblpPr w:leftFromText="180" w:rightFromText="180" w:vertAnchor="page" w:horzAnchor="margin" w:tblpY="11331"/>
        <w:tblW w:w="9064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4"/>
      </w:tblGrid>
      <w:tr w:rsidR="003E48AB" w:rsidRPr="003E48AB" w:rsidTr="003E48AB">
        <w:tc>
          <w:tcPr>
            <w:tcW w:w="9064" w:type="dxa"/>
            <w:shd w:val="clear" w:color="auto" w:fill="FFFFFF"/>
            <w:tcMar>
              <w:top w:w="135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E48AB" w:rsidRPr="003E48AB" w:rsidRDefault="003E48AB" w:rsidP="003E48AB">
            <w:pPr>
              <w:spacing w:before="75" w:after="75" w:line="240" w:lineRule="auto"/>
              <w:rPr>
                <w:rFonts w:ascii="Lucida Sans Unicode" w:eastAsia="Times New Roman" w:hAnsi="Lucida Sans Unicode" w:cs="Lucida Sans Unicode"/>
                <w:color w:val="666699"/>
                <w:sz w:val="18"/>
                <w:szCs w:val="18"/>
                <w:lang w:eastAsia="en-GB"/>
              </w:rPr>
            </w:pPr>
            <w:r w:rsidRPr="003E48AB">
              <w:rPr>
                <w:rFonts w:ascii="Lucida Sans Unicode" w:eastAsia="Times New Roman" w:hAnsi="Lucida Sans Unicode" w:cs="Lucida Sans Unicode"/>
                <w:b/>
                <w:bCs/>
                <w:color w:val="000000"/>
                <w:sz w:val="24"/>
                <w:szCs w:val="24"/>
                <w:lang w:eastAsia="en-GB"/>
              </w:rPr>
              <w:t>Feedback and Retention Policy</w:t>
            </w: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br/>
              <w:t xml:space="preserve">The University aims to provide feedback 20 working days after the </w:t>
            </w:r>
            <w:proofErr w:type="gramStart"/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assessment's</w:t>
            </w:r>
            <w:proofErr w:type="gramEnd"/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 xml:space="preserve"> published Due Date.</w:t>
            </w: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br/>
            </w: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br/>
              <w:t>To view feedback log-on to Student Records Online, click 'Assessment Feedback and Results' and then the 'Feedback' link next to the assessment concerned. 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br/>
            </w: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br/>
              <w:t xml:space="preserve">Submitted work will be retained for a period of 3 months after the mark has been confirmed by a Board of Examiners. After this date work will be </w:t>
            </w:r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lastRenderedPageBreak/>
              <w:t xml:space="preserve">destroyed unless </w:t>
            </w:r>
            <w:proofErr w:type="spellStart"/>
            <w:proofErr w:type="gramStart"/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>your</w:t>
            </w:r>
            <w:proofErr w:type="spellEnd"/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 xml:space="preserve"> are</w:t>
            </w:r>
            <w:proofErr w:type="gramEnd"/>
            <w:r w:rsidRPr="003E48A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eastAsia="en-GB"/>
              </w:rPr>
              <w:t xml:space="preserve"> otherwise notified. Please ensure that submitted work is collected as soon as feedback is made available to you. </w:t>
            </w:r>
          </w:p>
        </w:tc>
      </w:tr>
    </w:tbl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</w:p>
    <w:p w:rsidR="003E48AB" w:rsidRP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  <w:r w:rsidRPr="003E48A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  <w:br/>
      </w:r>
    </w:p>
    <w:p w:rsidR="003E48AB" w:rsidRPr="003E48AB" w:rsidRDefault="003E48AB" w:rsidP="003E48AB">
      <w:pPr>
        <w:spacing w:after="0" w:line="336" w:lineRule="atLeast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</w:pPr>
      <w:r w:rsidRPr="003E48A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n-GB"/>
        </w:rPr>
        <w:br/>
      </w:r>
    </w:p>
    <w:p w:rsidR="00160B1D" w:rsidRDefault="00160B1D"/>
    <w:sectPr w:rsidR="0016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AB"/>
    <w:rsid w:val="00160B1D"/>
    <w:rsid w:val="003E48AB"/>
    <w:rsid w:val="004F7BC1"/>
    <w:rsid w:val="00936CDC"/>
    <w:rsid w:val="00A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E8319-EDFE-440C-AB4E-2CB49F64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E48AB"/>
    <w:rPr>
      <w:b/>
      <w:bCs/>
    </w:rPr>
  </w:style>
  <w:style w:type="character" w:customStyle="1" w:styleId="apple-converted-space">
    <w:name w:val="apple-converted-space"/>
    <w:basedOn w:val="DefaultParagraphFont"/>
    <w:rsid w:val="003E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2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Dobie</dc:creator>
  <cp:keywords/>
  <dc:description/>
  <cp:lastModifiedBy>Dobie, Richard</cp:lastModifiedBy>
  <cp:revision>4</cp:revision>
  <dcterms:created xsi:type="dcterms:W3CDTF">2016-05-11T17:33:00Z</dcterms:created>
  <dcterms:modified xsi:type="dcterms:W3CDTF">2016-05-19T14:38:00Z</dcterms:modified>
</cp:coreProperties>
</file>