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42EE8">
        <w:rPr>
          <w:rFonts w:eastAsia="Times New Roman" w:cstheme="minorHAnsi"/>
          <w:b/>
          <w:bCs/>
          <w:sz w:val="28"/>
          <w:szCs w:val="28"/>
          <w:lang w:eastAsia="en-SG"/>
        </w:rPr>
        <w:t xml:space="preserve">Sess 21/22 </w:t>
      </w:r>
      <w:proofErr w:type="gramStart"/>
      <w:r w:rsidRPr="00942EE8">
        <w:rPr>
          <w:rFonts w:eastAsia="Times New Roman" w:cstheme="minorHAnsi"/>
          <w:b/>
          <w:bCs/>
          <w:sz w:val="28"/>
          <w:szCs w:val="28"/>
          <w:lang w:eastAsia="en-SG"/>
        </w:rPr>
        <w:t>Sem</w:t>
      </w:r>
      <w:proofErr w:type="gramEnd"/>
      <w:r w:rsidRPr="00942EE8">
        <w:rPr>
          <w:rFonts w:eastAsia="Times New Roman" w:cstheme="minorHAnsi"/>
          <w:b/>
          <w:bCs/>
          <w:sz w:val="28"/>
          <w:szCs w:val="28"/>
          <w:lang w:eastAsia="en-SG"/>
        </w:rPr>
        <w:t xml:space="preserve"> 2 Gp 2 Final Presentation Instructions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should be completing your final project.  Please note the following points for this Semester's Final Presentation and assessment.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942EE8">
        <w:rPr>
          <w:rFonts w:eastAsia="Times New Roman" w:cstheme="minorHAnsi"/>
          <w:b/>
          <w:bCs/>
          <w:sz w:val="24"/>
          <w:szCs w:val="24"/>
          <w:lang w:eastAsia="en-SG"/>
        </w:rPr>
        <w:t>Final Presentation Instructions</w:t>
      </w:r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Read the </w:t>
      </w:r>
      <w:hyperlink r:id="rId7" w:tgtFrame="_blank" w:tooltip="Final Presentation Instructions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Final Presentation Instructions</w:t>
        </w:r>
      </w:hyperlink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You need to 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Make your final project into a "product" (tidy up, add power supply inputs, on/off switch, indicators)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Finish up your project documentation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Have a single prsentation slide (e.g. </w:t>
      </w:r>
      <w:hyperlink r:id="rId8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https://rdorville.github.io/digfab/presentations/ep1000_finalpresentation/presentation_rainbowdigitalclock.png)</w:t>
        </w:r>
      </w:hyperlink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Make a 1 minute project video (landscape mode, please), upload it to YouTube (e.g. </w:t>
      </w:r>
      <w:hyperlink r:id="rId9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https://www.youtube.com/watch?v=3f8fRh7mgI8</w:t>
        </w:r>
      </w:hyperlink>
      <w:r w:rsidRPr="00942EE8">
        <w:rPr>
          <w:rFonts w:eastAsia="Times New Roman" w:cstheme="minorHAnsi"/>
          <w:lang w:eastAsia="en-SG"/>
        </w:rPr>
        <w:t>)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Create a Project Ownership Card (e.g. </w:t>
      </w:r>
      <w:hyperlink r:id="rId10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https://rdorville.github.io/digfab/presentations/ep1000_finalpresentation/project_owner_template.pptx)</w:t>
        </w:r>
      </w:hyperlink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Make sure parts (b),</w:t>
      </w:r>
      <w:r>
        <w:rPr>
          <w:rFonts w:eastAsia="Times New Roman" w:cstheme="minorHAnsi"/>
          <w:lang w:eastAsia="en-SG"/>
        </w:rPr>
        <w:t xml:space="preserve"> </w:t>
      </w:r>
      <w:bookmarkStart w:id="0" w:name="_GoBack"/>
      <w:bookmarkEnd w:id="0"/>
      <w:r w:rsidRPr="00942EE8">
        <w:rPr>
          <w:rFonts w:eastAsia="Times New Roman" w:cstheme="minorHAnsi"/>
          <w:lang w:eastAsia="en-SG"/>
        </w:rPr>
        <w:t>(c) and (e) are stored on your github site and link (d) is also accessible from your site.</w:t>
      </w:r>
    </w:p>
    <w:p w:rsidR="00942EE8" w:rsidRPr="00942EE8" w:rsidRDefault="00942EE8" w:rsidP="0094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Go to the Class Spreadsheet (</w:t>
      </w:r>
      <w:hyperlink r:id="rId11" w:history="1">
        <w:r w:rsidRPr="00942EE8">
          <w:rPr>
            <w:rFonts w:eastAsia="Times New Roman" w:cstheme="minorHAnsi"/>
            <w:color w:val="0000FF"/>
            <w:u w:val="single"/>
            <w:lang w:eastAsia="en-SG"/>
          </w:rPr>
          <w:t>https://tinyurl.com/ep1000s21s2)</w:t>
        </w:r>
      </w:hyperlink>
      <w:r w:rsidRPr="00942EE8">
        <w:rPr>
          <w:rFonts w:eastAsia="Times New Roman" w:cstheme="minorHAnsi"/>
          <w:lang w:eastAsia="en-SG"/>
        </w:rPr>
        <w:t xml:space="preserve">, on the Final Presentations Tab 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Select your presentation slot</w:t>
      </w:r>
    </w:p>
    <w:p w:rsidR="00942EE8" w:rsidRPr="00942EE8" w:rsidRDefault="00942EE8" w:rsidP="00942E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Fill in the URLs for the items above.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 xml:space="preserve">We have decided to extend your project to the first week of Examinations.  Hence, the tentative date of presentations will be </w:t>
      </w:r>
      <w:r w:rsidRPr="00942EE8">
        <w:rPr>
          <w:rFonts w:eastAsia="Times New Roman" w:cstheme="minorHAnsi"/>
          <w:b/>
          <w:bCs/>
          <w:color w:val="FF0000"/>
          <w:sz w:val="28"/>
          <w:szCs w:val="28"/>
          <w:lang w:eastAsia="en-SG"/>
        </w:rPr>
        <w:t>Friday, 25th February 2022</w:t>
      </w:r>
      <w:r w:rsidRPr="00942EE8">
        <w:rPr>
          <w:rFonts w:eastAsia="Times New Roman" w:cstheme="minorHAnsi"/>
          <w:lang w:eastAsia="en-SG"/>
        </w:rPr>
        <w:t>, starting at 10:00am.  Each presentation will about 15 minutes.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If you have examinations of Friday, you may email me with your timetable for Friday and you can select a time on Monday 28th February.  A change is only granted once your timetable is verified.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Students who have the Stay-Home-Order, please email me for further instructions.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b/>
          <w:bCs/>
          <w:lang w:eastAsia="en-SG"/>
        </w:rPr>
        <w:t>Final Presentation Date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Arrive 15 minutes before your allocated time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need only bring your project (the rest of your presentation etc. are already filled on the submission sheet)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 power supply with DC jack will be provided for you to "Live" Demo your project.</w:t>
      </w:r>
    </w:p>
    <w:p w:rsidR="00942EE8" w:rsidRPr="00942EE8" w:rsidRDefault="00942EE8" w:rsidP="0094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You are also welcome to sit in on your classmate's presentations.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Any Questions, please ask in the Telegram Class channel.  Personal queries will not be entertained.</w:t>
      </w:r>
    </w:p>
    <w:p w:rsidR="00942EE8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Happy completion and presentation</w:t>
      </w:r>
    </w:p>
    <w:p w:rsidR="00AC7AAF" w:rsidRPr="00942EE8" w:rsidRDefault="00942EE8" w:rsidP="00942EE8">
      <w:pPr>
        <w:spacing w:before="100" w:beforeAutospacing="1" w:after="100" w:afterAutospacing="1" w:line="240" w:lineRule="auto"/>
        <w:rPr>
          <w:rFonts w:eastAsia="Times New Roman" w:cstheme="minorHAnsi"/>
          <w:lang w:eastAsia="en-SG"/>
        </w:rPr>
      </w:pPr>
      <w:r w:rsidRPr="00942EE8">
        <w:rPr>
          <w:rFonts w:eastAsia="Times New Roman" w:cstheme="minorHAnsi"/>
          <w:lang w:eastAsia="en-SG"/>
        </w:rPr>
        <w:t>Rodney</w:t>
      </w:r>
    </w:p>
    <w:sectPr w:rsidR="00AC7AAF" w:rsidRPr="0094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EE8" w:rsidRDefault="00942EE8" w:rsidP="00942EE8">
      <w:pPr>
        <w:spacing w:after="0" w:line="240" w:lineRule="auto"/>
      </w:pPr>
      <w:r>
        <w:separator/>
      </w:r>
    </w:p>
  </w:endnote>
  <w:endnote w:type="continuationSeparator" w:id="0">
    <w:p w:rsidR="00942EE8" w:rsidRDefault="00942EE8" w:rsidP="0094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EE8" w:rsidRDefault="00942EE8" w:rsidP="00942EE8">
      <w:pPr>
        <w:spacing w:after="0" w:line="240" w:lineRule="auto"/>
      </w:pPr>
      <w:r>
        <w:separator/>
      </w:r>
    </w:p>
  </w:footnote>
  <w:footnote w:type="continuationSeparator" w:id="0">
    <w:p w:rsidR="00942EE8" w:rsidRDefault="00942EE8" w:rsidP="0094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39F3"/>
    <w:multiLevelType w:val="multilevel"/>
    <w:tmpl w:val="AE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3519B"/>
    <w:multiLevelType w:val="multilevel"/>
    <w:tmpl w:val="F4CA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E8"/>
    <w:rsid w:val="00942EE8"/>
    <w:rsid w:val="00A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559AB"/>
  <w15:chartTrackingRefBased/>
  <w15:docId w15:val="{AD2C97EE-D770-476F-9133-ED2E0B90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942E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orville.github.io/digfab/presentations/ep1000_finalpresentation/presentation_rainbowdigitalclock.png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dorville.github.io/digfab/presentations/ep1000_finalpresentation/ep1000_finalpresenta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ep1000s21s2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dorville.github.io/digfab/presentations/ep1000_finalpresentation/project_owner_template.pptx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f8fRh7mg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cp:keywords/>
  <dc:description/>
  <cp:lastModifiedBy>Rodney Dorville</cp:lastModifiedBy>
  <cp:revision>1</cp:revision>
  <dcterms:created xsi:type="dcterms:W3CDTF">2022-02-16T17:31:00Z</dcterms:created>
  <dcterms:modified xsi:type="dcterms:W3CDTF">2022-02-16T17:35:00Z</dcterms:modified>
</cp:coreProperties>
</file>