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0" w:type="dxa"/>
        <w:tblInd w:w="-5" w:type="dxa"/>
        <w:tblLook w:val="04A0" w:firstRow="1" w:lastRow="0" w:firstColumn="1" w:lastColumn="0" w:noHBand="0" w:noVBand="1"/>
      </w:tblPr>
      <w:tblGrid>
        <w:gridCol w:w="960"/>
        <w:gridCol w:w="2840"/>
        <w:gridCol w:w="1680"/>
        <w:gridCol w:w="1480"/>
        <w:gridCol w:w="1360"/>
        <w:gridCol w:w="1120"/>
      </w:tblGrid>
      <w:tr w:rsidR="00E436BA" w:rsidRPr="00E436BA" w14:paraId="0839210B" w14:textId="77777777" w:rsidTr="00E436BA">
        <w:trPr>
          <w:trHeight w:val="100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3AE1E" w14:textId="77777777" w:rsidR="00E436BA" w:rsidRPr="00E436BA" w:rsidRDefault="00E436BA" w:rsidP="00E43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S/N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B75DC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Equipment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56545" w14:textId="77777777" w:rsidR="00E436BA" w:rsidRPr="00E436BA" w:rsidRDefault="00E436BA" w:rsidP="00E4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436BA">
              <w:rPr>
                <w:rFonts w:ascii="Calibri" w:eastAsia="Times New Roman" w:hAnsi="Calibri" w:cs="Calibri"/>
                <w:color w:val="000000"/>
                <w:lang w:eastAsia="en-SG"/>
              </w:rPr>
              <w:t>Recommended Charge Rate / hr  (before GST)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AD491" w14:textId="77777777" w:rsidR="00E436BA" w:rsidRPr="00E436BA" w:rsidRDefault="00E436BA" w:rsidP="00E43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After GST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9A9FA" w14:textId="77777777" w:rsidR="00E436BA" w:rsidRPr="00E436BA" w:rsidRDefault="00E436BA" w:rsidP="00E43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Per 30 minutes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A937E" w14:textId="77777777" w:rsidR="00E436BA" w:rsidRPr="00E436BA" w:rsidRDefault="00E436BA" w:rsidP="00E43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Rounded</w:t>
            </w:r>
          </w:p>
        </w:tc>
      </w:tr>
      <w:tr w:rsidR="00E436BA" w:rsidRPr="00E436BA" w14:paraId="738547E6" w14:textId="77777777" w:rsidTr="00E436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5556D" w14:textId="77777777" w:rsidR="00E436BA" w:rsidRPr="00E436BA" w:rsidRDefault="00E436BA" w:rsidP="00E43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AF370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9FC69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2D51120" w14:textId="77777777" w:rsidR="00E436BA" w:rsidRPr="00E436BA" w:rsidRDefault="00E436BA" w:rsidP="00E43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7%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ECF51" w14:textId="77777777" w:rsidR="00E436BA" w:rsidRPr="00E436BA" w:rsidRDefault="00E436BA" w:rsidP="00E43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643655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436BA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</w:tr>
      <w:tr w:rsidR="00E436BA" w:rsidRPr="00E436BA" w14:paraId="639BBAA0" w14:textId="77777777" w:rsidTr="00E436BA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42768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1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8AD81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Laser Cutter System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4F6D9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$45.00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E9329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$48.15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06BCE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$24.08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847E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436BA">
              <w:rPr>
                <w:rFonts w:ascii="Calibri" w:eastAsia="Times New Roman" w:hAnsi="Calibri" w:cs="Calibri"/>
                <w:color w:val="000000"/>
                <w:lang w:eastAsia="en-SG"/>
              </w:rPr>
              <w:t>$24.10</w:t>
            </w:r>
          </w:p>
        </w:tc>
      </w:tr>
      <w:tr w:rsidR="00E436BA" w:rsidRPr="00E436BA" w14:paraId="1E6753FC" w14:textId="77777777" w:rsidTr="00E436BA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378B2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2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A2612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3D Printers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35F79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$5.50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2841D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$5.89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3409A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$2.94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1548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436BA">
              <w:rPr>
                <w:rFonts w:ascii="Calibri" w:eastAsia="Times New Roman" w:hAnsi="Calibri" w:cs="Calibri"/>
                <w:color w:val="000000"/>
                <w:lang w:eastAsia="en-SG"/>
              </w:rPr>
              <w:t>$2.90</w:t>
            </w:r>
          </w:p>
        </w:tc>
      </w:tr>
      <w:tr w:rsidR="00E436BA" w:rsidRPr="00E436BA" w14:paraId="3B85EFB0" w14:textId="77777777" w:rsidTr="00E436BA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DA271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3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DB63A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PCB Milling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47537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$15.00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15D8D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$16.05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EC842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$8.03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7B3F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436BA">
              <w:rPr>
                <w:rFonts w:ascii="Calibri" w:eastAsia="Times New Roman" w:hAnsi="Calibri" w:cs="Calibri"/>
                <w:color w:val="000000"/>
                <w:lang w:eastAsia="en-SG"/>
              </w:rPr>
              <w:t>$8.00</w:t>
            </w:r>
          </w:p>
        </w:tc>
      </w:tr>
      <w:tr w:rsidR="00E436BA" w:rsidRPr="00E436BA" w14:paraId="5F0FF5DB" w14:textId="77777777" w:rsidTr="00E436BA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8F793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4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E8491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Embroidery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0710F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$25.00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E4A1B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$26.75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DB8CF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$13.38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D695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436BA">
              <w:rPr>
                <w:rFonts w:ascii="Calibri" w:eastAsia="Times New Roman" w:hAnsi="Calibri" w:cs="Calibri"/>
                <w:color w:val="000000"/>
                <w:lang w:eastAsia="en-SG"/>
              </w:rPr>
              <w:t>$13.40</w:t>
            </w:r>
          </w:p>
        </w:tc>
      </w:tr>
      <w:tr w:rsidR="00E436BA" w:rsidRPr="00E436BA" w14:paraId="5E3C22F1" w14:textId="77777777" w:rsidTr="00E436BA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7C9B3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5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18428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Large Format Printer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7F235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$50.00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3DFF4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$53.50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3617E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$26.75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EE0C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436BA">
              <w:rPr>
                <w:rFonts w:ascii="Calibri" w:eastAsia="Times New Roman" w:hAnsi="Calibri" w:cs="Calibri"/>
                <w:color w:val="000000"/>
                <w:lang w:eastAsia="en-SG"/>
              </w:rPr>
              <w:t>$26.80</w:t>
            </w:r>
          </w:p>
        </w:tc>
      </w:tr>
      <w:tr w:rsidR="00E436BA" w:rsidRPr="00E436BA" w14:paraId="0E3A0298" w14:textId="77777777" w:rsidTr="00E436BA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5568F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6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69215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Large Format Router Systems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ED2D8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$50.00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B908B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$53.50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5156A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$26.75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5328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436BA">
              <w:rPr>
                <w:rFonts w:ascii="Calibri" w:eastAsia="Times New Roman" w:hAnsi="Calibri" w:cs="Calibri"/>
                <w:color w:val="000000"/>
                <w:lang w:eastAsia="en-SG"/>
              </w:rPr>
              <w:t>$26.80</w:t>
            </w:r>
          </w:p>
        </w:tc>
      </w:tr>
      <w:tr w:rsidR="00E436BA" w:rsidRPr="00E436BA" w14:paraId="6CA27CE4" w14:textId="77777777" w:rsidTr="00E436BA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24B9F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7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BFAC3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Large Vinyl Cutters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FE92C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13120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$10.70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660ED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$5.35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6F2A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436BA">
              <w:rPr>
                <w:rFonts w:ascii="Calibri" w:eastAsia="Times New Roman" w:hAnsi="Calibri" w:cs="Calibri"/>
                <w:color w:val="000000"/>
                <w:lang w:eastAsia="en-SG"/>
              </w:rPr>
              <w:t>$5.40</w:t>
            </w:r>
          </w:p>
        </w:tc>
      </w:tr>
      <w:tr w:rsidR="00E436BA" w:rsidRPr="00E436BA" w14:paraId="488B7F59" w14:textId="77777777" w:rsidTr="00E436BA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E207A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8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0C6A8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A4 Vinyl Cutters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1E8CE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$5.00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D1582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$5.35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EDA91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$2.68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CB4F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436BA">
              <w:rPr>
                <w:rFonts w:ascii="Calibri" w:eastAsia="Times New Roman" w:hAnsi="Calibri" w:cs="Calibri"/>
                <w:color w:val="000000"/>
                <w:lang w:eastAsia="en-SG"/>
              </w:rPr>
              <w:t>$2.70</w:t>
            </w:r>
          </w:p>
        </w:tc>
      </w:tr>
      <w:tr w:rsidR="00E436BA" w:rsidRPr="00E436BA" w14:paraId="07E0F0F7" w14:textId="77777777" w:rsidTr="00E436BA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157AB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9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D08E6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3 Axis Milling System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B27DD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$50.00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507A1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$53.50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263C2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$26.75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F31F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436BA">
              <w:rPr>
                <w:rFonts w:ascii="Calibri" w:eastAsia="Times New Roman" w:hAnsi="Calibri" w:cs="Calibri"/>
                <w:color w:val="000000"/>
                <w:lang w:eastAsia="en-SG"/>
              </w:rPr>
              <w:t>$26.80</w:t>
            </w:r>
          </w:p>
        </w:tc>
      </w:tr>
      <w:tr w:rsidR="00E436BA" w:rsidRPr="00E436BA" w14:paraId="459D93B5" w14:textId="77777777" w:rsidTr="00E436BA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8DB37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10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EC29F" w14:textId="77777777" w:rsidR="00E436BA" w:rsidRPr="00E436BA" w:rsidRDefault="00E436BA" w:rsidP="00E43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Flatbed Cutter</w:t>
            </w: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D07FB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$50.00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80732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$53.50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8C8EE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E436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$26.75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1C0B" w14:textId="77777777" w:rsidR="00E436BA" w:rsidRPr="00E436BA" w:rsidRDefault="00E436BA" w:rsidP="00E43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436BA">
              <w:rPr>
                <w:rFonts w:ascii="Calibri" w:eastAsia="Times New Roman" w:hAnsi="Calibri" w:cs="Calibri"/>
                <w:color w:val="000000"/>
                <w:lang w:eastAsia="en-SG"/>
              </w:rPr>
              <w:t>$26.80</w:t>
            </w:r>
          </w:p>
        </w:tc>
      </w:tr>
    </w:tbl>
    <w:p w14:paraId="496F0146" w14:textId="4290C25B" w:rsidR="00E436BA" w:rsidRDefault="00E436BA">
      <w:bookmarkStart w:id="0" w:name="_GoBack"/>
      <w:bookmarkEnd w:id="0"/>
    </w:p>
    <w:p w14:paraId="467CF46D" w14:textId="77777777" w:rsidR="00E436BA" w:rsidRDefault="00E436BA"/>
    <w:tbl>
      <w:tblPr>
        <w:tblW w:w="6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3510"/>
        <w:gridCol w:w="1830"/>
      </w:tblGrid>
      <w:tr w:rsidR="0098666B" w:rsidRPr="0098666B" w14:paraId="484A0065" w14:textId="77777777" w:rsidTr="0098666B">
        <w:trPr>
          <w:trHeight w:val="76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12661" w14:textId="77777777" w:rsid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</w:pPr>
          </w:p>
          <w:p w14:paraId="101FFEE6" w14:textId="26121A21" w:rsidR="00E436BA" w:rsidRPr="0098666B" w:rsidRDefault="00E436BA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28A6F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Equipment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585BD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Recommended Charge Rate / hr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  <w:p w14:paraId="73E86D16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color w:val="881798"/>
                <w:sz w:val="20"/>
                <w:szCs w:val="20"/>
                <w:u w:val="single"/>
                <w:lang w:eastAsia="en-SG"/>
              </w:rPr>
              <w:t>(before GST)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  <w:p w14:paraId="36ADE57F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52DFBF4A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DF290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1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F7046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Laser Cutter System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33832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$45.00 </w:t>
            </w:r>
          </w:p>
        </w:tc>
      </w:tr>
      <w:tr w:rsidR="0098666B" w:rsidRPr="0098666B" w14:paraId="2991E5A9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A4DA6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1DC5B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F5D0E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4AFFAEB7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45CBC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2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6780E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3D Printers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8902C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$5.50 </w:t>
            </w:r>
          </w:p>
        </w:tc>
      </w:tr>
      <w:tr w:rsidR="0098666B" w:rsidRPr="0098666B" w14:paraId="13C6E9F2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E8E4D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6086C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DF903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192CF354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99426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3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54839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PCB Milling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0AB6A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$15.00 </w:t>
            </w:r>
          </w:p>
        </w:tc>
      </w:tr>
      <w:tr w:rsidR="0098666B" w:rsidRPr="0098666B" w14:paraId="72E44761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F8D9E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68D7C3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A4D4C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59FDE312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34E4C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4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F8F67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Embroidery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D3B6E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$25.00 </w:t>
            </w:r>
          </w:p>
        </w:tc>
      </w:tr>
      <w:tr w:rsidR="0098666B" w:rsidRPr="0098666B" w14:paraId="63F66614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D09F8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46688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E3790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316C5A69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6F423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5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0F1FA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Large Format Printer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FE90C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$50.00 </w:t>
            </w:r>
          </w:p>
        </w:tc>
      </w:tr>
      <w:tr w:rsidR="0098666B" w:rsidRPr="0098666B" w14:paraId="156A003E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53AF3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336B9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724C2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05FE5076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8153B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6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32F95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Large Format Router Systems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534FB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$50.00 </w:t>
            </w:r>
          </w:p>
        </w:tc>
      </w:tr>
      <w:tr w:rsidR="0098666B" w:rsidRPr="0098666B" w14:paraId="28C56992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617917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F2001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B8621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43BA81B4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FC7C1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7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EF60E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Large Vinyl Cutters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240BD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$10.00 </w:t>
            </w:r>
          </w:p>
        </w:tc>
      </w:tr>
      <w:tr w:rsidR="0098666B" w:rsidRPr="0098666B" w14:paraId="17951908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EB7B8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B0C2D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ED744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07C25295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E183B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8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45E7C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A4 Vinyl Cutters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986BA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$5.00 </w:t>
            </w:r>
          </w:p>
        </w:tc>
      </w:tr>
      <w:tr w:rsidR="0098666B" w:rsidRPr="0098666B" w14:paraId="749C19D6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6DCC5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045B5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F3047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7DC093C1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8254C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9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BA682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3 Axis Milling System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F9128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$50.00 </w:t>
            </w:r>
          </w:p>
        </w:tc>
      </w:tr>
      <w:tr w:rsidR="0098666B" w:rsidRPr="0098666B" w14:paraId="6DBEAB32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1466D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7B26B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47F25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98666B" w:rsidRPr="0098666B" w14:paraId="51114D86" w14:textId="77777777" w:rsidTr="0098666B">
        <w:trPr>
          <w:trHeight w:val="300"/>
        </w:trPr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A87A3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10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25665" w14:textId="77777777" w:rsidR="0098666B" w:rsidRPr="0098666B" w:rsidRDefault="0098666B" w:rsidP="009866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SG"/>
              </w:rPr>
              <w:t>Flatbed Cutter</w:t>
            </w: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96D41" w14:textId="77777777" w:rsidR="0098666B" w:rsidRPr="0098666B" w:rsidRDefault="0098666B" w:rsidP="009866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SG"/>
              </w:rPr>
            </w:pPr>
            <w:r w:rsidRPr="0098666B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$50.00 </w:t>
            </w:r>
          </w:p>
        </w:tc>
      </w:tr>
    </w:tbl>
    <w:p w14:paraId="1FD7F1B6" w14:textId="77777777" w:rsidR="00E454B3" w:rsidRPr="0098666B" w:rsidRDefault="00E454B3" w:rsidP="0098666B"/>
    <w:sectPr w:rsidR="00E454B3" w:rsidRPr="0098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A2712" w14:textId="77777777" w:rsidR="007E5C25" w:rsidRDefault="007E5C25" w:rsidP="0098666B">
      <w:pPr>
        <w:spacing w:after="0" w:line="240" w:lineRule="auto"/>
      </w:pPr>
      <w:r>
        <w:separator/>
      </w:r>
    </w:p>
  </w:endnote>
  <w:endnote w:type="continuationSeparator" w:id="0">
    <w:p w14:paraId="46D46C36" w14:textId="77777777" w:rsidR="007E5C25" w:rsidRDefault="007E5C25" w:rsidP="0098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52869" w14:textId="77777777" w:rsidR="007E5C25" w:rsidRDefault="007E5C25" w:rsidP="0098666B">
      <w:pPr>
        <w:spacing w:after="0" w:line="240" w:lineRule="auto"/>
      </w:pPr>
      <w:r>
        <w:separator/>
      </w:r>
    </w:p>
  </w:footnote>
  <w:footnote w:type="continuationSeparator" w:id="0">
    <w:p w14:paraId="56B111DC" w14:textId="77777777" w:rsidR="007E5C25" w:rsidRDefault="007E5C25" w:rsidP="00986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6B"/>
    <w:rsid w:val="007E5C25"/>
    <w:rsid w:val="0098666B"/>
    <w:rsid w:val="00DC357C"/>
    <w:rsid w:val="00E436BA"/>
    <w:rsid w:val="00E4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74289"/>
  <w15:chartTrackingRefBased/>
  <w15:docId w15:val="{236FCE6E-ADBD-489F-82FF-1DD72D38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paragraph">
    <w:name w:val="paragraph"/>
    <w:basedOn w:val="Normal"/>
    <w:rsid w:val="0098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98666B"/>
  </w:style>
  <w:style w:type="character" w:customStyle="1" w:styleId="eop">
    <w:name w:val="eop"/>
    <w:basedOn w:val="DefaultParagraphFont"/>
    <w:rsid w:val="0098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CD2AC32404B4EB3AB822934D7AFD7" ma:contentTypeVersion="13" ma:contentTypeDescription="Create a new document." ma:contentTypeScope="" ma:versionID="d7a9f772e5f49c8d77e40d74e61badce">
  <xsd:schema xmlns:xsd="http://www.w3.org/2001/XMLSchema" xmlns:xs="http://www.w3.org/2001/XMLSchema" xmlns:p="http://schemas.microsoft.com/office/2006/metadata/properties" xmlns:ns3="b1fe7119-af70-4875-aad3-5c8d4dd3068a" xmlns:ns4="ad1cd7c7-d83d-4146-a7d0-27cceb6f7e6c" targetNamespace="http://schemas.microsoft.com/office/2006/metadata/properties" ma:root="true" ma:fieldsID="49d0bdcfebb037263714f7c93c882a38" ns3:_="" ns4:_="">
    <xsd:import namespace="b1fe7119-af70-4875-aad3-5c8d4dd3068a"/>
    <xsd:import namespace="ad1cd7c7-d83d-4146-a7d0-27cceb6f7e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e7119-af70-4875-aad3-5c8d4dd30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cd7c7-d83d-4146-a7d0-27cceb6f7e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D02116-C327-400A-8E28-8F36E215E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e7119-af70-4875-aad3-5c8d4dd3068a"/>
    <ds:schemaRef ds:uri="ad1cd7c7-d83d-4146-a7d0-27cceb6f7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5A4942-6B66-4799-AAC6-EA8C1781C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9D72A-6EE7-464D-BF52-67BB48E379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Dorville</dc:creator>
  <cp:keywords/>
  <dc:description/>
  <cp:lastModifiedBy>Rodney Dorville</cp:lastModifiedBy>
  <cp:revision>3</cp:revision>
  <dcterms:created xsi:type="dcterms:W3CDTF">2021-10-14T14:07:00Z</dcterms:created>
  <dcterms:modified xsi:type="dcterms:W3CDTF">2021-11-02T01:12:00Z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0x010100676CD2AC32404B4EB3AB822934D7AFD7</vt:lpwstr>
  </property>
</Properties>
</file>