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jc w:val="center"/>
        <w:rPr>
          <w:rFonts w:hint="default" w:hAnsi="F15" w:cs="F15" w:asciiTheme="minorAscii"/>
          <w:sz w:val="32"/>
          <w:szCs w:val="32"/>
          <w:lang w:val="en-IN"/>
        </w:rPr>
      </w:pPr>
      <w:r>
        <w:rPr>
          <w:rFonts w:hint="default" w:hAnsi="F15" w:cs="F15" w:asciiTheme="minorAscii"/>
          <w:sz w:val="32"/>
          <w:szCs w:val="32"/>
          <w:lang w:val="en-IN"/>
        </w:rPr>
        <w:t>Assignment 1</w:t>
      </w:r>
    </w:p>
    <w:p>
      <w:pPr>
        <w:jc w:val="center"/>
        <w:rPr>
          <w:rFonts w:hint="default" w:hAnsi="F15" w:cs="F15" w:asciiTheme="minorAscii"/>
          <w:sz w:val="32"/>
          <w:szCs w:val="32"/>
          <w:lang w:val="en-IN"/>
        </w:rPr>
      </w:pPr>
      <w:r>
        <w:rPr>
          <w:rFonts w:hint="default" w:hAnsi="F15" w:cs="F15" w:asciiTheme="minorAscii"/>
          <w:sz w:val="32"/>
          <w:szCs w:val="32"/>
          <w:lang w:val="en-IN"/>
        </w:rPr>
        <w:t>[Get the code prepare .m files yourself!]</w:t>
      </w:r>
      <w:bookmarkStart w:id="0" w:name="_GoBack"/>
      <w:bookmarkEnd w:id="0"/>
    </w:p>
    <w:p>
      <w:pPr>
        <w:jc w:val="center"/>
        <w:rPr>
          <w:rFonts w:ascii="F15" w:hAnsi="F15" w:cs="F15"/>
          <w:sz w:val="58"/>
          <w:szCs w:val="56"/>
        </w:rPr>
      </w:pPr>
    </w:p>
    <w:p>
      <w:pPr>
        <w:rPr>
          <w:rFonts w:ascii="F15" w:hAnsi="F15" w:cs="F15"/>
          <w:sz w:val="56"/>
          <w:szCs w:val="56"/>
        </w:rPr>
      </w:pPr>
    </w:p>
    <w:p>
      <w:pPr>
        <w:rPr>
          <w:rFonts w:ascii="F15" w:hAnsi="F15" w:cs="F15"/>
          <w:sz w:val="56"/>
          <w:szCs w:val="56"/>
        </w:rPr>
      </w:pPr>
    </w:p>
    <w:p>
      <w:pPr>
        <w:rPr>
          <w:rFonts w:ascii="F15" w:hAnsi="F15" w:cs="F15"/>
          <w:sz w:val="56"/>
          <w:szCs w:val="56"/>
        </w:rPr>
      </w:pPr>
    </w:p>
    <w:p>
      <w:pPr>
        <w:jc w:val="both"/>
        <w:rPr>
          <w:rFonts w:ascii="F15" w:hAnsi="F15" w:cs="F15"/>
          <w:sz w:val="56"/>
          <w:szCs w:val="56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</w:p>
    <w:p>
      <w:pPr>
        <w:rPr>
          <w:rFonts w:ascii="F15" w:hAnsi="F15" w:cs="F15"/>
          <w:sz w:val="20"/>
          <w:szCs w:val="20"/>
        </w:rPr>
      </w:pPr>
      <w:r>
        <w:rPr>
          <w:lang w:eastAsia="en-IN"/>
        </w:rPr>
        <w:drawing>
          <wp:inline distT="0" distB="0" distL="0" distR="0">
            <wp:extent cx="5731510" cy="1525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 = (-1:0.01:20); 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 = zeros(size(t));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 = zeros(size(t));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unitstep(t&gt;=0) = 1;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unitstep2(t&gt;=5)=1;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y=10.*unitstep-10.*unitstep2;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plot(t,y)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'y(t)'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ylim([0 12])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eastAsia="en-IN"/>
        </w:rPr>
        <w:drawing>
          <wp:inline distT="0" distB="0" distL="0" distR="0">
            <wp:extent cx="5326380" cy="3992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lang w:eastAsia="en-IN"/>
        </w:rPr>
        <w:drawing>
          <wp:inline distT="0" distB="0" distL="0" distR="0">
            <wp:extent cx="5731510" cy="1694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 = 5;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-2:0.001:2;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x1 = 20*sin(2*pi*1000*t-pi/3).*exp(-a1*t)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plot(t,x1)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axis([0 1 -5 5])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a2=7.5;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x2 = 20*sin(2*pi*1000.*t-pi/3).*exp(-a2.*t)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plot(t,x2)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a3=10;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x3 = 20*sin(2*pi*1000.*t-pi/3).*exp(-a3.*t)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plot(t,x3)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legend(</w:t>
      </w:r>
      <w:r>
        <w:rPr>
          <w:rFonts w:ascii="Courier New" w:hAnsi="Courier New" w:cs="Courier New"/>
          <w:color w:val="A020F0"/>
          <w:sz w:val="26"/>
          <w:szCs w:val="26"/>
        </w:rPr>
        <w:t>'a=5'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'a=7.5'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'a=10'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off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eastAsia="en-IN"/>
        </w:rPr>
        <w:drawing>
          <wp:inline distT="0" distB="0" distL="0" distR="0">
            <wp:extent cx="4343400" cy="3255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04" cy="326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r>
        <w:rPr>
          <w:lang w:eastAsia="en-IN"/>
        </w:rPr>
        <w:drawing>
          <wp:inline distT="0" distB="0" distL="0" distR="0">
            <wp:extent cx="5731510" cy="2190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Code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t=input(</w:t>
      </w:r>
      <w:r>
        <w:rPr>
          <w:rFonts w:ascii="Courier New" w:hAnsi="Courier New" w:cs="Courier New"/>
          <w:color w:val="A020F0"/>
          <w:sz w:val="26"/>
          <w:szCs w:val="26"/>
        </w:rPr>
        <w:t>'Enter the range of time for the signal:'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x=input(</w:t>
      </w:r>
      <w:r>
        <w:rPr>
          <w:rFonts w:ascii="Courier New" w:hAnsi="Courier New" w:cs="Courier New"/>
          <w:color w:val="A020F0"/>
          <w:sz w:val="26"/>
          <w:szCs w:val="26"/>
        </w:rPr>
        <w:t>'enter the continous time signal:'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a=input(</w:t>
      </w:r>
      <w:r>
        <w:rPr>
          <w:rFonts w:ascii="Courier New" w:hAnsi="Courier New" w:cs="Courier New"/>
          <w:color w:val="A020F0"/>
          <w:sz w:val="26"/>
          <w:szCs w:val="26"/>
        </w:rPr>
        <w:t>'Enter the scaling factor:'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b=input (</w:t>
      </w:r>
      <w:r>
        <w:rPr>
          <w:rFonts w:ascii="Courier New" w:hAnsi="Courier New" w:cs="Courier New"/>
          <w:color w:val="A020F0"/>
          <w:sz w:val="26"/>
          <w:szCs w:val="26"/>
        </w:rPr>
        <w:t>'enter the shifting factor'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x=CTscaling(t,x,a)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x1=CTshifting(t,x,b)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x3=CTreversal(t,x)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x=CTscaling(t,x,a)  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subplot(2,1,1)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plot(t,x)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'input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u=1/a.*t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subplot(2,1,2);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plot(u,x);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'timescaled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display(x);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x1=CTshifting(t,x1,b)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figure(2)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subplot(2,1,1)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plot(t,x1)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'input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y=t-b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subplot(2,1,2);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plot(y,x1);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'shifted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display(x1);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x3=CTreversal(t,x3)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figure(3)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subplot(2,1,1)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plot(t,x3)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title(</w:t>
      </w:r>
      <w:r>
        <w:rPr>
          <w:rFonts w:ascii="Courier New" w:hAnsi="Courier New" w:cs="Courier New"/>
          <w:color w:val="A020F0"/>
          <w:sz w:val="26"/>
          <w:szCs w:val="26"/>
        </w:rPr>
        <w:t>'input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r=-t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subplot(2,1,2);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plot(r,x3);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title(</w:t>
      </w:r>
      <w:r>
        <w:rPr>
          <w:rFonts w:ascii="Courier New" w:hAnsi="Courier New" w:cs="Courier New"/>
          <w:color w:val="A020F0"/>
          <w:sz w:val="26"/>
          <w:szCs w:val="26"/>
        </w:rPr>
        <w:t>'reversed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display(x3);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rPr>
          <w:rFonts w:ascii="Courier New" w:hAnsi="Courier New" w:cs="Courier New"/>
          <w:sz w:val="24"/>
          <w:szCs w:val="24"/>
        </w:rPr>
      </w:pPr>
    </w:p>
    <w:p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Graph</w:t>
      </w:r>
    </w:p>
    <w:p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a)a=0.5</w:t>
      </w:r>
    </w:p>
    <w:p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eastAsia="en-IN"/>
        </w:rPr>
        <w:drawing>
          <wp:inline distT="0" distB="0" distL="0" distR="0">
            <wp:extent cx="5326380" cy="39928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sz w:val="24"/>
          <w:szCs w:val="24"/>
        </w:rPr>
      </w:pPr>
    </w:p>
    <w:p>
      <w:pPr>
        <w:rPr>
          <w:rFonts w:ascii="Courier New" w:hAnsi="Courier New" w:cs="Courier New"/>
          <w:sz w:val="24"/>
          <w:szCs w:val="24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</w:p>
    <w:p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a=2.5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a=4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b=0.5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b=-3/2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b=5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2372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n=input(</w:t>
      </w:r>
      <w:r>
        <w:rPr>
          <w:rFonts w:ascii="Courier New" w:hAnsi="Courier New" w:cs="Courier New"/>
          <w:color w:val="A020F0"/>
          <w:sz w:val="26"/>
          <w:szCs w:val="26"/>
        </w:rPr>
        <w:t>'Enter the number of samples for the signal:'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x=input(</w:t>
      </w:r>
      <w:r>
        <w:rPr>
          <w:rFonts w:ascii="Courier New" w:hAnsi="Courier New" w:cs="Courier New"/>
          <w:color w:val="A020F0"/>
          <w:sz w:val="26"/>
          <w:szCs w:val="26"/>
        </w:rPr>
        <w:t>'enter the discrete time signal:'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a=input(</w:t>
      </w:r>
      <w:r>
        <w:rPr>
          <w:rFonts w:ascii="Courier New" w:hAnsi="Courier New" w:cs="Courier New"/>
          <w:color w:val="A020F0"/>
          <w:sz w:val="26"/>
          <w:szCs w:val="26"/>
        </w:rPr>
        <w:t>'Enter the scaling factor:'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b=input (</w:t>
      </w:r>
      <w:r>
        <w:rPr>
          <w:rFonts w:ascii="Courier New" w:hAnsi="Courier New" w:cs="Courier New"/>
          <w:color w:val="A020F0"/>
          <w:sz w:val="26"/>
          <w:szCs w:val="26"/>
        </w:rPr>
        <w:t>'enter the shifting factor'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x=DTscaling(n,x,a)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x1=DTshifting(n,x,b)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x3=DTreversal(n,x)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x=DTscaling(n,x,a)  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n=0:1:n-1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subplot(2,1,1)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stem(n,x)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'no of samples'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'input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subplot(2,1,2);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stem(u,x);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'no ofsamples'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'timescaled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display(x);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x1=DTshifting(n,x1,b)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n=0:1:n-1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figure(2)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subplot(2,1,1)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stem(n,x1)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'no of samples'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'input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y=n-b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subplot(2,1,2);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stem(y,x1);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'no of samples'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'shifted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display(x1);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x3=DTreversal(n,x3)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n=0:1:n-1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figure(3)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subplot(2,1,1)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stem(n,x3)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xlabel(</w:t>
      </w:r>
      <w:r>
        <w:rPr>
          <w:rFonts w:ascii="Courier New" w:hAnsi="Courier New" w:cs="Courier New"/>
          <w:color w:val="A020F0"/>
          <w:sz w:val="26"/>
          <w:szCs w:val="26"/>
        </w:rPr>
        <w:t>'no of samples'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title(</w:t>
      </w:r>
      <w:r>
        <w:rPr>
          <w:rFonts w:ascii="Courier New" w:hAnsi="Courier New" w:cs="Courier New"/>
          <w:color w:val="A020F0"/>
          <w:sz w:val="26"/>
          <w:szCs w:val="26"/>
        </w:rPr>
        <w:t>'input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r=-n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subplot(2,1,2);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stem(r,x3);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xlabel(</w:t>
      </w:r>
      <w:r>
        <w:rPr>
          <w:rFonts w:ascii="Courier New" w:hAnsi="Courier New" w:cs="Courier New"/>
          <w:color w:val="A020F0"/>
          <w:sz w:val="26"/>
          <w:szCs w:val="26"/>
        </w:rPr>
        <w:t>'no of samples'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ylabel(</w:t>
      </w:r>
      <w:r>
        <w:rPr>
          <w:rFonts w:ascii="Courier New" w:hAnsi="Courier New" w:cs="Courier New"/>
          <w:color w:val="A020F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title(</w:t>
      </w:r>
      <w:r>
        <w:rPr>
          <w:rFonts w:ascii="Courier New" w:hAnsi="Courier New" w:cs="Courier New"/>
          <w:color w:val="A020F0"/>
          <w:sz w:val="26"/>
          <w:szCs w:val="26"/>
        </w:rPr>
        <w:t>'reversed signal'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display(x3);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GRAPHS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a=0.5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a=5/2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a=4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b=2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b=-5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48"/>
          <w:szCs w:val="4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48"/>
          <w:szCs w:val="48"/>
        </w:rPr>
        <w:t>UNIT - 2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25850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t=linspace(0,8,20000);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i=t&gt;=0 &amp; t&lt;=8;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x(i)=exp(-2*t(i));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plot(t,x,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ylim([0,1.5]);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'x(t)'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'x(t)'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t=linspace(0,6,20000);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i=t&gt;=0 &amp; t&lt;=1;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h(i)=1-t(i);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i=t&gt;1 &amp; t&lt;=6;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h(i)=0;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plot(t,h,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ylim([0,3]);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'h(t)'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'h(t)'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z=median(diff(t))*conv(x,h,</w:t>
      </w:r>
      <w:r>
        <w:rPr>
          <w:rFonts w:ascii="Courier New" w:hAnsi="Courier New" w:cs="Courier New"/>
          <w:color w:val="A020F0"/>
          <w:sz w:val="26"/>
          <w:szCs w:val="26"/>
        </w:rPr>
        <w:t>'same'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figure(3);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plot(t,z,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'y(t)'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'Convolved graph'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Brush Script MT" w:hAnsi="Brush Script MT" w:cs="Courier New"/>
          <w:sz w:val="24"/>
          <w:szCs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GRAPH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2205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 1:10;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 = zeros(size(n));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 = zeros(size(n));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unitstep(n&gt;=2)= 1;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unitstep2(n&gt;7)=1;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x=unitstep-unitstep2;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stem(n,x);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disp(n)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'x(n)'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'input response'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axis([-1 10 0 2]);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 0:12;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 = zeros(size(n));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 = zeros(size(n));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unitstep(n&gt;=0)= 1;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unitstep2(n&gt;10)=1;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h=unitstep-unitstep2;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figure(2)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stem(n,h);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'h(n)'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'impulse response'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axis([-2 12 0 2]);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m=length(x);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n=length(h);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X=[x,zeros(1,n)];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H=[h,zeros(1,m)];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i=1:n+m-1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Y(i)=0;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j=1:m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(i-j+1&gt;0)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Y(i)=Y(i)+X(j)*H(i-j+1);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figure(3);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stem(Y);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'Y[n]'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'Convolution of Two Signals without conv function'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figure(4)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stem(conv(x,h))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'Y[n]'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'Convolution of Two Signals with conv function'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GRAPH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16332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MATLAB PROGRAM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</w:rPr>
        <w:t>y(t)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Dy = diff(y);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%As 0&lt;=t&lt;=20,the value of u(t)=1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ode = diff(y,t,2)+5*diff(y,t)+4*y == 3*cos(t)*1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cond1 = y(0) == 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cond2 = Dy(0) == -5;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conds=[cond1 cond2];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ySol(t)=dsolve(ode,conds);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ySol=simplify(ySol)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fplot(ySol)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'y(t)'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COMMAND WINDOW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6398895" cy="202692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0201" cy="20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16059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MATLAB CODE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 -2:10;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 = zeros(size(n));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 = zeros(size(n));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unitstep(n&gt;=0) = 1;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unitstep2(n&gt;3)=1;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x=unitstep-unitstep2;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 = [1 2]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[c]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3:13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y(i) = y(i-2)*0.125+y(i-1)*0.25+x(i)+0.5*x(i-1)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subplot(1,2,1)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stem(n,x)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'x[n]'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subplot(1,2,2)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stem(n,y)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'y[n]'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GRAPH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26380" cy="3992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6432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MATLAB PROGRAM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</w:rPr>
        <w:t>ircont(t)irdisc(n)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ircont(t) = input(</w:t>
      </w:r>
      <w:r>
        <w:rPr>
          <w:rFonts w:ascii="Courier New" w:hAnsi="Courier New" w:cs="Courier New"/>
          <w:color w:val="A020F0"/>
          <w:sz w:val="26"/>
          <w:szCs w:val="26"/>
        </w:rPr>
        <w:t>"Enter the impulse response for continuous time:"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irdisc(n) = input(</w:t>
      </w:r>
      <w:r>
        <w:rPr>
          <w:rFonts w:ascii="Courier New" w:hAnsi="Courier New" w:cs="Courier New"/>
          <w:color w:val="A020F0"/>
          <w:sz w:val="26"/>
          <w:szCs w:val="26"/>
        </w:rPr>
        <w:t>"Enter the impulse response for discrete time:"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srcont(t) = int(ircont,t)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</w:rPr>
        <w:t>n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assume(n &gt; 0)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srdisc(n) = subs(irdisc(n),n,0:100)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srvalue_cont = zeros(10);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 = 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1:10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1:10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srvalue_cont(i,j) = double(srcont(count));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count = count + 1;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fprintf(</w:t>
      </w:r>
      <w:r>
        <w:rPr>
          <w:rFonts w:ascii="Courier New" w:hAnsi="Courier New" w:cs="Courier New"/>
          <w:color w:val="A020F0"/>
          <w:sz w:val="26"/>
          <w:szCs w:val="26"/>
        </w:rPr>
        <w:t>"Values of step response s(t) are"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srvalue_cont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fprintf(</w:t>
      </w:r>
      <w:r>
        <w:rPr>
          <w:rFonts w:ascii="Courier New" w:hAnsi="Courier New" w:cs="Courier New"/>
          <w:color w:val="A020F0"/>
          <w:sz w:val="26"/>
          <w:szCs w:val="26"/>
        </w:rPr>
        <w:t>"Values of step response s[n] are"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srdisc(n) = subs(irdisc(n),n,0:100)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>
        <w:rPr>
          <w:rFonts w:cstheme="minorHAnsi"/>
          <w:color w:val="000000"/>
          <w:sz w:val="26"/>
          <w:szCs w:val="26"/>
        </w:rPr>
        <w:t>COMMAND WINDOW</w:t>
      </w: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>
        <w:rPr>
          <w:rFonts w:cstheme="minorHAnsi"/>
          <w:color w:val="000000"/>
          <w:sz w:val="26"/>
          <w:szCs w:val="26"/>
          <w:lang w:eastAsia="en-IN"/>
        </w:rPr>
        <w:drawing>
          <wp:inline distT="0" distB="0" distL="0" distR="0">
            <wp:extent cx="4594860" cy="3398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>
        <w:rPr>
          <w:rFonts w:cstheme="minorHAnsi"/>
          <w:color w:val="000000"/>
          <w:sz w:val="26"/>
          <w:szCs w:val="26"/>
          <w:lang w:eastAsia="en-IN"/>
        </w:rPr>
        <w:drawing>
          <wp:inline distT="0" distB="0" distL="0" distR="0">
            <wp:extent cx="6850380" cy="21336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6929" cy="2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>
        <w:rPr>
          <w:rFonts w:cstheme="minorHAnsi"/>
          <w:color w:val="000000"/>
          <w:sz w:val="26"/>
          <w:szCs w:val="26"/>
          <w:lang w:eastAsia="en-IN"/>
        </w:rPr>
        <w:drawing>
          <wp:inline distT="0" distB="0" distL="0" distR="0">
            <wp:extent cx="5731510" cy="22479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>
        <w:rPr>
          <w:rFonts w:cstheme="minorHAnsi"/>
          <w:color w:val="000000"/>
          <w:sz w:val="26"/>
          <w:szCs w:val="26"/>
          <w:lang w:eastAsia="en-IN"/>
        </w:rPr>
        <w:drawing>
          <wp:inline distT="0" distB="0" distL="0" distR="0">
            <wp:extent cx="5731510" cy="36061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7442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MATLAB PROGRAM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</w:rPr>
        <w:t>srcont(t)srdisc(n)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srcont(t) = input(</w:t>
      </w:r>
      <w:r>
        <w:rPr>
          <w:rFonts w:ascii="Courier New" w:hAnsi="Courier New" w:cs="Courier New"/>
          <w:color w:val="A020F0"/>
          <w:sz w:val="26"/>
          <w:szCs w:val="26"/>
        </w:rPr>
        <w:t>"Enter the step response for continuous time:"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srdisc(n) = input( </w:t>
      </w:r>
      <w:r>
        <w:rPr>
          <w:rFonts w:ascii="Courier New" w:hAnsi="Courier New" w:cs="Courier New"/>
          <w:color w:val="A020F0"/>
          <w:sz w:val="26"/>
          <w:szCs w:val="26"/>
        </w:rPr>
        <w:t>"Enter the step response for discrete time"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ircont(t) = diff(srcont)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irdisc(n) = srdisc(n) - srdisc(n-1)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irvalue_cont=zeros(10);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 = 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1:10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1:10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irvalue_cont(i,j) = vpa(ircont(count));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count = count + 1;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fprintf(</w:t>
      </w:r>
      <w:r>
        <w:rPr>
          <w:rFonts w:ascii="Courier New" w:hAnsi="Courier New" w:cs="Courier New"/>
          <w:color w:val="A020F0"/>
          <w:sz w:val="26"/>
          <w:szCs w:val="26"/>
        </w:rPr>
        <w:t>"The first 100 values of impulse response h(t) are"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irvalue_cont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irvalue_disc = zeros(10);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 = 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1:10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1:10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irvalue_disc(i,j) = vpa(irdisc(count));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count = count + 1;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fprintf(</w:t>
      </w:r>
      <w:r>
        <w:rPr>
          <w:rFonts w:ascii="Courier New" w:hAnsi="Courier New" w:cs="Courier New"/>
          <w:color w:val="A020F0"/>
          <w:sz w:val="26"/>
          <w:szCs w:val="26"/>
        </w:rPr>
        <w:t>"The first 100 values of impulse response h(n) are"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irvalue_disc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COMMAND WINDOW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  <w:lang w:eastAsia="en-IN"/>
        </w:rPr>
        <w:drawing>
          <wp:inline distT="0" distB="0" distL="0" distR="0">
            <wp:extent cx="5731510" cy="49536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3756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52355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15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rush Script MT">
    <w:panose1 w:val="03060802040406070304"/>
    <w:charset w:val="00"/>
    <w:family w:val="script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5D2"/>
    <w:rsid w:val="0004373E"/>
    <w:rsid w:val="001811E1"/>
    <w:rsid w:val="00231C09"/>
    <w:rsid w:val="002339BA"/>
    <w:rsid w:val="00270976"/>
    <w:rsid w:val="004405EC"/>
    <w:rsid w:val="004448AB"/>
    <w:rsid w:val="004875D2"/>
    <w:rsid w:val="00500E79"/>
    <w:rsid w:val="00530A75"/>
    <w:rsid w:val="00542183"/>
    <w:rsid w:val="005646C0"/>
    <w:rsid w:val="005A2D5A"/>
    <w:rsid w:val="005E4DF7"/>
    <w:rsid w:val="00773856"/>
    <w:rsid w:val="00A93B99"/>
    <w:rsid w:val="00AA5B02"/>
    <w:rsid w:val="00AB4C0D"/>
    <w:rsid w:val="00CA7040"/>
    <w:rsid w:val="00CB76CA"/>
    <w:rsid w:val="00CF061B"/>
    <w:rsid w:val="00D13894"/>
    <w:rsid w:val="00D27745"/>
    <w:rsid w:val="00E3731F"/>
    <w:rsid w:val="00E6598B"/>
    <w:rsid w:val="3D2D769F"/>
    <w:rsid w:val="6EB3260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4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5"/>
    <w:link w:val="4"/>
    <w:uiPriority w:val="99"/>
  </w:style>
  <w:style w:type="character" w:customStyle="1" w:styleId="8">
    <w:name w:val="Footer Char"/>
    <w:basedOn w:val="5"/>
    <w:link w:val="3"/>
    <w:uiPriority w:val="99"/>
  </w:style>
  <w:style w:type="character" w:customStyle="1" w:styleId="9">
    <w:name w:val="Balloon Text Char"/>
    <w:basedOn w:val="5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emf"/><Relationship Id="rId35" Type="http://schemas.openxmlformats.org/officeDocument/2006/relationships/image" Target="media/image32.png"/><Relationship Id="rId34" Type="http://schemas.openxmlformats.org/officeDocument/2006/relationships/image" Target="media/image31.emf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emf"/><Relationship Id="rId30" Type="http://schemas.openxmlformats.org/officeDocument/2006/relationships/image" Target="media/image27.emf"/><Relationship Id="rId3" Type="http://schemas.openxmlformats.org/officeDocument/2006/relationships/theme" Target="theme/theme1.xml"/><Relationship Id="rId29" Type="http://schemas.openxmlformats.org/officeDocument/2006/relationships/image" Target="media/image26.emf"/><Relationship Id="rId28" Type="http://schemas.openxmlformats.org/officeDocument/2006/relationships/image" Target="media/image25.emf"/><Relationship Id="rId27" Type="http://schemas.openxmlformats.org/officeDocument/2006/relationships/image" Target="media/image24.png"/><Relationship Id="rId26" Type="http://schemas.openxmlformats.org/officeDocument/2006/relationships/image" Target="media/image23.emf"/><Relationship Id="rId25" Type="http://schemas.openxmlformats.org/officeDocument/2006/relationships/image" Target="media/image22.emf"/><Relationship Id="rId24" Type="http://schemas.openxmlformats.org/officeDocument/2006/relationships/image" Target="media/image21.emf"/><Relationship Id="rId23" Type="http://schemas.openxmlformats.org/officeDocument/2006/relationships/image" Target="media/image20.png"/><Relationship Id="rId22" Type="http://schemas.openxmlformats.org/officeDocument/2006/relationships/image" Target="media/image19.emf"/><Relationship Id="rId21" Type="http://schemas.openxmlformats.org/officeDocument/2006/relationships/image" Target="media/image18.emf"/><Relationship Id="rId20" Type="http://schemas.openxmlformats.org/officeDocument/2006/relationships/image" Target="media/image17.emf"/><Relationship Id="rId2" Type="http://schemas.openxmlformats.org/officeDocument/2006/relationships/settings" Target="settings.xml"/><Relationship Id="rId19" Type="http://schemas.openxmlformats.org/officeDocument/2006/relationships/image" Target="media/image16.emf"/><Relationship Id="rId18" Type="http://schemas.openxmlformats.org/officeDocument/2006/relationships/image" Target="media/image15.emf"/><Relationship Id="rId17" Type="http://schemas.openxmlformats.org/officeDocument/2006/relationships/image" Target="media/image14.emf"/><Relationship Id="rId16" Type="http://schemas.openxmlformats.org/officeDocument/2006/relationships/image" Target="media/image13.png"/><Relationship Id="rId15" Type="http://schemas.openxmlformats.org/officeDocument/2006/relationships/image" Target="media/image12.emf"/><Relationship Id="rId14" Type="http://schemas.openxmlformats.org/officeDocument/2006/relationships/image" Target="media/image11.emf"/><Relationship Id="rId13" Type="http://schemas.openxmlformats.org/officeDocument/2006/relationships/image" Target="media/image10.emf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920</Words>
  <Characters>5248</Characters>
  <Lines>43</Lines>
  <Paragraphs>12</Paragraphs>
  <TotalTime>276</TotalTime>
  <ScaleCrop>false</ScaleCrop>
  <LinksUpToDate>false</LinksUpToDate>
  <CharactersWithSpaces>6156</CharactersWithSpaces>
  <Application>WPS Office_11.2.0.9031_F1E327BC-269C-435d-A152-05C5408002CA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2019-10-22T07:25:00Z</dcterms:created>
  <dc:creator>nay.akhil@gmail.com</dc:creator>
  <cp:lastModifiedBy>Rishi</cp:lastModifiedBy>
  <dcterms:modified xsi:type="dcterms:W3CDTF">2019-11-16T19:06:54Z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1033-11.2.0.9031</vt:lpwstr>
  </property>
</Properties>
</file>