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사용한 파이썬 라이브러리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① re : 정규식 라이브러리로써 파싱할 때 가장 속도가 빠르다.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② urllib.request.urlopen : Html을 String으로 변환해준다.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③ urllib.error.HTTPError : 웹 사이트를 열 때 발생하는 오류를 알려준다.(예시 404 Page not found)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코드 내부 변수 및 함수 구조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변수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inner_html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한동안 문제였던 &lt;jframe&gt; 태그에 숨어있던inner html의 URL을 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 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pics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URL을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text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문자열들을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num_pic(int)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개수를 저장하는 정수이다.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target_url(String)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네이버 블로그의 상위 URL을 저장하는 문자열이다.(https://blog.naver.com)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html, link, links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html을 파싱한 결과를 저장하는 문자열이다.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함수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web_parse(String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url 문자열을 기준으로 해당 사이트 Html코드 전체를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re.findall(’정규식’,HTML)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 코드 중 정규식 조건에 맞는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get_targeturl(String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html에 접속하려면 뭐시기.com 문자열이 필요하다. .com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업데이트 내역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40"/>
          <w:szCs w:val="4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40"/>
          <w:szCs w:val="40"/>
          <w:rFonts w:ascii="나눔고딕" w:eastAsia="나눔고딕" w:hAnsi="나눔고딕" w:cs="나눔고딕"/>
        </w:rPr>
        <w:t>3.28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수정(노란색 부분이 변경된 것들)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사진에 경우 url, 가로길이, 세로길이 파싱하여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pics += re.findall('&lt;img 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.*?data-width="(.*?)" data-height="(.*?)".*?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스티커는 그대로 url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sticker += re.findall('&lt;img.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*? 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텍스트는 그대로 텍스트 그 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text += re.findall('&lt;span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쓸대없는 문자열들이 많이 빠졌지만 그래도 몇몇은 남아있음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sz w:val="60"/>
          <w:szCs w:val="60"/>
          <w:rFonts w:ascii="맑은 고딕" w:eastAsia="맑은 고딕" w:hAnsi="맑은 고딕" w:cs="맑은 고딕"/>
        </w:rPr>
        <w:t>3.27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블로그의 텍스트 파싱 기능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범용성을 높힌 정규식으로 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3. URL 읽어오기 기능을 추가하기 위한 밑작업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텍스트 파싱 + 2. 범용성 높은 정규식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범용성을 높힌 정규식 덕분에 필요없는 html 속성들도 같이 딸려 파싱된다.(속도 저하에 원인)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pics += re.findall('&lt;img src="(.*?)" (.*?) 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sticker += re.findall('&lt;img src="(.*?)" (.*?) 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text += re.findall('&lt;span(.*?)&gt;(.*?)&lt;/span&gt;',html)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1(이걸 기준으로 한다 하면)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class="se-fs- se-ff-   " id="SE-8bc8444a-b906-4fe9-97a0-39e64fba4e67"&gt;열심히 사진을 찍었습니다^-^ㅎㅎ&lt;/span&gt;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2(class와 id가 다르고)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 xml:space="preserve">se-fs- se-ff-nanumbarungothic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   " id="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SE-28b8065b-db89-4e33-99d5-89521d79ff2b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"&gt;그림말풍선은 2017년 초에 아이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디어가 떠올랐고&lt;/span&gt;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3(아마도 다른곳에서 ctrl+c v 해보이는 텍스트들은 세부 설정 없이 그냥 span태그만 있음)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&lt;span&gt;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파이썬 공식홈페이지에 설치형 버전이 있던데, 그림에 표시한거 다운받아서 설치했다.&lt;br&gt;&lt;/span&gt;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이런식으로 블로그마다 조금씩 차이가 나서 모든 유형을 포함하는 정규식을 사용하다보니 쓸대없는 se-ffnanumb 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같은 코드들도 같이 딸려옴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