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A3" w:rsidRDefault="007D0DA3" w:rsidP="007D0DA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3.5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购物平台管理</w: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活动图</w:t>
      </w:r>
    </w:p>
    <w:p w:rsidR="007D0DA3" w:rsidRPr="007D0DA3" w:rsidRDefault="007D0DA3" w:rsidP="007D0D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2.35pt;height:9in">
            <v:imagedata r:id="rId4" o:title="3.5活动图"/>
          </v:shape>
        </w:pic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3.5.2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顺序图</w:t>
      </w:r>
    </w:p>
    <w:p w:rsidR="007D0DA3" w:rsidRDefault="007D0DA3" w:rsidP="007D0D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67.45pt;height:559.35pt">
            <v:imagedata r:id="rId5" o:title="3.5顺序图"/>
          </v:shape>
        </w:pic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3.5.3 </w:t>
      </w:r>
      <w:r>
        <w:rPr>
          <w:rFonts w:hint="eastAsia"/>
          <w:sz w:val="28"/>
          <w:szCs w:val="28"/>
        </w:rPr>
        <w:t>状态图</w:t>
      </w:r>
    </w:p>
    <w:p w:rsidR="007D0DA3" w:rsidRDefault="007D0DA3" w:rsidP="007D0DA3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27350"/>
            <wp:effectExtent l="0" t="0" r="0" b="0"/>
            <wp:docPr id="1" name="图片 1" descr="C:\Users\hui\AppData\Local\Microsoft\Windows\INetCache\Content.Word\3.5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i\AppData\Local\Microsoft\Windows\INetCache\Content.Word\3.5状态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A3" w:rsidRDefault="007D0DA3" w:rsidP="007D0DA3">
      <w:pPr>
        <w:rPr>
          <w:b/>
          <w:bCs/>
          <w:sz w:val="32"/>
          <w:szCs w:val="32"/>
        </w:rPr>
      </w:pPr>
    </w:p>
    <w:p w:rsidR="007D0DA3" w:rsidRDefault="007D0DA3" w:rsidP="007D0DA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3.8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发布生活动态</w: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3.8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活动图</w:t>
      </w:r>
    </w:p>
    <w:p w:rsidR="007D0DA3" w:rsidRDefault="007D0DA3" w:rsidP="007D0D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67.45pt;height:551.8pt">
            <v:imagedata r:id="rId7" o:title="3.8活动图"/>
          </v:shape>
        </w:pict>
      </w:r>
    </w:p>
    <w:p w:rsidR="007D0DA3" w:rsidRDefault="007D0DA3" w:rsidP="007D0D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3.8.2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顺序图</w:t>
      </w:r>
    </w:p>
    <w:p w:rsidR="007D0DA3" w:rsidRDefault="007D0DA3" w:rsidP="007D0DA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467.45pt;height:559.35pt">
            <v:imagedata r:id="rId8" o:title="3.8顺序图"/>
          </v:shape>
        </w:pic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3.8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状态图</w:t>
      </w:r>
    </w:p>
    <w:p w:rsidR="007D0DA3" w:rsidRDefault="007D0DA3">
      <w:r>
        <w:lastRenderedPageBreak/>
        <w:pict>
          <v:shape id="_x0000_i1035" type="#_x0000_t75" style="width:467.45pt;height:284.8pt">
            <v:imagedata r:id="rId9" o:title="3.8状态图"/>
          </v:shape>
        </w:pict>
      </w:r>
    </w:p>
    <w:p w:rsidR="007D0DA3" w:rsidRDefault="007D0DA3"/>
    <w:p w:rsidR="007D0DA3" w:rsidRDefault="007D0DA3" w:rsidP="007D0DA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3.9</w:t>
      </w:r>
      <w:r>
        <w:rPr>
          <w:rFonts w:hint="eastAsia"/>
          <w:b/>
          <w:bCs/>
          <w:sz w:val="32"/>
          <w:szCs w:val="32"/>
        </w:rPr>
        <w:t>查看生活动态</w:t>
      </w:r>
    </w:p>
    <w:p w:rsidR="007D0DA3" w:rsidRDefault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3.9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活动图</w:t>
      </w:r>
    </w:p>
    <w:p w:rsidR="007D0DA3" w:rsidRDefault="007D0DA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7" type="#_x0000_t75" style="width:459.95pt;height:647.45pt">
            <v:imagedata r:id="rId10" o:title="3.9活动图"/>
          </v:shape>
        </w:pic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3.9.2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顺序图</w:t>
      </w:r>
    </w:p>
    <w:p w:rsidR="007D0DA3" w:rsidRDefault="007D0DA3" w:rsidP="007D0D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38" type="#_x0000_t75" style="width:467.45pt;height:511pt">
            <v:imagedata r:id="rId11" o:title="3.9顺序图"/>
          </v:shape>
        </w:pic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3.9.3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状态图</w:t>
      </w:r>
    </w:p>
    <w:p w:rsidR="007D0DA3" w:rsidRDefault="007D0DA3" w:rsidP="007D0D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9" type="#_x0000_t75" style="width:459.95pt;height:647.45pt">
            <v:imagedata r:id="rId10" o:title="3.9活动图"/>
          </v:shape>
        </w:pict>
      </w:r>
    </w:p>
    <w:p w:rsidR="007D0DA3" w:rsidRDefault="007D0DA3" w:rsidP="007D0DA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3.1</w:t>
      </w:r>
      <w:r>
        <w:rPr>
          <w:rFonts w:hint="eastAsia"/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互动平台管理</w: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活动图</w:t>
      </w:r>
    </w:p>
    <w:p w:rsidR="007D0DA3" w:rsidRDefault="007D0DA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pict>
          <v:shape id="_x0000_i1040" type="#_x0000_t75" style="width:467.45pt;height:529.8pt">
            <v:imagedata r:id="rId12" o:title="3.10活动图"/>
          </v:shape>
        </w:pic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0.2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顺序</w:t>
      </w:r>
      <w:r>
        <w:rPr>
          <w:rFonts w:hint="eastAsia"/>
          <w:sz w:val="28"/>
          <w:szCs w:val="28"/>
        </w:rPr>
        <w:t>图</w:t>
      </w:r>
    </w:p>
    <w:p w:rsidR="007D0DA3" w:rsidRDefault="007D0DA3" w:rsidP="007D0D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1" type="#_x0000_t75" style="width:468pt;height:456.7pt">
            <v:imagedata r:id="rId13" o:title="3.10顺序图"/>
          </v:shape>
        </w:pict>
      </w:r>
    </w:p>
    <w:p w:rsidR="007D0DA3" w:rsidRDefault="007D0DA3" w:rsidP="007D0D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3.10.3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状态图</w:t>
      </w:r>
    </w:p>
    <w:p w:rsidR="007D0DA3" w:rsidRDefault="007D0DA3" w:rsidP="007D0DA3">
      <w:pPr>
        <w:rPr>
          <w:rFonts w:hint="eastAsia"/>
          <w:sz w:val="28"/>
          <w:szCs w:val="28"/>
        </w:rPr>
      </w:pPr>
      <w:bookmarkStart w:id="0" w:name="_GoBack"/>
      <w:r>
        <w:rPr>
          <w:sz w:val="28"/>
          <w:szCs w:val="28"/>
        </w:rPr>
        <w:lastRenderedPageBreak/>
        <w:pict>
          <v:shape id="_x0000_i1042" type="#_x0000_t75" style="width:466.95pt;height:311.65pt">
            <v:imagedata r:id="rId14" o:title="3.10状态图"/>
          </v:shape>
        </w:pict>
      </w:r>
      <w:bookmarkEnd w:id="0"/>
    </w:p>
    <w:p w:rsidR="007D0DA3" w:rsidRPr="007D0DA3" w:rsidRDefault="007D0DA3">
      <w:pPr>
        <w:rPr>
          <w:sz w:val="28"/>
          <w:szCs w:val="28"/>
        </w:rPr>
      </w:pPr>
    </w:p>
    <w:sectPr w:rsidR="007D0DA3" w:rsidRPr="007D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A3"/>
    <w:rsid w:val="007C43C5"/>
    <w:rsid w:val="007D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A077"/>
  <w15:chartTrackingRefBased/>
  <w15:docId w15:val="{7C4686E7-BEFD-42F6-BFDF-A7B89C20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D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huihantao</dc:creator>
  <cp:keywords/>
  <dc:description/>
  <cp:lastModifiedBy>huihantao</cp:lastModifiedBy>
  <cp:revision>1</cp:revision>
  <dcterms:created xsi:type="dcterms:W3CDTF">2017-11-17T09:48:00Z</dcterms:created>
  <dcterms:modified xsi:type="dcterms:W3CDTF">2017-11-17T09:54:00Z</dcterms:modified>
</cp:coreProperties>
</file>