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EDE90" w14:textId="1060B37C" w:rsidR="00A63586" w:rsidRDefault="00A63586" w:rsidP="00297DD2">
      <w:pPr>
        <w:pStyle w:val="ListParagraph"/>
        <w:numPr>
          <w:ilvl w:val="0"/>
          <w:numId w:val="1"/>
        </w:numPr>
        <w:ind w:firstLineChars="0"/>
        <w:rPr>
          <w:sz w:val="32"/>
          <w:szCs w:val="36"/>
        </w:rPr>
      </w:pPr>
      <w:r w:rsidRPr="00A63586">
        <w:rPr>
          <w:rFonts w:hint="eastAsia"/>
          <w:sz w:val="32"/>
          <w:szCs w:val="36"/>
        </w:rPr>
        <w:t>用例图</w:t>
      </w:r>
    </w:p>
    <w:p w14:paraId="38B3B3F6" w14:textId="30D4E3A3" w:rsidR="00297DD2" w:rsidRPr="00297DD2" w:rsidRDefault="00297DD2" w:rsidP="00297DD2">
      <w:pPr>
        <w:rPr>
          <w:rFonts w:hint="eastAsia"/>
          <w:sz w:val="32"/>
          <w:szCs w:val="36"/>
        </w:rPr>
      </w:pPr>
      <w:r>
        <w:rPr>
          <w:rFonts w:hint="eastAsia"/>
          <w:noProof/>
        </w:rPr>
        <w:drawing>
          <wp:inline distT="0" distB="0" distL="0" distR="0" wp14:anchorId="15CDECC9" wp14:editId="18018BBA">
            <wp:extent cx="5267325" cy="4619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F4791" w14:textId="7D4E47EC" w:rsidR="00297DD2" w:rsidRDefault="00A63586" w:rsidP="00297DD2">
      <w:pPr>
        <w:pStyle w:val="ListParagraph"/>
        <w:numPr>
          <w:ilvl w:val="0"/>
          <w:numId w:val="1"/>
        </w:numPr>
        <w:ind w:firstLineChars="0"/>
        <w:rPr>
          <w:sz w:val="32"/>
          <w:szCs w:val="36"/>
        </w:rPr>
      </w:pPr>
      <w:r w:rsidRPr="00A63586">
        <w:rPr>
          <w:rFonts w:hint="eastAsia"/>
          <w:sz w:val="32"/>
          <w:szCs w:val="36"/>
        </w:rPr>
        <w:t>用例描述</w:t>
      </w:r>
    </w:p>
    <w:p w14:paraId="3F2A2DBC" w14:textId="32079454" w:rsidR="00612118" w:rsidRPr="00612118" w:rsidRDefault="00612118" w:rsidP="00612118">
      <w:pPr>
        <w:rPr>
          <w:rFonts w:hint="eastAsia"/>
        </w:rPr>
      </w:pPr>
      <w:r w:rsidRPr="00612118">
        <w:rPr>
          <w:rFonts w:hint="eastAsia"/>
        </w:rP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97DD2" w14:paraId="36E7B0E5" w14:textId="77777777" w:rsidTr="00297DD2">
        <w:tc>
          <w:tcPr>
            <w:tcW w:w="4148" w:type="dxa"/>
          </w:tcPr>
          <w:p w14:paraId="6B35C00B" w14:textId="4E02045C" w:rsidR="00297DD2" w:rsidRDefault="00297DD2" w:rsidP="00A63586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148" w:type="dxa"/>
          </w:tcPr>
          <w:p w14:paraId="08155EEF" w14:textId="419AEAAD" w:rsidR="00297DD2" w:rsidRDefault="00297DD2" w:rsidP="00A63586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t>1</w:t>
            </w:r>
          </w:p>
        </w:tc>
      </w:tr>
      <w:tr w:rsidR="00297DD2" w14:paraId="01724907" w14:textId="77777777" w:rsidTr="00297DD2">
        <w:tc>
          <w:tcPr>
            <w:tcW w:w="4148" w:type="dxa"/>
          </w:tcPr>
          <w:p w14:paraId="717A1243" w14:textId="7ADF0EAB" w:rsidR="00297DD2" w:rsidRDefault="00297DD2" w:rsidP="00A63586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14:paraId="731B82B5" w14:textId="57AC6143" w:rsidR="00297DD2" w:rsidRDefault="00297DD2" w:rsidP="00A63586">
            <w:pPr>
              <w:rPr>
                <w:rFonts w:hint="eastAsia"/>
              </w:rPr>
            </w:pPr>
            <w:r>
              <w:rPr>
                <w:rFonts w:hint="eastAsia"/>
              </w:rPr>
              <w:t>查收通知</w:t>
            </w:r>
          </w:p>
        </w:tc>
      </w:tr>
      <w:tr w:rsidR="00297DD2" w14:paraId="59870CF3" w14:textId="77777777" w:rsidTr="00297DD2">
        <w:tc>
          <w:tcPr>
            <w:tcW w:w="4148" w:type="dxa"/>
          </w:tcPr>
          <w:p w14:paraId="18683AFB" w14:textId="11BD7A08" w:rsidR="00297DD2" w:rsidRDefault="00297DD2" w:rsidP="00A63586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4148" w:type="dxa"/>
          </w:tcPr>
          <w:p w14:paraId="71AB73D1" w14:textId="3CCAC533" w:rsidR="00297DD2" w:rsidRDefault="00297DD2" w:rsidP="00A63586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297DD2" w14:paraId="311E3722" w14:textId="77777777" w:rsidTr="00297DD2">
        <w:tc>
          <w:tcPr>
            <w:tcW w:w="4148" w:type="dxa"/>
          </w:tcPr>
          <w:p w14:paraId="2D08BDCA" w14:textId="5F319C94" w:rsidR="00297DD2" w:rsidRDefault="00297DD2" w:rsidP="00A63586">
            <w:pPr>
              <w:rPr>
                <w:rFonts w:hint="eastAsia"/>
              </w:rPr>
            </w:pPr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</w:tcPr>
          <w:p w14:paraId="4365BD5B" w14:textId="70D17F51" w:rsidR="00297DD2" w:rsidRDefault="00297DD2" w:rsidP="00A63586">
            <w:pPr>
              <w:rPr>
                <w:rFonts w:hint="eastAsia"/>
              </w:rPr>
            </w:pPr>
            <w:r>
              <w:rPr>
                <w:rFonts w:hint="eastAsia"/>
              </w:rPr>
              <w:t>学生</w:t>
            </w:r>
          </w:p>
        </w:tc>
      </w:tr>
      <w:tr w:rsidR="00297DD2" w14:paraId="5481B7CD" w14:textId="77777777" w:rsidTr="00297DD2">
        <w:tc>
          <w:tcPr>
            <w:tcW w:w="4148" w:type="dxa"/>
          </w:tcPr>
          <w:p w14:paraId="6F35DC7B" w14:textId="2D87332E" w:rsidR="00297DD2" w:rsidRDefault="00612118" w:rsidP="00A63586">
            <w:pPr>
              <w:rPr>
                <w:rFonts w:hint="eastAsia"/>
              </w:rPr>
            </w:pPr>
            <w:r>
              <w:rPr>
                <w:rFonts w:hint="eastAsia"/>
              </w:rPr>
              <w:t>触发条件</w:t>
            </w:r>
          </w:p>
        </w:tc>
        <w:tc>
          <w:tcPr>
            <w:tcW w:w="4148" w:type="dxa"/>
          </w:tcPr>
          <w:p w14:paraId="00583F51" w14:textId="198E936C" w:rsidR="00297DD2" w:rsidRDefault="00612118" w:rsidP="00A63586">
            <w:pPr>
              <w:rPr>
                <w:rFonts w:hint="eastAsia"/>
              </w:rPr>
            </w:pPr>
            <w:r>
              <w:rPr>
                <w:rFonts w:hint="eastAsia"/>
              </w:rPr>
              <w:t>教务人员发送通知</w:t>
            </w:r>
          </w:p>
        </w:tc>
      </w:tr>
      <w:tr w:rsidR="00297DD2" w14:paraId="0926769C" w14:textId="77777777" w:rsidTr="00297DD2">
        <w:tc>
          <w:tcPr>
            <w:tcW w:w="4148" w:type="dxa"/>
          </w:tcPr>
          <w:p w14:paraId="0F752837" w14:textId="2CCD3793" w:rsidR="00297DD2" w:rsidRDefault="00612118" w:rsidP="00A63586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 w14:paraId="1C9487B2" w14:textId="2F993E9B" w:rsidR="00297DD2" w:rsidRDefault="00612118" w:rsidP="00A63586">
            <w:pPr>
              <w:rPr>
                <w:rFonts w:hint="eastAsia"/>
              </w:rPr>
            </w:pPr>
            <w:r>
              <w:rPr>
                <w:rFonts w:hint="eastAsia"/>
              </w:rPr>
              <w:t>学生进入系统首页</w:t>
            </w:r>
          </w:p>
        </w:tc>
      </w:tr>
      <w:tr w:rsidR="00297DD2" w14:paraId="7EE96253" w14:textId="77777777" w:rsidTr="00297DD2">
        <w:tc>
          <w:tcPr>
            <w:tcW w:w="4148" w:type="dxa"/>
          </w:tcPr>
          <w:p w14:paraId="23A0E1F7" w14:textId="3973CF98" w:rsidR="00297DD2" w:rsidRDefault="00612118" w:rsidP="00A63586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48" w:type="dxa"/>
          </w:tcPr>
          <w:p w14:paraId="6E098969" w14:textId="1037A892" w:rsidR="00297DD2" w:rsidRDefault="00612118" w:rsidP="00A63586">
            <w:pPr>
              <w:rPr>
                <w:rFonts w:hint="eastAsia"/>
              </w:rPr>
            </w:pPr>
            <w:r>
              <w:rPr>
                <w:rFonts w:hint="eastAsia"/>
              </w:rPr>
              <w:t>对已读通知正确标记已读</w:t>
            </w:r>
          </w:p>
        </w:tc>
      </w:tr>
      <w:tr w:rsidR="00297DD2" w14:paraId="1F04E028" w14:textId="77777777" w:rsidTr="00297DD2">
        <w:tc>
          <w:tcPr>
            <w:tcW w:w="4148" w:type="dxa"/>
          </w:tcPr>
          <w:p w14:paraId="5A6DFA9E" w14:textId="581A17B9" w:rsidR="00297DD2" w:rsidRDefault="00612118" w:rsidP="00A63586">
            <w:pPr>
              <w:rPr>
                <w:rFonts w:hint="eastAsia"/>
              </w:rPr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4148" w:type="dxa"/>
          </w:tcPr>
          <w:p w14:paraId="0B117FDB" w14:textId="0DACE220" w:rsidR="00612118" w:rsidRDefault="00612118" w:rsidP="00EC738B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学生进入系统首页</w:t>
            </w:r>
            <w:r w:rsidR="00EC738B">
              <w:rPr>
                <w:rFonts w:hint="eastAsia"/>
              </w:rPr>
              <w:t>，</w:t>
            </w:r>
            <w:r>
              <w:rPr>
                <w:rFonts w:hint="eastAsia"/>
              </w:rPr>
              <w:t>查找未读通知</w:t>
            </w:r>
          </w:p>
          <w:p w14:paraId="189260DD" w14:textId="77777777" w:rsidR="00612118" w:rsidRDefault="00EC738B" w:rsidP="00612118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进入通知详情，进行阅读</w:t>
            </w:r>
          </w:p>
          <w:p w14:paraId="4A96A81C" w14:textId="77777777" w:rsidR="00EC738B" w:rsidRDefault="00EC738B" w:rsidP="00612118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将未读通知标记为已读</w:t>
            </w:r>
          </w:p>
          <w:p w14:paraId="483471F7" w14:textId="7EBD5E08" w:rsidR="00EC738B" w:rsidRDefault="00EC738B" w:rsidP="00612118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继续1-3过程，直到查阅完所有通知</w:t>
            </w:r>
          </w:p>
        </w:tc>
      </w:tr>
      <w:tr w:rsidR="00297DD2" w14:paraId="4A3987E2" w14:textId="77777777" w:rsidTr="00297DD2">
        <w:tc>
          <w:tcPr>
            <w:tcW w:w="4148" w:type="dxa"/>
          </w:tcPr>
          <w:p w14:paraId="53379512" w14:textId="33578530" w:rsidR="00297DD2" w:rsidRDefault="00612118" w:rsidP="00A63586">
            <w:pPr>
              <w:rPr>
                <w:rFonts w:hint="eastAsia"/>
              </w:rPr>
            </w:pPr>
            <w:r>
              <w:rPr>
                <w:rFonts w:hint="eastAsia"/>
              </w:rPr>
              <w:t>扩展流程</w:t>
            </w:r>
          </w:p>
        </w:tc>
        <w:tc>
          <w:tcPr>
            <w:tcW w:w="4148" w:type="dxa"/>
          </w:tcPr>
          <w:p w14:paraId="0B15D433" w14:textId="5F7A5136" w:rsidR="00297DD2" w:rsidRDefault="00EC738B" w:rsidP="00EC738B">
            <w:pPr>
              <w:pStyle w:val="ListParagraph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可添加提醒设置</w:t>
            </w:r>
          </w:p>
          <w:p w14:paraId="3A9E00B7" w14:textId="77777777" w:rsidR="00EC738B" w:rsidRDefault="00EC738B" w:rsidP="00EC738B">
            <w:pPr>
              <w:pStyle w:val="ListParagraph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在指定时间会触发提醒</w:t>
            </w:r>
          </w:p>
          <w:p w14:paraId="165EB459" w14:textId="16CB5BEF" w:rsidR="00EC738B" w:rsidRDefault="00EC738B" w:rsidP="00EC738B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停止提醒后不再提醒</w:t>
            </w:r>
          </w:p>
        </w:tc>
      </w:tr>
      <w:tr w:rsidR="00297DD2" w14:paraId="6E4AD031" w14:textId="77777777" w:rsidTr="00297DD2">
        <w:tc>
          <w:tcPr>
            <w:tcW w:w="4148" w:type="dxa"/>
          </w:tcPr>
          <w:p w14:paraId="415821A0" w14:textId="23461141" w:rsidR="00297DD2" w:rsidRDefault="00612118" w:rsidP="00A63586">
            <w:pPr>
              <w:rPr>
                <w:rFonts w:hint="eastAsia"/>
              </w:rPr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4148" w:type="dxa"/>
          </w:tcPr>
          <w:p w14:paraId="6D0EDD40" w14:textId="385C8641" w:rsidR="00297DD2" w:rsidRDefault="00EC738B" w:rsidP="00A63586">
            <w:pPr>
              <w:rPr>
                <w:rFonts w:hint="eastAsia"/>
              </w:rPr>
            </w:pPr>
            <w:r>
              <w:rPr>
                <w:rFonts w:hint="eastAsia"/>
              </w:rPr>
              <w:t>进入通知详情后需标记为已读</w:t>
            </w:r>
          </w:p>
        </w:tc>
      </w:tr>
      <w:tr w:rsidR="00297DD2" w14:paraId="2A3FF875" w14:textId="77777777" w:rsidTr="00297DD2">
        <w:tc>
          <w:tcPr>
            <w:tcW w:w="4148" w:type="dxa"/>
          </w:tcPr>
          <w:p w14:paraId="7D79F584" w14:textId="743DD63B" w:rsidR="00297DD2" w:rsidRDefault="00612118" w:rsidP="00A6358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特殊要求</w:t>
            </w:r>
          </w:p>
        </w:tc>
        <w:tc>
          <w:tcPr>
            <w:tcW w:w="4148" w:type="dxa"/>
          </w:tcPr>
          <w:p w14:paraId="4ACCB4C6" w14:textId="429BE6D1" w:rsidR="00297DD2" w:rsidRDefault="00EC738B" w:rsidP="00A63586">
            <w:pPr>
              <w:rPr>
                <w:rFonts w:hint="eastAsia"/>
              </w:rPr>
            </w:pPr>
            <w:r>
              <w:rPr>
                <w:rFonts w:hint="eastAsia"/>
              </w:rPr>
              <w:t>提醒需要申请系统权限</w:t>
            </w:r>
          </w:p>
        </w:tc>
      </w:tr>
    </w:tbl>
    <w:p w14:paraId="047CA568" w14:textId="49C7907A" w:rsidR="00A63586" w:rsidRDefault="00A63586" w:rsidP="00A63586"/>
    <w:p w14:paraId="07FE6F2A" w14:textId="4733F64A" w:rsidR="00612118" w:rsidRDefault="00612118" w:rsidP="00A63586">
      <w:r>
        <w:rPr>
          <w:rFonts w:hint="eastAsia"/>
        </w:rPr>
        <w:t>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12118" w14:paraId="72172CD8" w14:textId="77777777" w:rsidTr="00D46773">
        <w:tc>
          <w:tcPr>
            <w:tcW w:w="4148" w:type="dxa"/>
          </w:tcPr>
          <w:p w14:paraId="50A54CB4" w14:textId="77777777" w:rsidR="00612118" w:rsidRDefault="00612118" w:rsidP="00D46773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148" w:type="dxa"/>
          </w:tcPr>
          <w:p w14:paraId="707C7812" w14:textId="48479A7C" w:rsidR="00612118" w:rsidRDefault="00612118" w:rsidP="00D46773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2</w:t>
            </w:r>
          </w:p>
        </w:tc>
      </w:tr>
      <w:tr w:rsidR="00612118" w14:paraId="21B2005B" w14:textId="77777777" w:rsidTr="00D46773">
        <w:tc>
          <w:tcPr>
            <w:tcW w:w="4148" w:type="dxa"/>
          </w:tcPr>
          <w:p w14:paraId="7E20404B" w14:textId="77777777" w:rsidR="00612118" w:rsidRDefault="00612118" w:rsidP="00D46773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14:paraId="364F77C1" w14:textId="2A1A9D31" w:rsidR="00612118" w:rsidRDefault="00612118" w:rsidP="00D46773">
            <w:pPr>
              <w:rPr>
                <w:rFonts w:hint="eastAsia"/>
              </w:rPr>
            </w:pPr>
            <w:r>
              <w:rPr>
                <w:rFonts w:hint="eastAsia"/>
              </w:rPr>
              <w:t>查</w:t>
            </w:r>
            <w:r>
              <w:rPr>
                <w:rFonts w:hint="eastAsia"/>
              </w:rPr>
              <w:t>找</w:t>
            </w:r>
            <w:r>
              <w:rPr>
                <w:rFonts w:hint="eastAsia"/>
              </w:rPr>
              <w:t>通知</w:t>
            </w:r>
          </w:p>
        </w:tc>
      </w:tr>
      <w:tr w:rsidR="00612118" w14:paraId="2E1F5EBF" w14:textId="77777777" w:rsidTr="00D46773">
        <w:tc>
          <w:tcPr>
            <w:tcW w:w="4148" w:type="dxa"/>
          </w:tcPr>
          <w:p w14:paraId="44C46359" w14:textId="77777777" w:rsidR="00612118" w:rsidRDefault="00612118" w:rsidP="00D46773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4148" w:type="dxa"/>
          </w:tcPr>
          <w:p w14:paraId="3D242154" w14:textId="7ABA0CD4" w:rsidR="00612118" w:rsidRDefault="00665D24" w:rsidP="00D46773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</w:tr>
      <w:tr w:rsidR="00612118" w14:paraId="2D195ED7" w14:textId="77777777" w:rsidTr="00D46773">
        <w:tc>
          <w:tcPr>
            <w:tcW w:w="4148" w:type="dxa"/>
          </w:tcPr>
          <w:p w14:paraId="048286F4" w14:textId="77777777" w:rsidR="00612118" w:rsidRDefault="00612118" w:rsidP="00D46773">
            <w:pPr>
              <w:rPr>
                <w:rFonts w:hint="eastAsia"/>
              </w:rPr>
            </w:pPr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</w:tcPr>
          <w:p w14:paraId="1E7FEFA5" w14:textId="29317058" w:rsidR="00612118" w:rsidRDefault="00612118" w:rsidP="00D46773">
            <w:pPr>
              <w:rPr>
                <w:rFonts w:hint="eastAsia"/>
              </w:rPr>
            </w:pPr>
            <w:r>
              <w:rPr>
                <w:rFonts w:hint="eastAsia"/>
              </w:rPr>
              <w:t>学生</w:t>
            </w:r>
            <w:r w:rsidR="00EC738B">
              <w:rPr>
                <w:rFonts w:hint="eastAsia"/>
              </w:rPr>
              <w:t>，教务人员</w:t>
            </w:r>
          </w:p>
        </w:tc>
      </w:tr>
      <w:tr w:rsidR="00612118" w14:paraId="49374803" w14:textId="77777777" w:rsidTr="00D46773">
        <w:tc>
          <w:tcPr>
            <w:tcW w:w="4148" w:type="dxa"/>
          </w:tcPr>
          <w:p w14:paraId="41582609" w14:textId="77777777" w:rsidR="00612118" w:rsidRDefault="00612118" w:rsidP="00D46773">
            <w:pPr>
              <w:rPr>
                <w:rFonts w:hint="eastAsia"/>
              </w:rPr>
            </w:pPr>
            <w:r>
              <w:rPr>
                <w:rFonts w:hint="eastAsia"/>
              </w:rPr>
              <w:t>触发条件</w:t>
            </w:r>
          </w:p>
        </w:tc>
        <w:tc>
          <w:tcPr>
            <w:tcW w:w="4148" w:type="dxa"/>
          </w:tcPr>
          <w:p w14:paraId="6DB80F7E" w14:textId="77FE443C" w:rsidR="00612118" w:rsidRDefault="00665D24" w:rsidP="00D46773">
            <w:pPr>
              <w:rPr>
                <w:rFonts w:hint="eastAsia"/>
              </w:rPr>
            </w:pPr>
            <w:r>
              <w:rPr>
                <w:rFonts w:hint="eastAsia"/>
              </w:rPr>
              <w:t>用户想要查找通知</w:t>
            </w:r>
          </w:p>
        </w:tc>
      </w:tr>
      <w:tr w:rsidR="00612118" w14:paraId="62ADD52F" w14:textId="77777777" w:rsidTr="00D46773">
        <w:tc>
          <w:tcPr>
            <w:tcW w:w="4148" w:type="dxa"/>
          </w:tcPr>
          <w:p w14:paraId="68D28303" w14:textId="77777777" w:rsidR="00612118" w:rsidRDefault="00612118" w:rsidP="00D46773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 w14:paraId="6EF907D1" w14:textId="1E20842A" w:rsidR="00612118" w:rsidRDefault="00665D24" w:rsidP="00D46773">
            <w:pPr>
              <w:rPr>
                <w:rFonts w:hint="eastAsia"/>
              </w:rPr>
            </w:pPr>
            <w:r>
              <w:rPr>
                <w:rFonts w:hint="eastAsia"/>
              </w:rPr>
              <w:t>用户进入系统首页</w:t>
            </w:r>
          </w:p>
        </w:tc>
      </w:tr>
      <w:tr w:rsidR="00612118" w14:paraId="773489A4" w14:textId="77777777" w:rsidTr="00D46773">
        <w:tc>
          <w:tcPr>
            <w:tcW w:w="4148" w:type="dxa"/>
          </w:tcPr>
          <w:p w14:paraId="41D85A72" w14:textId="77777777" w:rsidR="00612118" w:rsidRDefault="00612118" w:rsidP="00D46773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48" w:type="dxa"/>
          </w:tcPr>
          <w:p w14:paraId="2412903F" w14:textId="4B82445E" w:rsidR="00612118" w:rsidRDefault="00665D24" w:rsidP="00D46773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612118" w14:paraId="1271E2BF" w14:textId="77777777" w:rsidTr="00D46773">
        <w:tc>
          <w:tcPr>
            <w:tcW w:w="4148" w:type="dxa"/>
          </w:tcPr>
          <w:p w14:paraId="359140BB" w14:textId="77777777" w:rsidR="00612118" w:rsidRDefault="00612118" w:rsidP="00D46773">
            <w:pPr>
              <w:rPr>
                <w:rFonts w:hint="eastAsia"/>
              </w:rPr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4148" w:type="dxa"/>
          </w:tcPr>
          <w:p w14:paraId="7C3D061F" w14:textId="77777777" w:rsidR="00612118" w:rsidRDefault="00665D24" w:rsidP="00665D24">
            <w:pPr>
              <w:pStyle w:val="ListParagraph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用户进入系统首页</w:t>
            </w:r>
          </w:p>
          <w:p w14:paraId="2E401E3A" w14:textId="77777777" w:rsidR="00665D24" w:rsidRDefault="00665D24" w:rsidP="00665D24">
            <w:pPr>
              <w:pStyle w:val="ListParagraph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使用搜索框进行通知搜索</w:t>
            </w:r>
          </w:p>
          <w:p w14:paraId="7C15F5BE" w14:textId="7EC4CF3A" w:rsidR="00665D24" w:rsidRDefault="00665D24" w:rsidP="00665D24">
            <w:pPr>
              <w:pStyle w:val="ListParagraph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显示符合条件通知列表</w:t>
            </w:r>
          </w:p>
          <w:p w14:paraId="2D068EF9" w14:textId="77777777" w:rsidR="00665D24" w:rsidRDefault="00665D24" w:rsidP="00665D24">
            <w:pPr>
              <w:pStyle w:val="ListParagraph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继续1-3过程，直到查找到被查找的通知</w:t>
            </w:r>
          </w:p>
          <w:p w14:paraId="206D0BFE" w14:textId="1ADD473A" w:rsidR="00665D24" w:rsidRDefault="00665D24" w:rsidP="00665D24">
            <w:pPr>
              <w:pStyle w:val="ListParagraph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查看被查找的通知详情</w:t>
            </w:r>
          </w:p>
        </w:tc>
      </w:tr>
      <w:tr w:rsidR="00612118" w14:paraId="1715CFEF" w14:textId="77777777" w:rsidTr="00D46773">
        <w:tc>
          <w:tcPr>
            <w:tcW w:w="4148" w:type="dxa"/>
          </w:tcPr>
          <w:p w14:paraId="36147A33" w14:textId="77777777" w:rsidR="00612118" w:rsidRDefault="00612118" w:rsidP="00D46773">
            <w:pPr>
              <w:rPr>
                <w:rFonts w:hint="eastAsia"/>
              </w:rPr>
            </w:pPr>
            <w:r>
              <w:rPr>
                <w:rFonts w:hint="eastAsia"/>
              </w:rPr>
              <w:t>扩展流程</w:t>
            </w:r>
          </w:p>
        </w:tc>
        <w:tc>
          <w:tcPr>
            <w:tcW w:w="4148" w:type="dxa"/>
          </w:tcPr>
          <w:p w14:paraId="16AE10B3" w14:textId="77777777" w:rsidR="00612118" w:rsidRDefault="00665D24" w:rsidP="00665D24">
            <w:pPr>
              <w:pStyle w:val="ListParagraph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使用通知筛选器进行筛选</w:t>
            </w:r>
          </w:p>
          <w:p w14:paraId="496FE985" w14:textId="71A8738C" w:rsidR="00665D24" w:rsidRDefault="00665D24" w:rsidP="00665D24">
            <w:pPr>
              <w:pStyle w:val="ListParagraph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继续1过程，直到查找到被查找的通知</w:t>
            </w:r>
          </w:p>
          <w:p w14:paraId="4AA0D4F0" w14:textId="666B8D3C" w:rsidR="00665D24" w:rsidRDefault="00665D24" w:rsidP="00665D24">
            <w:pPr>
              <w:pStyle w:val="ListParagraph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查看被查找的通知详情</w:t>
            </w:r>
          </w:p>
        </w:tc>
      </w:tr>
      <w:tr w:rsidR="00612118" w14:paraId="60878EF2" w14:textId="77777777" w:rsidTr="00D46773">
        <w:tc>
          <w:tcPr>
            <w:tcW w:w="4148" w:type="dxa"/>
          </w:tcPr>
          <w:p w14:paraId="3AD6C802" w14:textId="77777777" w:rsidR="00612118" w:rsidRDefault="00612118" w:rsidP="00D46773">
            <w:pPr>
              <w:rPr>
                <w:rFonts w:hint="eastAsia"/>
              </w:rPr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4148" w:type="dxa"/>
          </w:tcPr>
          <w:p w14:paraId="5CC3D9CE" w14:textId="62BBA637" w:rsidR="00612118" w:rsidRDefault="00665D24" w:rsidP="00D46773">
            <w:pPr>
              <w:rPr>
                <w:rFonts w:hint="eastAsia"/>
              </w:rPr>
            </w:pPr>
            <w:r>
              <w:rPr>
                <w:rFonts w:hint="eastAsia"/>
              </w:rPr>
              <w:t>需要按照匹配规则显示通知列表</w:t>
            </w:r>
          </w:p>
        </w:tc>
      </w:tr>
      <w:tr w:rsidR="00612118" w14:paraId="392A7B6D" w14:textId="77777777" w:rsidTr="00D46773">
        <w:tc>
          <w:tcPr>
            <w:tcW w:w="4148" w:type="dxa"/>
          </w:tcPr>
          <w:p w14:paraId="4B83D552" w14:textId="77777777" w:rsidR="00612118" w:rsidRDefault="00612118" w:rsidP="00D46773">
            <w:pPr>
              <w:rPr>
                <w:rFonts w:hint="eastAsia"/>
              </w:rPr>
            </w:pPr>
            <w:r>
              <w:rPr>
                <w:rFonts w:hint="eastAsia"/>
              </w:rPr>
              <w:t>特殊要求</w:t>
            </w:r>
          </w:p>
        </w:tc>
        <w:tc>
          <w:tcPr>
            <w:tcW w:w="4148" w:type="dxa"/>
          </w:tcPr>
          <w:p w14:paraId="1B9B8ADA" w14:textId="1BF80F42" w:rsidR="00612118" w:rsidRDefault="00665D24" w:rsidP="00D46773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 w14:paraId="2F7C5A69" w14:textId="2DCDE136" w:rsidR="00612118" w:rsidRDefault="00612118" w:rsidP="00A63586"/>
    <w:p w14:paraId="4E459B93" w14:textId="5A8F5F61" w:rsidR="00612118" w:rsidRDefault="00612118" w:rsidP="00A63586">
      <w:r>
        <w:rPr>
          <w:rFonts w:hint="eastAsia"/>
        </w:rPr>
        <w:t>3．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12118" w14:paraId="21D75D50" w14:textId="77777777" w:rsidTr="00D46773">
        <w:tc>
          <w:tcPr>
            <w:tcW w:w="4148" w:type="dxa"/>
          </w:tcPr>
          <w:p w14:paraId="5D23B400" w14:textId="77777777" w:rsidR="00612118" w:rsidRDefault="00612118" w:rsidP="00D46773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148" w:type="dxa"/>
          </w:tcPr>
          <w:p w14:paraId="3DBD4A47" w14:textId="20F7ABBD" w:rsidR="00612118" w:rsidRDefault="00612118" w:rsidP="00D46773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3</w:t>
            </w:r>
          </w:p>
        </w:tc>
      </w:tr>
      <w:tr w:rsidR="00612118" w14:paraId="4660F37A" w14:textId="77777777" w:rsidTr="00D46773">
        <w:tc>
          <w:tcPr>
            <w:tcW w:w="4148" w:type="dxa"/>
          </w:tcPr>
          <w:p w14:paraId="5E237F88" w14:textId="77777777" w:rsidR="00612118" w:rsidRDefault="00612118" w:rsidP="00D46773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14:paraId="12E06A76" w14:textId="47FA56BB" w:rsidR="00612118" w:rsidRDefault="00665D24" w:rsidP="00D46773">
            <w:pPr>
              <w:rPr>
                <w:rFonts w:hint="eastAsia"/>
              </w:rPr>
            </w:pPr>
            <w:r>
              <w:rPr>
                <w:rFonts w:hint="eastAsia"/>
              </w:rPr>
              <w:t>发送</w:t>
            </w:r>
            <w:r w:rsidR="00612118">
              <w:rPr>
                <w:rFonts w:hint="eastAsia"/>
              </w:rPr>
              <w:t>通知</w:t>
            </w:r>
          </w:p>
        </w:tc>
      </w:tr>
      <w:tr w:rsidR="00612118" w14:paraId="5735BA47" w14:textId="77777777" w:rsidTr="00D46773">
        <w:tc>
          <w:tcPr>
            <w:tcW w:w="4148" w:type="dxa"/>
          </w:tcPr>
          <w:p w14:paraId="10697B85" w14:textId="77777777" w:rsidR="00612118" w:rsidRDefault="00612118" w:rsidP="00D46773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4148" w:type="dxa"/>
          </w:tcPr>
          <w:p w14:paraId="39B45BE2" w14:textId="77777777" w:rsidR="00612118" w:rsidRDefault="00612118" w:rsidP="00D46773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612118" w14:paraId="24E8740B" w14:textId="77777777" w:rsidTr="00D46773">
        <w:tc>
          <w:tcPr>
            <w:tcW w:w="4148" w:type="dxa"/>
          </w:tcPr>
          <w:p w14:paraId="43381314" w14:textId="77777777" w:rsidR="00612118" w:rsidRDefault="00612118" w:rsidP="00D46773">
            <w:pPr>
              <w:rPr>
                <w:rFonts w:hint="eastAsia"/>
              </w:rPr>
            </w:pPr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</w:tcPr>
          <w:p w14:paraId="5940C593" w14:textId="5BA90465" w:rsidR="00612118" w:rsidRDefault="00665D24" w:rsidP="00D46773">
            <w:pPr>
              <w:rPr>
                <w:rFonts w:hint="eastAsia"/>
              </w:rPr>
            </w:pPr>
            <w:r>
              <w:rPr>
                <w:rFonts w:hint="eastAsia"/>
              </w:rPr>
              <w:t>教务人员</w:t>
            </w:r>
          </w:p>
        </w:tc>
      </w:tr>
      <w:tr w:rsidR="00612118" w14:paraId="08396BAE" w14:textId="77777777" w:rsidTr="00D46773">
        <w:tc>
          <w:tcPr>
            <w:tcW w:w="4148" w:type="dxa"/>
          </w:tcPr>
          <w:p w14:paraId="04B88318" w14:textId="77777777" w:rsidR="00612118" w:rsidRDefault="00612118" w:rsidP="00D46773">
            <w:pPr>
              <w:rPr>
                <w:rFonts w:hint="eastAsia"/>
              </w:rPr>
            </w:pPr>
            <w:r>
              <w:rPr>
                <w:rFonts w:hint="eastAsia"/>
              </w:rPr>
              <w:t>触发条件</w:t>
            </w:r>
          </w:p>
        </w:tc>
        <w:tc>
          <w:tcPr>
            <w:tcW w:w="4148" w:type="dxa"/>
          </w:tcPr>
          <w:p w14:paraId="3589F2EE" w14:textId="2DCE0FBB" w:rsidR="00612118" w:rsidRDefault="00A56661" w:rsidP="00D46773">
            <w:pPr>
              <w:rPr>
                <w:rFonts w:hint="eastAsia"/>
              </w:rPr>
            </w:pPr>
            <w:r>
              <w:rPr>
                <w:rFonts w:hint="eastAsia"/>
              </w:rPr>
              <w:t>教务人员想要发送通知</w:t>
            </w:r>
          </w:p>
        </w:tc>
      </w:tr>
      <w:tr w:rsidR="00612118" w14:paraId="6F809401" w14:textId="77777777" w:rsidTr="00D46773">
        <w:tc>
          <w:tcPr>
            <w:tcW w:w="4148" w:type="dxa"/>
          </w:tcPr>
          <w:p w14:paraId="1DE4B62C" w14:textId="77777777" w:rsidR="00612118" w:rsidRDefault="00612118" w:rsidP="00D46773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 w14:paraId="6A2D8628" w14:textId="06CBEB75" w:rsidR="00612118" w:rsidRDefault="00A56661" w:rsidP="00D46773">
            <w:pPr>
              <w:rPr>
                <w:rFonts w:hint="eastAsia"/>
              </w:rPr>
            </w:pPr>
            <w:r>
              <w:rPr>
                <w:rFonts w:hint="eastAsia"/>
              </w:rPr>
              <w:t>教务人员进入系统首页</w:t>
            </w:r>
          </w:p>
        </w:tc>
      </w:tr>
      <w:tr w:rsidR="00612118" w14:paraId="7938185B" w14:textId="77777777" w:rsidTr="00D46773">
        <w:tc>
          <w:tcPr>
            <w:tcW w:w="4148" w:type="dxa"/>
          </w:tcPr>
          <w:p w14:paraId="32BAE4A6" w14:textId="77777777" w:rsidR="00612118" w:rsidRDefault="00612118" w:rsidP="00D46773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48" w:type="dxa"/>
          </w:tcPr>
          <w:p w14:paraId="46E27890" w14:textId="582165D2" w:rsidR="00612118" w:rsidRDefault="00A56661" w:rsidP="00D46773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612118" w14:paraId="00ABD395" w14:textId="77777777" w:rsidTr="00D46773">
        <w:tc>
          <w:tcPr>
            <w:tcW w:w="4148" w:type="dxa"/>
          </w:tcPr>
          <w:p w14:paraId="780B5869" w14:textId="77777777" w:rsidR="00612118" w:rsidRDefault="00612118" w:rsidP="00D46773">
            <w:pPr>
              <w:rPr>
                <w:rFonts w:hint="eastAsia"/>
              </w:rPr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4148" w:type="dxa"/>
          </w:tcPr>
          <w:p w14:paraId="37E45CE6" w14:textId="77777777" w:rsidR="00612118" w:rsidRDefault="00A56661" w:rsidP="00A56661">
            <w:pPr>
              <w:pStyle w:val="ListParagraph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教务进入发送通知页面</w:t>
            </w:r>
          </w:p>
          <w:p w14:paraId="077B0F72" w14:textId="77777777" w:rsidR="00A56661" w:rsidRDefault="00A56661" w:rsidP="00A56661">
            <w:pPr>
              <w:pStyle w:val="ListParagraph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进行通知编辑</w:t>
            </w:r>
          </w:p>
          <w:p w14:paraId="664BB000" w14:textId="7C2C14E5" w:rsidR="00A56661" w:rsidRDefault="00A56661" w:rsidP="00A56661">
            <w:pPr>
              <w:pStyle w:val="ListParagraph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发布通知</w:t>
            </w:r>
          </w:p>
        </w:tc>
      </w:tr>
      <w:tr w:rsidR="00612118" w14:paraId="2C2DEAA0" w14:textId="77777777" w:rsidTr="00D46773">
        <w:tc>
          <w:tcPr>
            <w:tcW w:w="4148" w:type="dxa"/>
          </w:tcPr>
          <w:p w14:paraId="5AE0BDF7" w14:textId="77777777" w:rsidR="00612118" w:rsidRDefault="00612118" w:rsidP="00D46773">
            <w:pPr>
              <w:rPr>
                <w:rFonts w:hint="eastAsia"/>
              </w:rPr>
            </w:pPr>
            <w:r>
              <w:rPr>
                <w:rFonts w:hint="eastAsia"/>
              </w:rPr>
              <w:t>扩展流程</w:t>
            </w:r>
          </w:p>
        </w:tc>
        <w:tc>
          <w:tcPr>
            <w:tcW w:w="4148" w:type="dxa"/>
          </w:tcPr>
          <w:p w14:paraId="6B83F705" w14:textId="77777777" w:rsidR="00612118" w:rsidRDefault="00A56661" w:rsidP="00A56661">
            <w:pPr>
              <w:pStyle w:val="ListParagraph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在通知编辑时进行通知提醒</w:t>
            </w:r>
          </w:p>
          <w:p w14:paraId="2815E76E" w14:textId="77777777" w:rsidR="00A56661" w:rsidRDefault="00A56661" w:rsidP="00A56661">
            <w:pPr>
              <w:pStyle w:val="ListParagraph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接收方会在指定时间会触发提醒</w:t>
            </w:r>
          </w:p>
          <w:p w14:paraId="7AE48777" w14:textId="40768786" w:rsidR="00A56661" w:rsidRDefault="00A56661" w:rsidP="00A56661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停止提醒后不再提醒</w:t>
            </w:r>
          </w:p>
        </w:tc>
      </w:tr>
      <w:tr w:rsidR="00612118" w14:paraId="68B75B62" w14:textId="77777777" w:rsidTr="00D46773">
        <w:tc>
          <w:tcPr>
            <w:tcW w:w="4148" w:type="dxa"/>
          </w:tcPr>
          <w:p w14:paraId="788EC27B" w14:textId="77777777" w:rsidR="00612118" w:rsidRDefault="00612118" w:rsidP="00D46773">
            <w:pPr>
              <w:rPr>
                <w:rFonts w:hint="eastAsia"/>
              </w:rPr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4148" w:type="dxa"/>
          </w:tcPr>
          <w:p w14:paraId="17C7D808" w14:textId="1F8A1B7F" w:rsidR="00612118" w:rsidRDefault="00A56661" w:rsidP="00D46773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612118" w14:paraId="02581B68" w14:textId="77777777" w:rsidTr="00D46773">
        <w:tc>
          <w:tcPr>
            <w:tcW w:w="4148" w:type="dxa"/>
          </w:tcPr>
          <w:p w14:paraId="5D39AC72" w14:textId="77777777" w:rsidR="00612118" w:rsidRDefault="00612118" w:rsidP="00D46773">
            <w:pPr>
              <w:rPr>
                <w:rFonts w:hint="eastAsia"/>
              </w:rPr>
            </w:pPr>
            <w:r>
              <w:rPr>
                <w:rFonts w:hint="eastAsia"/>
              </w:rPr>
              <w:t>特殊要求</w:t>
            </w:r>
          </w:p>
        </w:tc>
        <w:tc>
          <w:tcPr>
            <w:tcW w:w="4148" w:type="dxa"/>
          </w:tcPr>
          <w:p w14:paraId="08997632" w14:textId="133CF05E" w:rsidR="00612118" w:rsidRDefault="00A56661" w:rsidP="00D46773">
            <w:pPr>
              <w:rPr>
                <w:rFonts w:hint="eastAsia"/>
              </w:rPr>
            </w:pPr>
            <w:r>
              <w:rPr>
                <w:rFonts w:hint="eastAsia"/>
              </w:rPr>
              <w:t>提醒需要申请系统权限</w:t>
            </w:r>
          </w:p>
        </w:tc>
      </w:tr>
    </w:tbl>
    <w:p w14:paraId="494AFEF4" w14:textId="092023F3" w:rsidR="00612118" w:rsidRDefault="00612118" w:rsidP="00A63586"/>
    <w:p w14:paraId="310FD97A" w14:textId="1136734A" w:rsidR="00612118" w:rsidRDefault="00612118" w:rsidP="00A63586">
      <w:r>
        <w:rPr>
          <w:rFonts w:hint="eastAsia"/>
        </w:rPr>
        <w:t>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12118" w14:paraId="7581B236" w14:textId="77777777" w:rsidTr="00D46773">
        <w:tc>
          <w:tcPr>
            <w:tcW w:w="4148" w:type="dxa"/>
          </w:tcPr>
          <w:p w14:paraId="01EE9F3B" w14:textId="77777777" w:rsidR="00612118" w:rsidRDefault="00612118" w:rsidP="00D46773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148" w:type="dxa"/>
          </w:tcPr>
          <w:p w14:paraId="3A5F4FB5" w14:textId="602A060A" w:rsidR="00612118" w:rsidRDefault="00612118" w:rsidP="00D46773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4</w:t>
            </w:r>
          </w:p>
        </w:tc>
      </w:tr>
      <w:tr w:rsidR="00612118" w14:paraId="07A0D637" w14:textId="77777777" w:rsidTr="00D46773">
        <w:tc>
          <w:tcPr>
            <w:tcW w:w="4148" w:type="dxa"/>
          </w:tcPr>
          <w:p w14:paraId="0B9EC233" w14:textId="77777777" w:rsidR="00612118" w:rsidRDefault="00612118" w:rsidP="00D46773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14:paraId="648CC650" w14:textId="695A06D2" w:rsidR="00612118" w:rsidRDefault="00A56661" w:rsidP="00D46773">
            <w:pPr>
              <w:rPr>
                <w:rFonts w:hint="eastAsia"/>
              </w:rPr>
            </w:pPr>
            <w:r>
              <w:rPr>
                <w:rFonts w:hint="eastAsia"/>
              </w:rPr>
              <w:t>构建通知群</w:t>
            </w:r>
          </w:p>
        </w:tc>
      </w:tr>
      <w:tr w:rsidR="00612118" w14:paraId="2E66EAF4" w14:textId="77777777" w:rsidTr="00D46773">
        <w:tc>
          <w:tcPr>
            <w:tcW w:w="4148" w:type="dxa"/>
          </w:tcPr>
          <w:p w14:paraId="4046A5B7" w14:textId="77777777" w:rsidR="00612118" w:rsidRDefault="00612118" w:rsidP="00D46773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4148" w:type="dxa"/>
          </w:tcPr>
          <w:p w14:paraId="71503DFC" w14:textId="77777777" w:rsidR="00612118" w:rsidRDefault="00612118" w:rsidP="00D46773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612118" w14:paraId="6884C05F" w14:textId="77777777" w:rsidTr="00D46773">
        <w:tc>
          <w:tcPr>
            <w:tcW w:w="4148" w:type="dxa"/>
          </w:tcPr>
          <w:p w14:paraId="3D50569A" w14:textId="77777777" w:rsidR="00612118" w:rsidRDefault="00612118" w:rsidP="00D4677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参与者</w:t>
            </w:r>
          </w:p>
        </w:tc>
        <w:tc>
          <w:tcPr>
            <w:tcW w:w="4148" w:type="dxa"/>
          </w:tcPr>
          <w:p w14:paraId="4E17221E" w14:textId="1D9180B0" w:rsidR="00612118" w:rsidRDefault="00A56661" w:rsidP="00D46773">
            <w:pPr>
              <w:rPr>
                <w:rFonts w:hint="eastAsia"/>
              </w:rPr>
            </w:pPr>
            <w:r>
              <w:rPr>
                <w:rFonts w:hint="eastAsia"/>
              </w:rPr>
              <w:t>教务人员</w:t>
            </w:r>
          </w:p>
        </w:tc>
      </w:tr>
      <w:tr w:rsidR="00612118" w14:paraId="12706633" w14:textId="77777777" w:rsidTr="00D46773">
        <w:tc>
          <w:tcPr>
            <w:tcW w:w="4148" w:type="dxa"/>
          </w:tcPr>
          <w:p w14:paraId="47D4F6CB" w14:textId="77777777" w:rsidR="00612118" w:rsidRDefault="00612118" w:rsidP="00D46773">
            <w:pPr>
              <w:rPr>
                <w:rFonts w:hint="eastAsia"/>
              </w:rPr>
            </w:pPr>
            <w:r>
              <w:rPr>
                <w:rFonts w:hint="eastAsia"/>
              </w:rPr>
              <w:t>触发条件</w:t>
            </w:r>
          </w:p>
        </w:tc>
        <w:tc>
          <w:tcPr>
            <w:tcW w:w="4148" w:type="dxa"/>
          </w:tcPr>
          <w:p w14:paraId="500CB45E" w14:textId="2EB13918" w:rsidR="00612118" w:rsidRDefault="00A56661" w:rsidP="00D46773">
            <w:pPr>
              <w:rPr>
                <w:rFonts w:hint="eastAsia"/>
              </w:rPr>
            </w:pPr>
            <w:r>
              <w:rPr>
                <w:rFonts w:hint="eastAsia"/>
              </w:rPr>
              <w:t>教务人员想要构建通知群</w:t>
            </w:r>
          </w:p>
        </w:tc>
      </w:tr>
      <w:tr w:rsidR="00612118" w14:paraId="2AF3A8D1" w14:textId="77777777" w:rsidTr="00D46773">
        <w:tc>
          <w:tcPr>
            <w:tcW w:w="4148" w:type="dxa"/>
          </w:tcPr>
          <w:p w14:paraId="7D0D6327" w14:textId="77777777" w:rsidR="00612118" w:rsidRDefault="00612118" w:rsidP="00D46773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 w14:paraId="05A1CAF4" w14:textId="493AC020" w:rsidR="00612118" w:rsidRDefault="009176CE" w:rsidP="00D46773">
            <w:pPr>
              <w:rPr>
                <w:rFonts w:hint="eastAsia"/>
              </w:rPr>
            </w:pPr>
            <w:r>
              <w:rPr>
                <w:rFonts w:hint="eastAsia"/>
              </w:rPr>
              <w:t>教务人员进入系统首页</w:t>
            </w:r>
          </w:p>
        </w:tc>
      </w:tr>
      <w:tr w:rsidR="00612118" w14:paraId="502C317C" w14:textId="77777777" w:rsidTr="00D46773">
        <w:tc>
          <w:tcPr>
            <w:tcW w:w="4148" w:type="dxa"/>
          </w:tcPr>
          <w:p w14:paraId="60A019EA" w14:textId="77777777" w:rsidR="00612118" w:rsidRDefault="00612118" w:rsidP="00D46773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48" w:type="dxa"/>
          </w:tcPr>
          <w:p w14:paraId="790F047D" w14:textId="209AE8B2" w:rsidR="00612118" w:rsidRDefault="009176CE" w:rsidP="00D46773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612118" w14:paraId="5917A6BC" w14:textId="77777777" w:rsidTr="00D46773">
        <w:tc>
          <w:tcPr>
            <w:tcW w:w="4148" w:type="dxa"/>
          </w:tcPr>
          <w:p w14:paraId="4A734879" w14:textId="77777777" w:rsidR="00612118" w:rsidRDefault="00612118" w:rsidP="00D46773">
            <w:pPr>
              <w:rPr>
                <w:rFonts w:hint="eastAsia"/>
              </w:rPr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4148" w:type="dxa"/>
          </w:tcPr>
          <w:p w14:paraId="74CB2181" w14:textId="77777777" w:rsidR="00612118" w:rsidRDefault="009176CE" w:rsidP="009176CE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教务人员进入构建通知群页面</w:t>
            </w:r>
          </w:p>
          <w:p w14:paraId="27F0246A" w14:textId="77777777" w:rsidR="009176CE" w:rsidRDefault="009176CE" w:rsidP="009176CE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使用文件导入学生信息</w:t>
            </w:r>
          </w:p>
          <w:p w14:paraId="43B02F69" w14:textId="066C2AC8" w:rsidR="009176CE" w:rsidRDefault="009176CE" w:rsidP="009176CE">
            <w:pPr>
              <w:pStyle w:val="ListParagraph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确认后完成构建通知群</w:t>
            </w:r>
          </w:p>
        </w:tc>
      </w:tr>
      <w:tr w:rsidR="00612118" w14:paraId="446B0284" w14:textId="77777777" w:rsidTr="00D46773">
        <w:tc>
          <w:tcPr>
            <w:tcW w:w="4148" w:type="dxa"/>
          </w:tcPr>
          <w:p w14:paraId="7B646118" w14:textId="77777777" w:rsidR="00612118" w:rsidRDefault="00612118" w:rsidP="00D46773">
            <w:pPr>
              <w:rPr>
                <w:rFonts w:hint="eastAsia"/>
              </w:rPr>
            </w:pPr>
            <w:r>
              <w:rPr>
                <w:rFonts w:hint="eastAsia"/>
              </w:rPr>
              <w:t>扩展流程</w:t>
            </w:r>
          </w:p>
        </w:tc>
        <w:tc>
          <w:tcPr>
            <w:tcW w:w="4148" w:type="dxa"/>
          </w:tcPr>
          <w:p w14:paraId="33BA74B1" w14:textId="77777777" w:rsidR="00612118" w:rsidRDefault="009176CE" w:rsidP="009176CE">
            <w:pPr>
              <w:pStyle w:val="ListParagraph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在没有文件时使用系统录入</w:t>
            </w:r>
          </w:p>
          <w:p w14:paraId="54EDDE03" w14:textId="3A5D5740" w:rsidR="009176CE" w:rsidRDefault="009176CE" w:rsidP="009176CE">
            <w:pPr>
              <w:pStyle w:val="ListParagraph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确认后完成构建通知群</w:t>
            </w:r>
          </w:p>
        </w:tc>
      </w:tr>
      <w:tr w:rsidR="00612118" w14:paraId="4A39146C" w14:textId="77777777" w:rsidTr="00D46773">
        <w:tc>
          <w:tcPr>
            <w:tcW w:w="4148" w:type="dxa"/>
          </w:tcPr>
          <w:p w14:paraId="584C4B3B" w14:textId="77777777" w:rsidR="00612118" w:rsidRDefault="00612118" w:rsidP="00D46773">
            <w:pPr>
              <w:rPr>
                <w:rFonts w:hint="eastAsia"/>
              </w:rPr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4148" w:type="dxa"/>
          </w:tcPr>
          <w:p w14:paraId="01EF0901" w14:textId="344643AA" w:rsidR="00612118" w:rsidRDefault="009176CE" w:rsidP="00D46773">
            <w:pPr>
              <w:rPr>
                <w:rFonts w:hint="eastAsia"/>
              </w:rPr>
            </w:pPr>
            <w:r>
              <w:rPr>
                <w:rFonts w:hint="eastAsia"/>
              </w:rPr>
              <w:t>在输入信息正确时拉入学生，输入错误信息时需要提示教务人员重新输入</w:t>
            </w:r>
          </w:p>
        </w:tc>
      </w:tr>
      <w:tr w:rsidR="00612118" w14:paraId="219AB9EA" w14:textId="77777777" w:rsidTr="00D46773">
        <w:tc>
          <w:tcPr>
            <w:tcW w:w="4148" w:type="dxa"/>
          </w:tcPr>
          <w:p w14:paraId="0AD161C2" w14:textId="77777777" w:rsidR="00612118" w:rsidRDefault="00612118" w:rsidP="00D46773">
            <w:pPr>
              <w:rPr>
                <w:rFonts w:hint="eastAsia"/>
              </w:rPr>
            </w:pPr>
            <w:r>
              <w:rPr>
                <w:rFonts w:hint="eastAsia"/>
              </w:rPr>
              <w:t>特殊要求</w:t>
            </w:r>
          </w:p>
        </w:tc>
        <w:tc>
          <w:tcPr>
            <w:tcW w:w="4148" w:type="dxa"/>
          </w:tcPr>
          <w:p w14:paraId="1DA016E3" w14:textId="35538F62" w:rsidR="00612118" w:rsidRDefault="009176CE" w:rsidP="00D46773">
            <w:pPr>
              <w:rPr>
                <w:rFonts w:hint="eastAsia"/>
              </w:rPr>
            </w:pPr>
            <w:r>
              <w:rPr>
                <w:rFonts w:hint="eastAsia"/>
              </w:rPr>
              <w:t>不可拉入未创建账号的学生</w:t>
            </w:r>
          </w:p>
        </w:tc>
      </w:tr>
    </w:tbl>
    <w:p w14:paraId="75780252" w14:textId="77777777" w:rsidR="00612118" w:rsidRDefault="00612118" w:rsidP="00A63586">
      <w:pPr>
        <w:rPr>
          <w:rFonts w:hint="eastAsia"/>
        </w:rPr>
      </w:pPr>
    </w:p>
    <w:sectPr w:rsidR="006121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B2AF1"/>
    <w:multiLevelType w:val="hybridMultilevel"/>
    <w:tmpl w:val="2684FE18"/>
    <w:lvl w:ilvl="0" w:tplc="D87A76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8E1BCA"/>
    <w:multiLevelType w:val="hybridMultilevel"/>
    <w:tmpl w:val="412236F2"/>
    <w:lvl w:ilvl="0" w:tplc="8AC62E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E26EC1"/>
    <w:multiLevelType w:val="hybridMultilevel"/>
    <w:tmpl w:val="3C6669D0"/>
    <w:lvl w:ilvl="0" w:tplc="B1DA96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4D4054"/>
    <w:multiLevelType w:val="hybridMultilevel"/>
    <w:tmpl w:val="A25C3546"/>
    <w:lvl w:ilvl="0" w:tplc="EE106F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3D2A98"/>
    <w:multiLevelType w:val="hybridMultilevel"/>
    <w:tmpl w:val="80048422"/>
    <w:lvl w:ilvl="0" w:tplc="16FAB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026AA7"/>
    <w:multiLevelType w:val="hybridMultilevel"/>
    <w:tmpl w:val="9B360B32"/>
    <w:lvl w:ilvl="0" w:tplc="5B7E7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896054"/>
    <w:multiLevelType w:val="hybridMultilevel"/>
    <w:tmpl w:val="37562C5E"/>
    <w:lvl w:ilvl="0" w:tplc="4230AB8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1B472A9"/>
    <w:multiLevelType w:val="hybridMultilevel"/>
    <w:tmpl w:val="B84CC9EE"/>
    <w:lvl w:ilvl="0" w:tplc="9B6ADB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28944F6"/>
    <w:multiLevelType w:val="hybridMultilevel"/>
    <w:tmpl w:val="D158CE38"/>
    <w:lvl w:ilvl="0" w:tplc="37449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57260E0"/>
    <w:multiLevelType w:val="hybridMultilevel"/>
    <w:tmpl w:val="9AD099AE"/>
    <w:lvl w:ilvl="0" w:tplc="EDBAA4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5D001D1"/>
    <w:multiLevelType w:val="hybridMultilevel"/>
    <w:tmpl w:val="A978D470"/>
    <w:lvl w:ilvl="0" w:tplc="F4BC5B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4"/>
  </w:num>
  <w:num w:numId="5">
    <w:abstractNumId w:val="10"/>
  </w:num>
  <w:num w:numId="6">
    <w:abstractNumId w:val="3"/>
  </w:num>
  <w:num w:numId="7">
    <w:abstractNumId w:val="9"/>
  </w:num>
  <w:num w:numId="8">
    <w:abstractNumId w:val="5"/>
  </w:num>
  <w:num w:numId="9">
    <w:abstractNumId w:val="0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7B2"/>
    <w:rsid w:val="001B47B2"/>
    <w:rsid w:val="00297DD2"/>
    <w:rsid w:val="00612118"/>
    <w:rsid w:val="0064197E"/>
    <w:rsid w:val="00665D24"/>
    <w:rsid w:val="009176CE"/>
    <w:rsid w:val="00A56661"/>
    <w:rsid w:val="00A63586"/>
    <w:rsid w:val="00EC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0146C"/>
  <w15:chartTrackingRefBased/>
  <w15:docId w15:val="{75957F69-105C-4FFB-9594-0ECB6134A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586"/>
    <w:pPr>
      <w:ind w:firstLineChars="200" w:firstLine="420"/>
    </w:pPr>
  </w:style>
  <w:style w:type="table" w:styleId="TableGrid">
    <w:name w:val="Table Grid"/>
    <w:basedOn w:val="TableNormal"/>
    <w:uiPriority w:val="39"/>
    <w:rsid w:val="00297D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marmot Arctic</dc:creator>
  <cp:keywords/>
  <dc:description/>
  <cp:lastModifiedBy>marmot Arctic</cp:lastModifiedBy>
  <cp:revision>2</cp:revision>
  <dcterms:created xsi:type="dcterms:W3CDTF">2020-11-29T12:34:00Z</dcterms:created>
  <dcterms:modified xsi:type="dcterms:W3CDTF">2020-11-29T13:57:00Z</dcterms:modified>
</cp:coreProperties>
</file>