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6FA" w:rsidRDefault="00401BDC">
      <w:r>
        <w:t>ADMIN.</w:t>
      </w:r>
      <w:r>
        <w:br/>
      </w:r>
      <w:r>
        <w:br/>
      </w:r>
      <w:r>
        <w:rPr>
          <w:noProof/>
        </w:rPr>
        <w:drawing>
          <wp:inline distT="0" distB="0" distL="0" distR="0" wp14:anchorId="568B898D" wp14:editId="65E6722E">
            <wp:extent cx="5943600" cy="2456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BDC" w:rsidRDefault="00401BDC">
      <w:r>
        <w:t>Remove</w:t>
      </w:r>
    </w:p>
    <w:p w:rsidR="00401BDC" w:rsidRDefault="00401BDC">
      <w:r>
        <w:rPr>
          <w:noProof/>
        </w:rPr>
        <w:drawing>
          <wp:inline distT="0" distB="0" distL="0" distR="0" wp14:anchorId="3DDE13BC" wp14:editId="514325D1">
            <wp:extent cx="5943600" cy="24904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BDC" w:rsidRDefault="00401BDC">
      <w:r>
        <w:t>Add label(usertype) for all users</w:t>
      </w:r>
    </w:p>
    <w:p w:rsidR="00401BDC" w:rsidRDefault="00401BDC"/>
    <w:p w:rsidR="00401BDC" w:rsidRDefault="00401BDC"/>
    <w:p w:rsidR="00401BDC" w:rsidRDefault="00401BDC"/>
    <w:p w:rsidR="00401BDC" w:rsidRDefault="00401BDC"/>
    <w:p w:rsidR="00401BDC" w:rsidRDefault="00401BDC"/>
    <w:p w:rsidR="00401BDC" w:rsidRDefault="00401BDC"/>
    <w:p w:rsidR="00401BDC" w:rsidRDefault="00401BDC"/>
    <w:p w:rsidR="00401BDC" w:rsidRDefault="00401BDC"/>
    <w:p w:rsidR="00401BDC" w:rsidRDefault="00401BDC">
      <w:r>
        <w:t>Homepage:</w:t>
      </w:r>
    </w:p>
    <w:p w:rsidR="00401BDC" w:rsidRDefault="00401BDC">
      <w:r>
        <w:rPr>
          <w:noProof/>
        </w:rPr>
        <w:drawing>
          <wp:inline distT="0" distB="0" distL="0" distR="0" wp14:anchorId="4D71548F" wp14:editId="2FDC56EC">
            <wp:extent cx="5943600" cy="508088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8723" cy="508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81B216" wp14:editId="58A29A8A">
            <wp:extent cx="5943600" cy="1502796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9451" cy="150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BDC" w:rsidRDefault="00401BDC">
      <w:r>
        <w:br/>
        <w:t>note required</w:t>
      </w:r>
    </w:p>
    <w:p w:rsidR="00401BDC" w:rsidRDefault="00401BDC"/>
    <w:p w:rsidR="00401BDC" w:rsidRDefault="00401BDC"/>
    <w:p w:rsidR="00401BDC" w:rsidRDefault="00401BDC">
      <w:r>
        <w:lastRenderedPageBreak/>
        <w:t>Human Resource.</w:t>
      </w:r>
      <w:r>
        <w:br/>
      </w:r>
    </w:p>
    <w:p w:rsidR="00401BDC" w:rsidRDefault="00401BDC">
      <w:r>
        <w:rPr>
          <w:noProof/>
        </w:rPr>
        <w:drawing>
          <wp:inline distT="0" distB="0" distL="0" distR="0" wp14:anchorId="073A0159" wp14:editId="6FF6D61A">
            <wp:extent cx="5943600" cy="16541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BDC" w:rsidRDefault="00401BDC"/>
    <w:p w:rsidR="00401BDC" w:rsidRDefault="00401BDC">
      <w:r>
        <w:t>Pag lahi rag nav kung mag add ug file. dleh sa archive mismo</w:t>
      </w:r>
    </w:p>
    <w:p w:rsidR="00401BDC" w:rsidRDefault="00401BDC"/>
    <w:p w:rsidR="00401BDC" w:rsidRDefault="00401BDC">
      <w:r>
        <w:rPr>
          <w:noProof/>
        </w:rPr>
        <w:drawing>
          <wp:inline distT="0" distB="0" distL="0" distR="0" wp14:anchorId="052487FA" wp14:editId="2811BFDA">
            <wp:extent cx="5905500" cy="4933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C63" w:rsidRDefault="00FD7C63">
      <w:pPr>
        <w:rPr>
          <w:noProof/>
        </w:rPr>
      </w:pPr>
      <w:r>
        <w:rPr>
          <w:noProof/>
        </w:rPr>
        <w:lastRenderedPageBreak/>
        <w:t>STAFF</w:t>
      </w:r>
    </w:p>
    <w:p w:rsidR="00FD7C63" w:rsidRDefault="00FD7C63">
      <w:pPr>
        <w:rPr>
          <w:noProof/>
        </w:rPr>
      </w:pPr>
      <w:r>
        <w:rPr>
          <w:noProof/>
        </w:rPr>
        <w:t>Only can upload templates</w:t>
      </w:r>
    </w:p>
    <w:p w:rsidR="00FB3E6C" w:rsidRDefault="00FB3E6C">
      <w:pPr>
        <w:rPr>
          <w:noProof/>
        </w:rPr>
      </w:pPr>
      <w:r>
        <w:rPr>
          <w:noProof/>
        </w:rPr>
        <w:t>Ang manuals kay gi upload sa PO(ma view lang nila)</w:t>
      </w:r>
    </w:p>
    <w:p w:rsidR="00FD7C63" w:rsidRDefault="00FD7C63">
      <w:pPr>
        <w:rPr>
          <w:noProof/>
        </w:rPr>
      </w:pPr>
    </w:p>
    <w:p w:rsidR="00FD7C63" w:rsidRDefault="00FD7C63">
      <w:pPr>
        <w:rPr>
          <w:noProof/>
        </w:rPr>
      </w:pPr>
      <w:r>
        <w:rPr>
          <w:noProof/>
        </w:rPr>
        <w:drawing>
          <wp:inline distT="0" distB="0" distL="0" distR="0" wp14:anchorId="09D75D40" wp14:editId="1581C1A5">
            <wp:extent cx="5943600" cy="20104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C63" w:rsidRDefault="00FD7C63">
      <w:pPr>
        <w:rPr>
          <w:noProof/>
        </w:rPr>
      </w:pPr>
      <w:r>
        <w:rPr>
          <w:noProof/>
        </w:rPr>
        <w:t>Ug d sila maka upload gawas sa folder</w:t>
      </w:r>
      <w:r w:rsidR="00FB3E6C">
        <w:rPr>
          <w:noProof/>
        </w:rPr>
        <w:t>( katong year mismo</w:t>
      </w:r>
      <w:r>
        <w:rPr>
          <w:noProof/>
        </w:rPr>
        <w:t>.</w:t>
      </w:r>
    </w:p>
    <w:p w:rsidR="00182480" w:rsidRDefault="00FB3E6C">
      <w:pPr>
        <w:rPr>
          <w:noProof/>
        </w:rPr>
      </w:pPr>
      <w:r>
        <w:rPr>
          <w:noProof/>
        </w:rPr>
        <w:drawing>
          <wp:inline distT="0" distB="0" distL="0" distR="0" wp14:anchorId="3A90A03B" wp14:editId="2D63F1BF">
            <wp:extent cx="5943600" cy="20320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E6C" w:rsidRDefault="00FB3E6C">
      <w:pPr>
        <w:rPr>
          <w:noProof/>
        </w:rPr>
      </w:pPr>
      <w:r>
        <w:rPr>
          <w:noProof/>
        </w:rPr>
        <w:t>Himua nalang ug sub navigation ang share with me. Ubos sa archive(mogawas lang ang share with me  navigation pag I click ang archive)</w:t>
      </w:r>
      <w:bookmarkStart w:id="0" w:name="_GoBack"/>
      <w:bookmarkEnd w:id="0"/>
    </w:p>
    <w:p w:rsidR="00FB3E6C" w:rsidRDefault="0018248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7D9EC44" wp14:editId="4436B8CE">
            <wp:extent cx="5857875" cy="80772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8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D92E72" wp14:editId="7F2E4C4D">
            <wp:extent cx="4781550" cy="67913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480" w:rsidRDefault="00182480">
      <w:pPr>
        <w:rPr>
          <w:noProof/>
        </w:rPr>
      </w:pPr>
    </w:p>
    <w:p w:rsidR="00401BDC" w:rsidRDefault="00401BDC"/>
    <w:p w:rsidR="00FD7C63" w:rsidRDefault="00FD7C63"/>
    <w:sectPr w:rsidR="00FD7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4D4" w:rsidRDefault="003154D4" w:rsidP="00401BDC">
      <w:pPr>
        <w:spacing w:after="0" w:line="240" w:lineRule="auto"/>
      </w:pPr>
      <w:r>
        <w:separator/>
      </w:r>
    </w:p>
  </w:endnote>
  <w:endnote w:type="continuationSeparator" w:id="0">
    <w:p w:rsidR="003154D4" w:rsidRDefault="003154D4" w:rsidP="00401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4D4" w:rsidRDefault="003154D4" w:rsidP="00401BDC">
      <w:pPr>
        <w:spacing w:after="0" w:line="240" w:lineRule="auto"/>
      </w:pPr>
      <w:r>
        <w:separator/>
      </w:r>
    </w:p>
  </w:footnote>
  <w:footnote w:type="continuationSeparator" w:id="0">
    <w:p w:rsidR="003154D4" w:rsidRDefault="003154D4" w:rsidP="00401B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BDC"/>
    <w:rsid w:val="00182480"/>
    <w:rsid w:val="003154D4"/>
    <w:rsid w:val="00401BDC"/>
    <w:rsid w:val="00445136"/>
    <w:rsid w:val="00487F19"/>
    <w:rsid w:val="007056FA"/>
    <w:rsid w:val="00FB3E6C"/>
    <w:rsid w:val="00FD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4094F5-6312-403A-91C2-D0963405A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1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BDC"/>
  </w:style>
  <w:style w:type="paragraph" w:styleId="Footer">
    <w:name w:val="footer"/>
    <w:basedOn w:val="Normal"/>
    <w:link w:val="FooterChar"/>
    <w:uiPriority w:val="99"/>
    <w:unhideWhenUsed/>
    <w:rsid w:val="00401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</dc:creator>
  <cp:keywords/>
  <dc:description/>
  <cp:lastModifiedBy>Vince</cp:lastModifiedBy>
  <cp:revision>4</cp:revision>
  <dcterms:created xsi:type="dcterms:W3CDTF">2023-05-04T17:26:00Z</dcterms:created>
  <dcterms:modified xsi:type="dcterms:W3CDTF">2023-05-04T17:57:00Z</dcterms:modified>
</cp:coreProperties>
</file>