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2880" w:hanging="21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tétel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Writing a Technical Specification document for our software project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 have seen this post on the Internet. I would like to summarize it for you. I am sure it can help us to make the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documentation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of our software project. The writer asks about the Technical Specification and looks for any practice suggestion or real experience.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At first, the Technical Specification should contain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project goals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,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system architecture/infrastructure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,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user dialogs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and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control flow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It should be a kind of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manual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for the users, end users or clients. Next, it is advisable to draft it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clearly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so that the readers can understand the text. The documentation should be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short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and written in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everyday English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Also, it should be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detailed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because it is worth explaining everything that the users could see on the screen. We must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avoid technical terms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but we need to compose the text accurately so that the average user could understand it and follow what to do. 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 my opinion, we should write about only the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tasks of the subprograms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and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lists of the parameter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It is important to determine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minimum and maximum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hardware and software conditions. If we need an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external program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we must know its version and the location of the downloading (e.g.PDF reader). The program must be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compatible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with the software browser and the hardware. We should write about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database model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background tasks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and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interfaces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to other systems in the Functional Specification (not in the Technical Specification).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 addition, it is also important to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give examples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They are an excellent way for end users to quickly grasp concepts that they may not fully understand. It is essential to have the section of the Frequently Asked Questions 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FAQs)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but it is sufficient if the users can access this part through the web.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Furthermore, it is useful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to test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the documentation. We can ask an average user to check on the text (e.g. its vocabulary).We should finalize the document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together with the tester.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It is also a good idea to make our document with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pictures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if it is possible. In this way, we can minimize the length and complexity of our documentation. System users like having pictures, diagrams and bulleted lists for quick reference.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Finally, we can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anticipate problems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We will not only save a lot of frustration for the end users but also a lot of extra calls to the help desk.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