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D1C5E">
      <w:pPr>
        <w:spacing w:line="360" w:lineRule="auto"/>
        <w:jc w:val="center"/>
        <w:rPr>
          <w:rFonts w:hint="eastAsia" w:ascii="仿宋" w:hAnsi="仿宋" w:eastAsia="仿宋" w:cs="仿宋"/>
          <w:b/>
          <w:bCs/>
          <w:sz w:val="40"/>
          <w:szCs w:val="40"/>
        </w:rPr>
      </w:pPr>
      <w:r>
        <w:rPr>
          <w:rFonts w:hint="eastAsia" w:ascii="仿宋" w:hAnsi="仿宋" w:eastAsia="仿宋" w:cs="仿宋"/>
          <w:b/>
          <w:bCs/>
          <w:sz w:val="40"/>
          <w:szCs w:val="40"/>
          <w:lang w:eastAsia="zh-CN"/>
        </w:rPr>
        <w:t>医学试验班（医学基础与法医学）</w:t>
      </w:r>
      <w:r>
        <w:rPr>
          <w:rFonts w:hint="eastAsia" w:ascii="仿宋" w:hAnsi="仿宋" w:eastAsia="仿宋" w:cs="仿宋"/>
          <w:b/>
          <w:bCs/>
          <w:sz w:val="40"/>
          <w:szCs w:val="40"/>
        </w:rPr>
        <w:t>大类专业分流志愿</w:t>
      </w:r>
      <w:r>
        <w:rPr>
          <w:rFonts w:hint="eastAsia" w:ascii="仿宋" w:hAnsi="仿宋" w:eastAsia="仿宋" w:cs="仿宋"/>
          <w:b/>
          <w:bCs/>
          <w:sz w:val="40"/>
          <w:szCs w:val="40"/>
          <w:lang w:eastAsia="zh-CN"/>
        </w:rPr>
        <w:t>填报</w:t>
      </w:r>
      <w:r>
        <w:rPr>
          <w:rFonts w:hint="eastAsia" w:ascii="仿宋" w:hAnsi="仿宋" w:eastAsia="仿宋" w:cs="仿宋"/>
          <w:b/>
          <w:bCs/>
          <w:sz w:val="40"/>
          <w:szCs w:val="40"/>
        </w:rPr>
        <w:t>承诺书</w:t>
      </w:r>
    </w:p>
    <w:p w14:paraId="73B0ECBC">
      <w:pPr>
        <w:spacing w:line="360" w:lineRule="auto"/>
        <w:jc w:val="center"/>
        <w:rPr>
          <w:rFonts w:hint="eastAsia" w:ascii="仿宋" w:hAnsi="仿宋" w:eastAsia="仿宋" w:cs="仿宋"/>
          <w:sz w:val="44"/>
          <w:szCs w:val="44"/>
        </w:rPr>
      </w:pPr>
    </w:p>
    <w:p w14:paraId="2359BF64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本人（姓名）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</w:t>
      </w:r>
      <w:r>
        <w:rPr>
          <w:rFonts w:hint="eastAsia" w:ascii="仿宋" w:hAnsi="仿宋" w:eastAsia="仿宋" w:cs="仿宋"/>
          <w:sz w:val="28"/>
          <w:szCs w:val="28"/>
        </w:rPr>
        <w:t>，学号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sz w:val="28"/>
          <w:szCs w:val="28"/>
        </w:rPr>
        <w:t>，手机号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</w:t>
      </w:r>
      <w:r>
        <w:rPr>
          <w:rFonts w:hint="eastAsia" w:ascii="仿宋" w:hAnsi="仿宋" w:eastAsia="仿宋" w:cs="仿宋"/>
          <w:sz w:val="28"/>
          <w:szCs w:val="28"/>
        </w:rPr>
        <w:t>，系四川大学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华西基础医学与法医学院医学试验班（医学基础与法医学）</w:t>
      </w:r>
      <w:r>
        <w:rPr>
          <w:rFonts w:hint="eastAsia" w:ascii="仿宋" w:hAnsi="仿宋" w:eastAsia="仿宋" w:cs="仿宋"/>
          <w:sz w:val="28"/>
          <w:szCs w:val="28"/>
          <w:u w:val="single"/>
        </w:rPr>
        <w:t>202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级本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科生。现就大类专业分流相关事宜郑重承诺如下：</w:t>
      </w:r>
    </w:p>
    <w:p w14:paraId="57159104">
      <w:pPr>
        <w:spacing w:line="360" w:lineRule="auto"/>
        <w:ind w:firstLine="48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1. 已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充分了解</w:t>
      </w:r>
      <w:r>
        <w:rPr>
          <w:rFonts w:hint="eastAsia" w:ascii="仿宋" w:hAnsi="仿宋" w:eastAsia="仿宋" w:cs="仿宋"/>
          <w:sz w:val="28"/>
          <w:szCs w:val="28"/>
        </w:rPr>
        <w:t>分流实施方案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716929A8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人已认真阅读并充分理解《四川大学医学试验班（医学基础与法医学）大类专业分流实施方案》的全部内容，包括分流原则、志愿填报规则、录取流程及结果公布等，并承诺严格遵守学院相关要求，尊重并接受学院最终的分流结果，不因个人志愿未满足或其他原因提出异议、调整申请或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做出其他</w:t>
      </w:r>
      <w:r>
        <w:rPr>
          <w:rFonts w:hint="eastAsia" w:ascii="仿宋" w:hAnsi="仿宋" w:eastAsia="仿宋" w:cs="仿宋"/>
          <w:sz w:val="28"/>
          <w:szCs w:val="28"/>
        </w:rPr>
        <w:t>影响正常教学秩序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的行为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6A6FFEC0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2. 志愿填报已慎重考虑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658CFB2B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经综合个人志趣、学业规划及专业认知，本人慎重填报专业志愿次序如下：</w:t>
      </w:r>
    </w:p>
    <w:p w14:paraId="6C8C7E47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第一志愿：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</w:t>
      </w:r>
      <w:r>
        <w:rPr>
          <w:rFonts w:hint="eastAsia" w:ascii="仿宋" w:hAnsi="仿宋" w:eastAsia="仿宋" w:cs="仿宋"/>
          <w:sz w:val="28"/>
          <w:szCs w:val="28"/>
        </w:rPr>
        <w:t>（请填写专业全称）</w:t>
      </w:r>
    </w:p>
    <w:p w14:paraId="64D56BF1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第二志愿：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                      </w:t>
      </w:r>
      <w:r>
        <w:rPr>
          <w:rFonts w:hint="eastAsia" w:ascii="仿宋" w:hAnsi="仿宋" w:eastAsia="仿宋" w:cs="仿宋"/>
          <w:sz w:val="28"/>
          <w:szCs w:val="28"/>
        </w:rPr>
        <w:t>（请填写专业全称）</w:t>
      </w:r>
    </w:p>
    <w:p w14:paraId="2DE6CCC0">
      <w:p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</w:p>
    <w:p w14:paraId="713A927D">
      <w:pPr>
        <w:wordWrap w:val="0"/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6F12C9BB">
      <w:pPr>
        <w:wordWrap w:val="0"/>
        <w:spacing w:line="360" w:lineRule="auto"/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声明人（签字）：         </w:t>
      </w:r>
    </w:p>
    <w:p w14:paraId="3ED202BF">
      <w:pPr>
        <w:spacing w:line="360" w:lineRule="auto"/>
        <w:jc w:val="righ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时间：    年    月    日</w:t>
      </w:r>
    </w:p>
    <w:p w14:paraId="19C01DF3">
      <w:pPr>
        <w:spacing w:line="360" w:lineRule="auto"/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ZmNDUyZDNjMmVkZDJmNDZkN2VmZmVjZWVmNDYyYmUifQ=="/>
  </w:docVars>
  <w:rsids>
    <w:rsidRoot w:val="00A30C53"/>
    <w:rsid w:val="000D2094"/>
    <w:rsid w:val="000E5557"/>
    <w:rsid w:val="00280A59"/>
    <w:rsid w:val="003A0BC8"/>
    <w:rsid w:val="00413B4D"/>
    <w:rsid w:val="00611D4F"/>
    <w:rsid w:val="00681EDA"/>
    <w:rsid w:val="006D2D31"/>
    <w:rsid w:val="00754526"/>
    <w:rsid w:val="00987704"/>
    <w:rsid w:val="00A2785C"/>
    <w:rsid w:val="00A30C53"/>
    <w:rsid w:val="00B01E1C"/>
    <w:rsid w:val="00B17F66"/>
    <w:rsid w:val="00BE16B7"/>
    <w:rsid w:val="00C33E53"/>
    <w:rsid w:val="00C51430"/>
    <w:rsid w:val="00D93DA8"/>
    <w:rsid w:val="00E13926"/>
    <w:rsid w:val="00E83F46"/>
    <w:rsid w:val="00E871E3"/>
    <w:rsid w:val="00F7723E"/>
    <w:rsid w:val="22A84059"/>
    <w:rsid w:val="479A35D4"/>
    <w:rsid w:val="56301675"/>
    <w:rsid w:val="675F0E84"/>
    <w:rsid w:val="7957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340</Words>
  <Characters>345</Characters>
  <Lines>3</Lines>
  <Paragraphs>1</Paragraphs>
  <TotalTime>5</TotalTime>
  <ScaleCrop>false</ScaleCrop>
  <LinksUpToDate>false</LinksUpToDate>
  <CharactersWithSpaces>462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2025-04-23T06:05:00Z</dcterms:created>
  <dc:creator>刘辉</dc:creator>
  <cp:lastModifiedBy>WPS_1452434585</cp:lastModifiedBy>
  <dcterms:modified xsi:type="dcterms:W3CDTF">2026-04-24T02:17:38Z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C873F30B227A4B03B07FD10B917A8B76_13</vt:lpwstr>
  </property>
  <property fmtid="{D5CDD505-2E9C-101B-9397-08002B2CF9AE}" pid="4" name="KSOTemplateDocerSaveRecord">
    <vt:lpwstr>eyJoZGlkIjoiMTg5ZTk3YTVkYmUwYWMwNzgzNzI3YmVmOGIzMGNhZTQiLCJ1c2VySWQiOiIyMDM5NDAzNjMifQ==</vt:lpwstr>
  </property>
</Properties>
</file>