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9F43" w14:textId="41F60751" w:rsidR="00EC4518" w:rsidRDefault="00EC4518">
      <w:pPr>
        <w:rPr>
          <w:rFonts w:hint="eastAsia"/>
        </w:rPr>
      </w:pPr>
      <w:r>
        <w:rPr>
          <w:rFonts w:hint="eastAsia"/>
        </w:rPr>
        <w:t>该类仅包含一个方法，为将如</w:t>
      </w:r>
      <w:r>
        <w:t>”yyyy-mm-dd”</w:t>
      </w:r>
      <w:r>
        <w:rPr>
          <w:rFonts w:hint="eastAsia"/>
        </w:rPr>
        <w:t>的字符串转换为Date格式</w:t>
      </w:r>
    </w:p>
    <w:p w14:paraId="5678F15A" w14:textId="3D6BA653" w:rsidR="00673654" w:rsidRDefault="00EC4518">
      <w:r>
        <w:rPr>
          <w:rFonts w:hint="eastAsia"/>
        </w:rPr>
        <w:t>为data</w:t>
      </w:r>
      <w:r>
        <w:t>C</w:t>
      </w:r>
      <w:r>
        <w:rPr>
          <w:rFonts w:hint="eastAsia"/>
        </w:rPr>
        <w:t>onvert类的convert方法设计了如下四个测试用例：</w:t>
      </w:r>
    </w:p>
    <w:p w14:paraId="65D8961E" w14:textId="37E1BCE3" w:rsidR="00EC4518" w:rsidRDefault="00EC4518" w:rsidP="00EC4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符合模式且日期正确，选择</w:t>
      </w:r>
      <w:r>
        <w:t>”2010-01-24”</w:t>
      </w:r>
      <w:r>
        <w:rPr>
          <w:rFonts w:hint="eastAsia"/>
        </w:rPr>
        <w:t>，期待正确转换为</w:t>
      </w:r>
      <w:r w:rsidRPr="00EC4518">
        <w:t>Sun Jan 24 00:00:00 CST 2010</w:t>
      </w:r>
      <w:r>
        <w:rPr>
          <w:rFonts w:hint="eastAsia"/>
        </w:rPr>
        <w:t>，实际正确转换为</w:t>
      </w:r>
      <w:r w:rsidRPr="00EC4518">
        <w:t>Sun Jan 24 00:00:00 CST 2010</w:t>
      </w:r>
    </w:p>
    <w:p w14:paraId="6A1811BA" w14:textId="2DF0CC1D" w:rsidR="00EC4518" w:rsidRDefault="00EC4518" w:rsidP="00EC4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符合模式且日期正确，但参数包含有多余的时分秒，选择</w:t>
      </w:r>
      <w:r>
        <w:t>”2010-01-24 00:01:02”</w:t>
      </w:r>
      <w:r>
        <w:rPr>
          <w:rFonts w:hint="eastAsia"/>
        </w:rPr>
        <w:t>，期待正确转换为</w:t>
      </w:r>
      <w:r w:rsidRPr="00EC4518">
        <w:t>Sun Jan 24 00:00:00 CST 2010</w:t>
      </w:r>
      <w:r>
        <w:rPr>
          <w:rFonts w:hint="eastAsia"/>
        </w:rPr>
        <w:t>，实际正确转换为</w:t>
      </w:r>
      <w:r w:rsidRPr="00EC4518">
        <w:t>Sun Jan 24 00:00:00 CST 2010</w:t>
      </w:r>
    </w:p>
    <w:p w14:paraId="5B937457" w14:textId="762DFC39" w:rsidR="00EC4518" w:rsidRDefault="00EC4518" w:rsidP="00EC4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符合模式但日期非法，选择“2010-12-32”，期待转化为</w:t>
      </w:r>
      <w:r w:rsidRPr="00EC4518">
        <w:t>Sat Jan 01 00:00:00 CST 2011</w:t>
      </w:r>
      <w:r>
        <w:rPr>
          <w:rFonts w:hint="eastAsia"/>
        </w:rPr>
        <w:t>，实际正确转化为</w:t>
      </w:r>
      <w:r w:rsidRPr="00EC4518">
        <w:t>Sat Jan 01 00:00:00 CST 2011</w:t>
      </w:r>
    </w:p>
    <w:p w14:paraId="5D32047A" w14:textId="4E38FEF9" w:rsidR="00EC4518" w:rsidRDefault="00EC4518" w:rsidP="00EC4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不符合模式，选择</w:t>
      </w:r>
      <w:r>
        <w:t>”2010.01.24”</w:t>
      </w:r>
      <w:r>
        <w:rPr>
          <w:rFonts w:hint="eastAsia"/>
        </w:rPr>
        <w:t>，期待在函数执行中捕获参数传递异常，返回null，实际抛出参数传递异常，返回null</w:t>
      </w:r>
    </w:p>
    <w:p w14:paraId="7B9A850C" w14:textId="4CDC29F1" w:rsidR="00EC4518" w:rsidRDefault="00EC4518" w:rsidP="00EC4518">
      <w:pPr>
        <w:rPr>
          <w:rFonts w:hint="eastAsia"/>
        </w:rPr>
      </w:pPr>
      <w:r>
        <w:rPr>
          <w:rFonts w:hint="eastAsia"/>
        </w:rPr>
        <w:t>测试结果：通过</w:t>
      </w:r>
    </w:p>
    <w:p w14:paraId="662D0B1E" w14:textId="77777777" w:rsidR="00EC4518" w:rsidRDefault="00EC4518">
      <w:pPr>
        <w:rPr>
          <w:rFonts w:hint="eastAsia"/>
        </w:rPr>
      </w:pPr>
    </w:p>
    <w:sectPr w:rsidR="00EC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05441"/>
    <w:multiLevelType w:val="hybridMultilevel"/>
    <w:tmpl w:val="AF34E5A8"/>
    <w:lvl w:ilvl="0" w:tplc="8C6A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01"/>
    <w:rsid w:val="00673654"/>
    <w:rsid w:val="00CF5E01"/>
    <w:rsid w:val="00E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DBDB"/>
  <w15:chartTrackingRefBased/>
  <w15:docId w15:val="{2E1B4B37-74D6-4B54-9EDA-E5C280D3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成武</dc:creator>
  <cp:keywords/>
  <dc:description/>
  <cp:lastModifiedBy>涂 成武</cp:lastModifiedBy>
  <cp:revision>2</cp:revision>
  <dcterms:created xsi:type="dcterms:W3CDTF">2020-05-06T03:50:00Z</dcterms:created>
  <dcterms:modified xsi:type="dcterms:W3CDTF">2020-05-06T03:57:00Z</dcterms:modified>
</cp:coreProperties>
</file>