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E1B03" w14:textId="03284863" w:rsidR="009E6A77" w:rsidRDefault="00B549ED">
      <w:r>
        <w:rPr>
          <w:rFonts w:hint="eastAsia"/>
        </w:rPr>
        <w:t>在对</w:t>
      </w:r>
      <w:proofErr w:type="spellStart"/>
      <w:r>
        <w:rPr>
          <w:rFonts w:hint="eastAsia"/>
        </w:rPr>
        <w:t>add</w:t>
      </w:r>
      <w:r>
        <w:t>E</w:t>
      </w:r>
      <w:r>
        <w:rPr>
          <w:rFonts w:hint="eastAsia"/>
        </w:rPr>
        <w:t>mp</w:t>
      </w:r>
      <w:proofErr w:type="spellEnd"/>
      <w:r>
        <w:rPr>
          <w:rFonts w:hint="eastAsia"/>
        </w:rPr>
        <w:t>方法进行测试时，使用最一般的数据进行测试时，出现了异常，在插入email字段时出现了数据容量的错误。</w:t>
      </w:r>
    </w:p>
    <w:p w14:paraId="2206C706" w14:textId="77978EC2" w:rsidR="00B549ED" w:rsidRDefault="00B549ED">
      <w:r>
        <w:t>B</w:t>
      </w:r>
      <w:r>
        <w:rPr>
          <w:rFonts w:hint="eastAsia"/>
        </w:rPr>
        <w:t>ug分析：该bug出现于在数据库设计时对email字段分配的长度为20，但是测试数据中email字段为</w:t>
      </w:r>
      <w:hyperlink r:id="rId4" w:history="1">
        <w:r w:rsidRPr="001B00D5">
          <w:rPr>
            <w:rStyle w:val="a3"/>
          </w:rPr>
          <w:t>tuchengwu19991218@qq.com</w:t>
        </w:r>
      </w:hyperlink>
      <w:r>
        <w:rPr>
          <w:rFonts w:hint="eastAsia"/>
        </w:rPr>
        <w:t>超过了20个字符，所以报错。该failure不属于代码层面的问题，需要在数据库表的设计中进行更改。</w:t>
      </w:r>
    </w:p>
    <w:p w14:paraId="0C4C9952" w14:textId="4EE47A3E" w:rsidR="00B549ED" w:rsidRDefault="00B549ED">
      <w:r>
        <w:rPr>
          <w:rFonts w:hint="eastAsia"/>
        </w:rPr>
        <w:t>修复：在数据库表设计中将email字段的长度限制改为40.</w:t>
      </w:r>
    </w:p>
    <w:p w14:paraId="2E3281C1" w14:textId="5EDA17B6" w:rsidR="00B549ED" w:rsidRDefault="00B549ED">
      <w:pPr>
        <w:rPr>
          <w:rFonts w:hint="eastAsia"/>
        </w:rPr>
      </w:pPr>
      <w:r>
        <w:rPr>
          <w:rFonts w:hint="eastAsia"/>
        </w:rPr>
        <w:t>再次测试后，测试通过</w:t>
      </w:r>
    </w:p>
    <w:sectPr w:rsidR="00B54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F9"/>
    <w:rsid w:val="009E6A77"/>
    <w:rsid w:val="00B549ED"/>
    <w:rsid w:val="00EE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7D269"/>
  <w15:chartTrackingRefBased/>
  <w15:docId w15:val="{5839E8D3-C17E-47F4-99E7-A4B2BC7E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49E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549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uchengwu19991218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涂 成武</dc:creator>
  <cp:keywords/>
  <dc:description/>
  <cp:lastModifiedBy>涂 成武</cp:lastModifiedBy>
  <cp:revision>2</cp:revision>
  <dcterms:created xsi:type="dcterms:W3CDTF">2020-05-06T08:15:00Z</dcterms:created>
  <dcterms:modified xsi:type="dcterms:W3CDTF">2020-05-06T08:18:00Z</dcterms:modified>
</cp:coreProperties>
</file>