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7DA070" w14:textId="7C5EF569" w:rsidR="00070026" w:rsidRDefault="00070026">
      <w:r>
        <w:rPr>
          <w:rFonts w:hint="eastAsia"/>
        </w:rPr>
        <w:t>在测试salary</w:t>
      </w:r>
      <w:r w:rsidR="00B30156">
        <w:t>S</w:t>
      </w:r>
      <w:r w:rsidR="00B30156">
        <w:rPr>
          <w:rFonts w:hint="eastAsia"/>
        </w:rPr>
        <w:t>ervice</w:t>
      </w:r>
      <w:r>
        <w:rPr>
          <w:rFonts w:hint="eastAsia"/>
        </w:rPr>
        <w:t>类的get</w:t>
      </w:r>
      <w:r>
        <w:t>All</w:t>
      </w:r>
      <w:r>
        <w:rPr>
          <w:rFonts w:hint="eastAsia"/>
        </w:rPr>
        <w:t>Salaries(</w:t>
      </w:r>
      <w:r>
        <w:t>)</w:t>
      </w:r>
      <w:r>
        <w:rPr>
          <w:rFonts w:hint="eastAsia"/>
        </w:rPr>
        <w:t>方法时，最后Assert</w:t>
      </w:r>
      <w:r>
        <w:t>.assertEquals()</w:t>
      </w:r>
      <w:r>
        <w:rPr>
          <w:rFonts w:hint="eastAsia"/>
        </w:rPr>
        <w:t>时发现期待值与实际值在创建日期这一属性上不相同，具体表现为年份不相同以及因此导致的星期值不相同。经仔细检查，发现我们在创建expect值时对创建日期进行赋值时使用了Date的一个构造函数，该构造函数的年份是由参数+1900决定的。所以导致我们将实际年份作为参数输入时，期待的年份与实际值出现了1900的插值。</w:t>
      </w:r>
    </w:p>
    <w:p w14:paraId="676382F8" w14:textId="1262569B" w:rsidR="00070026" w:rsidRDefault="00070026">
      <w:r>
        <w:rPr>
          <w:rFonts w:hint="eastAsia"/>
        </w:rPr>
        <w:t>修复：将测试代码中初始化创建日期的参数中年份的数值均减去1900</w:t>
      </w:r>
    </w:p>
    <w:p w14:paraId="61A1415D" w14:textId="735EC5A4" w:rsidR="002569F1" w:rsidRDefault="002569F1">
      <w:r>
        <w:rPr>
          <w:rFonts w:hint="eastAsia"/>
        </w:rPr>
        <w:t>结果：测试没有通过，报fail</w:t>
      </w:r>
      <w:r>
        <w:t>N</w:t>
      </w:r>
      <w:r>
        <w:rPr>
          <w:rFonts w:hint="eastAsia"/>
        </w:rPr>
        <w:t>ot</w:t>
      </w:r>
      <w:r>
        <w:t>E</w:t>
      </w:r>
      <w:r>
        <w:rPr>
          <w:rFonts w:hint="eastAsia"/>
        </w:rPr>
        <w:t>qual</w:t>
      </w:r>
    </w:p>
    <w:p w14:paraId="15D123E2" w14:textId="460D7001" w:rsidR="002569F1" w:rsidRDefault="002569F1">
      <w:r>
        <w:rPr>
          <w:rFonts w:hint="eastAsia"/>
        </w:rPr>
        <w:t>分析：经过仔细检查，发现在控制台上result与expect没有不同。经查阅相关资料，发现问题出在实体类上，该实体类没有实现equals和hashcode方法。</w:t>
      </w:r>
    </w:p>
    <w:p w14:paraId="0C8EA976" w14:textId="5F15F001" w:rsidR="002569F1" w:rsidRDefault="002569F1">
      <w:r>
        <w:rPr>
          <w:rFonts w:hint="eastAsia"/>
        </w:rPr>
        <w:t>修复：为该实体类添加euals与hashcode方法</w:t>
      </w:r>
    </w:p>
    <w:p w14:paraId="67A54135" w14:textId="0F4A41EE" w:rsidR="002569F1" w:rsidRDefault="00884219">
      <w:r>
        <w:rPr>
          <w:rFonts w:hint="eastAsia"/>
        </w:rPr>
        <w:t>测试</w:t>
      </w:r>
      <w:r w:rsidR="002569F1">
        <w:rPr>
          <w:rFonts w:hint="eastAsia"/>
        </w:rPr>
        <w:t>结果：通过</w:t>
      </w:r>
    </w:p>
    <w:p w14:paraId="421BA823" w14:textId="3A0E29EC" w:rsidR="00450DA0" w:rsidRDefault="00450DA0"/>
    <w:p w14:paraId="4C6B0917" w14:textId="7E45667D" w:rsidR="00450DA0" w:rsidRDefault="00450DA0">
      <w:r>
        <w:rPr>
          <w:rFonts w:hint="eastAsia"/>
        </w:rPr>
        <w:t>测试salary</w:t>
      </w:r>
      <w:r w:rsidR="00B30156">
        <w:t>Service</w:t>
      </w:r>
      <w:r>
        <w:rPr>
          <w:rFonts w:hint="eastAsia"/>
        </w:rPr>
        <w:t>类中add</w:t>
      </w:r>
      <w:r>
        <w:t>Salary()</w:t>
      </w:r>
      <w:r>
        <w:rPr>
          <w:rFonts w:hint="eastAsia"/>
        </w:rPr>
        <w:t>方法时，设计了四个测试用例</w:t>
      </w:r>
    </w:p>
    <w:p w14:paraId="65AB1FB1" w14:textId="0C4202E1" w:rsidR="00450DA0" w:rsidRDefault="00450DA0" w:rsidP="00450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待插入的记录具有与数据库中已有记录重复的主键，期待抛出重复主键异常，实际报出重复主键异常。</w:t>
      </w:r>
    </w:p>
    <w:p w14:paraId="706FCE16" w14:textId="23A27521" w:rsidR="00450DA0" w:rsidRDefault="00450DA0" w:rsidP="00450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待插入记录为全空，期待插入数据库中的记录除给定默认字段外的字段均为空，实际与期待相符。</w:t>
      </w:r>
    </w:p>
    <w:p w14:paraId="2A7430F5" w14:textId="491CEC5B" w:rsidR="00450DA0" w:rsidRDefault="00450DA0" w:rsidP="00450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待插入的记录除主键外与现有记录中某一条完全重复，期待正常插入，返回值为1，实际正常插入，返回值为1。</w:t>
      </w:r>
    </w:p>
    <w:p w14:paraId="257FA571" w14:textId="75A44808" w:rsidR="00450DA0" w:rsidRDefault="00450DA0" w:rsidP="00450D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待插入的记录具有正常的字段值，包括空值与非空值，期待正常插入，返回值为1，实际正常插入，返回值为1。</w:t>
      </w:r>
    </w:p>
    <w:p w14:paraId="3A6C471A" w14:textId="75CA730E" w:rsidR="00450DA0" w:rsidRDefault="00450DA0" w:rsidP="00450DA0">
      <w:r>
        <w:rPr>
          <w:rFonts w:hint="eastAsia"/>
        </w:rPr>
        <w:t>测试结果：通过。</w:t>
      </w:r>
    </w:p>
    <w:p w14:paraId="72ACC935" w14:textId="69AFFC00" w:rsidR="00B30156" w:rsidRDefault="00B30156" w:rsidP="00450DA0"/>
    <w:p w14:paraId="1F636EAF" w14:textId="10BF7B08" w:rsidR="00B30156" w:rsidRDefault="00B30156" w:rsidP="00450DA0">
      <w:r>
        <w:rPr>
          <w:rFonts w:hint="eastAsia"/>
        </w:rPr>
        <w:t>测试salary</w:t>
      </w:r>
      <w:r>
        <w:t>Service</w:t>
      </w:r>
      <w:r>
        <w:rPr>
          <w:rFonts w:hint="eastAsia"/>
        </w:rPr>
        <w:t>类中delete</w:t>
      </w:r>
      <w:r>
        <w:t>SalaryB</w:t>
      </w:r>
      <w:r>
        <w:rPr>
          <w:rFonts w:hint="eastAsia"/>
        </w:rPr>
        <w:t>yId(</w:t>
      </w:r>
      <w:r>
        <w:t>)</w:t>
      </w:r>
      <w:r>
        <w:rPr>
          <w:rFonts w:hint="eastAsia"/>
        </w:rPr>
        <w:t>方法时，设计了四个测试用例</w:t>
      </w:r>
    </w:p>
    <w:p w14:paraId="1CDFA319" w14:textId="6DE8A7A9" w:rsidR="00B30156" w:rsidRDefault="00B30156" w:rsidP="00B301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待删除的主键为正数，且不存在于数据库中，期待不对数据库中记录做删除，返回0，实际未对数据库中记录做删除，返回0。</w:t>
      </w:r>
    </w:p>
    <w:p w14:paraId="008ACED0" w14:textId="0F5EA7E6" w:rsidR="00B30156" w:rsidRDefault="00B30156" w:rsidP="00B301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待删除的主键为正数，且存在于数据库中，期待删除数据库中具有该主键的记录，返回1，实际删除了具有该主键的唯一一条的记录，返回1。</w:t>
      </w:r>
    </w:p>
    <w:p w14:paraId="2D272FDF" w14:textId="77777777" w:rsidR="00B30156" w:rsidRDefault="00B30156" w:rsidP="00B301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待删除的主键为负数，且存在于数据库中，期待</w:t>
      </w:r>
      <w:r>
        <w:rPr>
          <w:rFonts w:hint="eastAsia"/>
        </w:rPr>
        <w:t>删除数据库中具有该主键的记录，返回1，实际删除了具有该主键的唯一一条的记录，返回1。</w:t>
      </w:r>
    </w:p>
    <w:p w14:paraId="3D5BEE9B" w14:textId="46C2F30D" w:rsidR="00B30156" w:rsidRDefault="00B30156" w:rsidP="00B301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待删除的主键为负数，且不存在于数据库中，</w:t>
      </w:r>
      <w:r>
        <w:rPr>
          <w:rFonts w:hint="eastAsia"/>
        </w:rPr>
        <w:t>期待不对数据库中记录做删除，返回0，实际未对数据库中记录做删除，返回0。</w:t>
      </w:r>
    </w:p>
    <w:p w14:paraId="3FF30F24" w14:textId="7FA1E352" w:rsidR="00B30156" w:rsidRDefault="00B30156" w:rsidP="00B30156">
      <w:r>
        <w:rPr>
          <w:rFonts w:hint="eastAsia"/>
        </w:rPr>
        <w:t>测试结果：通过</w:t>
      </w:r>
    </w:p>
    <w:p w14:paraId="009AB9CD" w14:textId="4AD6AE6F" w:rsidR="00B30156" w:rsidRDefault="00B30156" w:rsidP="00B30156"/>
    <w:p w14:paraId="28EEC4AC" w14:textId="6EE545EC" w:rsidR="00B30156" w:rsidRDefault="00B30156" w:rsidP="00B30156">
      <w:r>
        <w:rPr>
          <w:rFonts w:hint="eastAsia"/>
        </w:rPr>
        <w:t>测试salary</w:t>
      </w:r>
      <w:r>
        <w:t>Service</w:t>
      </w:r>
      <w:r>
        <w:rPr>
          <w:rFonts w:hint="eastAsia"/>
        </w:rPr>
        <w:t>类中update</w:t>
      </w:r>
      <w:r>
        <w:t>SalaryB</w:t>
      </w:r>
      <w:r>
        <w:rPr>
          <w:rFonts w:hint="eastAsia"/>
        </w:rPr>
        <w:t>y</w:t>
      </w:r>
      <w:r>
        <w:t>Id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方法时，设计了四个测试用例</w:t>
      </w:r>
    </w:p>
    <w:p w14:paraId="6CB86D83" w14:textId="7DEDC1C7" w:rsidR="00891183" w:rsidRDefault="00891183" w:rsidP="008911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待更新的记录主键存在于数据库中，且记录中的字段为正常值，包括空值与非空值，期待更新数据中某一条特定记录，返回1，实际更新数据库中具有该主键的唯一一条记录，返回1。</w:t>
      </w:r>
    </w:p>
    <w:p w14:paraId="37A8337A" w14:textId="659F9B1E" w:rsidR="00891183" w:rsidRDefault="00891183" w:rsidP="008911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待更新的记录主键不存在于数据库中，且记录中的字段为正常值，包括</w:t>
      </w:r>
      <w:r>
        <w:rPr>
          <w:rFonts w:hint="eastAsia"/>
        </w:rPr>
        <w:t>包括空值与非空值，期待</w:t>
      </w:r>
      <w:r>
        <w:rPr>
          <w:rFonts w:hint="eastAsia"/>
        </w:rPr>
        <w:t>不对数据库中记录做更新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，实际</w:t>
      </w:r>
      <w:r>
        <w:rPr>
          <w:rFonts w:hint="eastAsia"/>
        </w:rPr>
        <w:t>未</w:t>
      </w:r>
      <w:r>
        <w:rPr>
          <w:rFonts w:hint="eastAsia"/>
        </w:rPr>
        <w:t>更新数据库</w:t>
      </w:r>
      <w:r w:rsidR="00884219">
        <w:rPr>
          <w:rFonts w:hint="eastAsia"/>
        </w:rPr>
        <w:t>中任何</w:t>
      </w:r>
      <w:r>
        <w:rPr>
          <w:rFonts w:hint="eastAsia"/>
        </w:rPr>
        <w:t>记录，返回</w:t>
      </w:r>
      <w:r w:rsidR="00884219">
        <w:rPr>
          <w:rFonts w:hint="eastAsia"/>
        </w:rPr>
        <w:t>0</w:t>
      </w:r>
      <w:r>
        <w:rPr>
          <w:rFonts w:hint="eastAsia"/>
        </w:rPr>
        <w:t>。</w:t>
      </w:r>
    </w:p>
    <w:p w14:paraId="49AFFF09" w14:textId="4D4D5677" w:rsidR="00884219" w:rsidRDefault="00884219" w:rsidP="0089118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待更新的记录主键不存在于数据库中，且记录中的字段</w:t>
      </w:r>
      <w:r>
        <w:rPr>
          <w:rFonts w:hint="eastAsia"/>
        </w:rPr>
        <w:t>均</w:t>
      </w:r>
      <w:r>
        <w:rPr>
          <w:rFonts w:hint="eastAsia"/>
        </w:rPr>
        <w:t>为</w:t>
      </w:r>
      <w:r>
        <w:rPr>
          <w:rFonts w:hint="eastAsia"/>
        </w:rPr>
        <w:t>空</w:t>
      </w:r>
      <w:r>
        <w:rPr>
          <w:rFonts w:hint="eastAsia"/>
        </w:rPr>
        <w:t>值，期待</w:t>
      </w:r>
      <w:r>
        <w:rPr>
          <w:rFonts w:hint="eastAsia"/>
        </w:rPr>
        <w:t>抛出B</w:t>
      </w:r>
      <w:r>
        <w:t>adS</w:t>
      </w:r>
      <w:r>
        <w:rPr>
          <w:rFonts w:hint="eastAsia"/>
        </w:rPr>
        <w:t>ql</w:t>
      </w:r>
      <w:r>
        <w:t>G</w:t>
      </w:r>
      <w:r>
        <w:rPr>
          <w:rFonts w:hint="eastAsia"/>
        </w:rPr>
        <w:t>rammar异常，实际抛出</w:t>
      </w:r>
      <w:r>
        <w:rPr>
          <w:rFonts w:hint="eastAsia"/>
        </w:rPr>
        <w:t>B</w:t>
      </w:r>
      <w:r>
        <w:t>adS</w:t>
      </w:r>
      <w:r>
        <w:rPr>
          <w:rFonts w:hint="eastAsia"/>
        </w:rPr>
        <w:t>ql</w:t>
      </w:r>
      <w:r>
        <w:t>G</w:t>
      </w:r>
      <w:r>
        <w:rPr>
          <w:rFonts w:hint="eastAsia"/>
        </w:rPr>
        <w:t>rammar异常</w:t>
      </w:r>
    </w:p>
    <w:p w14:paraId="3229A8F9" w14:textId="684AB64D" w:rsidR="00884219" w:rsidRDefault="00884219" w:rsidP="0088421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待更新的记录主键存在于数据库中，且记录中的字段均为空值，期待抛出B</w:t>
      </w:r>
      <w:r>
        <w:t>adS</w:t>
      </w:r>
      <w:r>
        <w:rPr>
          <w:rFonts w:hint="eastAsia"/>
        </w:rPr>
        <w:t>ql</w:t>
      </w:r>
      <w:r>
        <w:t>G</w:t>
      </w:r>
      <w:r>
        <w:rPr>
          <w:rFonts w:hint="eastAsia"/>
        </w:rPr>
        <w:t>rammar异常，实际抛出B</w:t>
      </w:r>
      <w:r>
        <w:t>adS</w:t>
      </w:r>
      <w:r>
        <w:rPr>
          <w:rFonts w:hint="eastAsia"/>
        </w:rPr>
        <w:t>ql</w:t>
      </w:r>
      <w:r>
        <w:t>G</w:t>
      </w:r>
      <w:r>
        <w:rPr>
          <w:rFonts w:hint="eastAsia"/>
        </w:rPr>
        <w:t>rammar异常</w:t>
      </w:r>
    </w:p>
    <w:p w14:paraId="15408603" w14:textId="77777777" w:rsidR="00884219" w:rsidRDefault="00884219" w:rsidP="00884219">
      <w:pPr>
        <w:rPr>
          <w:rFonts w:hint="eastAsia"/>
        </w:rPr>
      </w:pPr>
    </w:p>
    <w:p w14:paraId="307097BC" w14:textId="08BDD990" w:rsidR="00891183" w:rsidRDefault="00884219" w:rsidP="00884219">
      <w:pPr>
        <w:rPr>
          <w:rFonts w:hint="eastAsia"/>
        </w:rPr>
      </w:pPr>
      <w:r>
        <w:rPr>
          <w:rFonts w:hint="eastAsia"/>
        </w:rPr>
        <w:t>测试结果：通过</w:t>
      </w:r>
    </w:p>
    <w:sectPr w:rsidR="008911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44DAE"/>
    <w:multiLevelType w:val="hybridMultilevel"/>
    <w:tmpl w:val="7E5E5280"/>
    <w:lvl w:ilvl="0" w:tplc="9D30B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E90300"/>
    <w:multiLevelType w:val="hybridMultilevel"/>
    <w:tmpl w:val="B82C2964"/>
    <w:lvl w:ilvl="0" w:tplc="78F27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0F7E00"/>
    <w:multiLevelType w:val="hybridMultilevel"/>
    <w:tmpl w:val="7A42BD1A"/>
    <w:lvl w:ilvl="0" w:tplc="94D2A7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D6E10"/>
    <w:multiLevelType w:val="hybridMultilevel"/>
    <w:tmpl w:val="E716D852"/>
    <w:lvl w:ilvl="0" w:tplc="B0E6D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182"/>
    <w:rsid w:val="00070026"/>
    <w:rsid w:val="002569F1"/>
    <w:rsid w:val="00450DA0"/>
    <w:rsid w:val="00884219"/>
    <w:rsid w:val="00891183"/>
    <w:rsid w:val="00B30156"/>
    <w:rsid w:val="00C76182"/>
    <w:rsid w:val="00E9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4ED9D"/>
  <w15:chartTrackingRefBased/>
  <w15:docId w15:val="{D8D72B43-3CA0-4AAF-96E2-A54622EB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涂 成武</dc:creator>
  <cp:keywords/>
  <dc:description/>
  <cp:lastModifiedBy>涂 成武</cp:lastModifiedBy>
  <cp:revision>3</cp:revision>
  <dcterms:created xsi:type="dcterms:W3CDTF">2020-05-06T01:38:00Z</dcterms:created>
  <dcterms:modified xsi:type="dcterms:W3CDTF">2020-05-06T03:19:00Z</dcterms:modified>
</cp:coreProperties>
</file>