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EC33" w14:textId="180A317C" w:rsidR="00552137" w:rsidRDefault="00F065B3">
      <w:hyperlink r:id="rId4" w:history="1">
        <w:r w:rsidRPr="00957F75">
          <w:rPr>
            <w:rStyle w:val="Hyperlink"/>
          </w:rPr>
          <w:t>https://unityassetcollection.com/giant-rat-free-download/</w:t>
        </w:r>
      </w:hyperlink>
    </w:p>
    <w:p w14:paraId="190262D0" w14:textId="7ABA3E87" w:rsidR="00F065B3" w:rsidRDefault="00F065B3">
      <w:r>
        <w:rPr>
          <w:rFonts w:ascii="Roboto" w:hAnsi="Roboto"/>
          <w:color w:val="252525"/>
          <w:sz w:val="23"/>
          <w:szCs w:val="23"/>
          <w:shd w:val="clear" w:color="auto" w:fill="FFFFFF"/>
        </w:rPr>
        <w:t>GIANT RAT </w:t>
      </w:r>
    </w:p>
    <w:sectPr w:rsidR="00F0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1A"/>
    <w:rsid w:val="003B6C4B"/>
    <w:rsid w:val="004C701A"/>
    <w:rsid w:val="00552137"/>
    <w:rsid w:val="00F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1974"/>
  <w15:chartTrackingRefBased/>
  <w15:docId w15:val="{A03F4A09-8047-4FE8-8C6D-A3AC9BE9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tyassetcollection.com/giant-rat-free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B00144147 Edvinas Rimkevicius</dc:creator>
  <cp:keywords/>
  <dc:description/>
  <cp:lastModifiedBy>B00144147 Edvinas Rimkevicius</cp:lastModifiedBy>
  <cp:revision>2</cp:revision>
  <dcterms:created xsi:type="dcterms:W3CDTF">2023-11-23T17:08:00Z</dcterms:created>
  <dcterms:modified xsi:type="dcterms:W3CDTF">2023-11-23T17:08:00Z</dcterms:modified>
</cp:coreProperties>
</file>