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FEDERATION REGISTRY</w:t>
      </w:r>
    </w:p>
    <w:p w:rsidR="009861B9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DETAILED FUNCTIONAL TESTING – RELEASE ACCEPTANCE SIGNOFF</w:t>
      </w:r>
    </w:p>
    <w:p w:rsidR="009861B9" w:rsidRDefault="009861B9">
      <w:pPr>
        <w:rPr>
          <w:rFonts w:ascii="Arial" w:hAnsi="Arial"/>
          <w:sz w:val="22"/>
          <w:lang w:val="en-AU"/>
        </w:rPr>
      </w:pPr>
    </w:p>
    <w:p w:rsidR="009861B9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O – Organization</w:t>
      </w:r>
    </w:p>
    <w:p w:rsidR="009861B9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ED – Entity Descriptor</w:t>
      </w:r>
    </w:p>
    <w:p w:rsidR="00B422F0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IDP – Identity Provider</w:t>
      </w:r>
    </w:p>
    <w:p w:rsidR="00B422F0" w:rsidRDefault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 xml:space="preserve">SP – </w:t>
      </w:r>
      <w:r w:rsidR="00C254ED">
        <w:rPr>
          <w:rFonts w:ascii="Arial" w:hAnsi="Arial"/>
          <w:sz w:val="22"/>
          <w:lang w:val="en-AU"/>
        </w:rPr>
        <w:t>Service</w:t>
      </w:r>
      <w:r>
        <w:rPr>
          <w:rFonts w:ascii="Arial" w:hAnsi="Arial"/>
          <w:sz w:val="22"/>
          <w:lang w:val="en-AU"/>
        </w:rPr>
        <w:t xml:space="preserve"> Provider</w:t>
      </w:r>
    </w:p>
    <w:p w:rsidR="00C63357" w:rsidRDefault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AA – Attribute Authority</w:t>
      </w:r>
    </w:p>
    <w:p w:rsidR="00CC4124" w:rsidRPr="00CC4124" w:rsidRDefault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WF - Workflow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A477B0" w:rsidRDefault="00CC4124" w:rsidP="00A477B0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Release Version:</w:t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  <w:r w:rsidR="00A477B0">
        <w:rPr>
          <w:rFonts w:ascii="Arial" w:hAnsi="Arial"/>
          <w:sz w:val="22"/>
          <w:lang w:val="en-AU"/>
        </w:rPr>
        <w:tab/>
      </w:r>
    </w:p>
    <w:p w:rsidR="00CC4124" w:rsidRPr="00A477B0" w:rsidRDefault="00A477B0" w:rsidP="00A477B0">
      <w:pPr>
        <w:jc w:val="right"/>
        <w:rPr>
          <w:rFonts w:ascii="Arial" w:hAnsi="Arial"/>
          <w:b/>
          <w:i/>
          <w:sz w:val="22"/>
          <w:u w:val="single"/>
          <w:lang w:val="en-AU"/>
        </w:rPr>
      </w:pPr>
      <w:r w:rsidRPr="00A477B0">
        <w:rPr>
          <w:rFonts w:ascii="Arial" w:hAnsi="Arial"/>
          <w:b/>
          <w:i/>
          <w:sz w:val="22"/>
          <w:u w:val="single"/>
          <w:lang w:val="en-AU"/>
        </w:rPr>
        <w:t>OUTCOME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Language Support Operational (not necessarily correct)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>Public Registration</w:t>
      </w:r>
    </w:p>
    <w:p w:rsidR="0021068F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  <w:t>Organization</w:t>
      </w:r>
    </w:p>
    <w:p w:rsidR="00CC4124" w:rsidRPr="00CC4124" w:rsidRDefault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  <w:t>Does not allow invalid data on fields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Faulty submission indicates faults clearly to user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CC4124" w:rsidRPr="00CC4124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9861B9" w:rsidRDefault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emails are sent to federation admins</w:t>
      </w:r>
    </w:p>
    <w:p w:rsidR="00CC4124" w:rsidRDefault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O record unapproved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</w:t>
      </w:r>
      <w:r w:rsidR="009861B9">
        <w:rPr>
          <w:rFonts w:ascii="Arial" w:hAnsi="Arial"/>
          <w:sz w:val="22"/>
          <w:lang w:val="en-AU"/>
        </w:rPr>
        <w:t>O</w:t>
      </w:r>
      <w:r>
        <w:rPr>
          <w:rFonts w:ascii="Arial" w:hAnsi="Arial"/>
          <w:sz w:val="22"/>
          <w:lang w:val="en-AU"/>
        </w:rPr>
        <w:t xml:space="preserve"> from DB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org in DB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</w:t>
      </w:r>
      <w:r w:rsidR="009861B9">
        <w:rPr>
          <w:rFonts w:ascii="Arial" w:hAnsi="Arial"/>
          <w:sz w:val="22"/>
          <w:lang w:val="en-AU"/>
        </w:rPr>
        <w:t>O</w:t>
      </w:r>
      <w:r>
        <w:rPr>
          <w:rFonts w:ascii="Arial" w:hAnsi="Arial"/>
          <w:sz w:val="22"/>
          <w:lang w:val="en-AU"/>
        </w:rPr>
        <w:t xml:space="preserve"> is listed in IDP/SP create</w:t>
      </w:r>
    </w:p>
    <w:p w:rsidR="00F830D5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C63357" w:rsidP="00F830D5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creates access role and assigns perms for </w:t>
      </w:r>
      <w:r w:rsidR="0082589B">
        <w:rPr>
          <w:rFonts w:ascii="Arial" w:hAnsi="Arial"/>
          <w:sz w:val="22"/>
          <w:lang w:val="en-AU"/>
        </w:rPr>
        <w:t xml:space="preserve">O </w:t>
      </w:r>
      <w:r w:rsidR="00F830D5">
        <w:rPr>
          <w:rFonts w:ascii="Arial" w:hAnsi="Arial"/>
          <w:sz w:val="22"/>
          <w:lang w:val="en-AU"/>
        </w:rPr>
        <w:t>modify</w:t>
      </w:r>
    </w:p>
    <w:p w:rsidR="00F830D5" w:rsidRDefault="00F830D5" w:rsidP="00F830D5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Registrant clicking accept to </w:t>
      </w:r>
      <w:r w:rsidR="00C63357">
        <w:rPr>
          <w:rFonts w:ascii="Arial" w:hAnsi="Arial"/>
          <w:sz w:val="22"/>
          <w:lang w:val="en-AU"/>
        </w:rPr>
        <w:t>WF</w:t>
      </w:r>
      <w:r w:rsidR="0082589B">
        <w:rPr>
          <w:rFonts w:ascii="Arial" w:hAnsi="Arial"/>
          <w:sz w:val="22"/>
          <w:lang w:val="en-AU"/>
        </w:rPr>
        <w:t xml:space="preserve"> final is added to O</w:t>
      </w:r>
      <w:r>
        <w:rPr>
          <w:rFonts w:ascii="Arial" w:hAnsi="Arial"/>
          <w:sz w:val="22"/>
          <w:lang w:val="en-AU"/>
        </w:rPr>
        <w:t xml:space="preserve"> access role</w:t>
      </w: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</w:p>
    <w:p w:rsidR="0021068F" w:rsidRDefault="00CC4124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Identity Provider</w:t>
      </w:r>
    </w:p>
    <w:p w:rsidR="0021068F" w:rsidRPr="00CC4124" w:rsidRDefault="0021068F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CC4124" w:rsidRDefault="00CC4124" w:rsidP="00CC4124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Shib mode auto populates advanced fields</w:t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CC4124" w:rsidRDefault="00CC4124" w:rsidP="00CC4124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CC4124" w:rsidRPr="00CC4124" w:rsidRDefault="00CC4124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305C3E" w:rsidRDefault="00CC4124" w:rsidP="00CC4124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9861B9" w:rsidRDefault="00305C3E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IDP and AA records</w:t>
      </w:r>
      <w:r w:rsidR="009861B9">
        <w:rPr>
          <w:rFonts w:ascii="Arial" w:hAnsi="Arial"/>
          <w:sz w:val="22"/>
          <w:lang w:val="en-AU"/>
        </w:rPr>
        <w:t xml:space="preserve"> unapproved</w:t>
      </w:r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signing cert, AA has no certs</w:t>
      </w:r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all base endpoints</w:t>
      </w:r>
    </w:p>
    <w:p w:rsidR="009861B9" w:rsidRDefault="009861B9" w:rsidP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AA has all base endpoints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</w:t>
      </w:r>
      <w:r w:rsidR="00B422F0">
        <w:rPr>
          <w:rFonts w:ascii="Arial" w:hAnsi="Arial"/>
          <w:sz w:val="22"/>
          <w:lang w:val="en-AU"/>
        </w:rPr>
        <w:t>ejection removes ED, IDP and AA</w:t>
      </w:r>
      <w:r>
        <w:rPr>
          <w:rFonts w:ascii="Arial" w:hAnsi="Arial"/>
          <w:sz w:val="22"/>
          <w:lang w:val="en-AU"/>
        </w:rPr>
        <w:t xml:space="preserve"> from DB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</w:t>
      </w:r>
      <w:r w:rsidR="00B422F0">
        <w:rPr>
          <w:rFonts w:ascii="Arial" w:hAnsi="Arial"/>
          <w:sz w:val="22"/>
          <w:lang w:val="en-AU"/>
        </w:rPr>
        <w:t xml:space="preserve">ED, IDP and AA </w:t>
      </w:r>
      <w:r>
        <w:rPr>
          <w:rFonts w:ascii="Arial" w:hAnsi="Arial"/>
          <w:sz w:val="22"/>
          <w:lang w:val="en-AU"/>
        </w:rPr>
        <w:t>in DB</w:t>
      </w:r>
    </w:p>
    <w:p w:rsidR="009861B9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</w:t>
      </w:r>
      <w:r w:rsidR="00B422F0">
        <w:rPr>
          <w:rFonts w:ascii="Arial" w:hAnsi="Arial"/>
          <w:sz w:val="22"/>
          <w:lang w:val="en-AU"/>
        </w:rPr>
        <w:t xml:space="preserve">ED, IDP and AA </w:t>
      </w:r>
      <w:r>
        <w:rPr>
          <w:rFonts w:ascii="Arial" w:hAnsi="Arial"/>
          <w:sz w:val="22"/>
          <w:lang w:val="en-AU"/>
        </w:rPr>
        <w:t xml:space="preserve">is listed in </w:t>
      </w:r>
      <w:r w:rsidR="00B422F0">
        <w:rPr>
          <w:rFonts w:ascii="Arial" w:hAnsi="Arial"/>
          <w:sz w:val="22"/>
          <w:lang w:val="en-AU"/>
        </w:rPr>
        <w:t>metadata</w:t>
      </w:r>
    </w:p>
    <w:p w:rsidR="007075F3" w:rsidRDefault="009861B9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7075F3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</w:t>
      </w:r>
      <w:r>
        <w:rPr>
          <w:rFonts w:ascii="Arial" w:hAnsi="Arial"/>
          <w:sz w:val="22"/>
          <w:lang w:val="en-AU"/>
        </w:rPr>
        <w:t>reates access role and assigns perms for IDP, AA modify</w:t>
      </w:r>
    </w:p>
    <w:p w:rsidR="00B422F0" w:rsidRDefault="00F830D5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Registrant clicking accept to </w:t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final is added to IDP access role</w:t>
      </w:r>
    </w:p>
    <w:p w:rsidR="00B422F0" w:rsidRDefault="00B422F0" w:rsidP="009861B9">
      <w:pPr>
        <w:rPr>
          <w:rFonts w:ascii="Arial" w:hAnsi="Arial"/>
          <w:sz w:val="22"/>
          <w:lang w:val="en-AU"/>
        </w:rPr>
      </w:pPr>
    </w:p>
    <w:p w:rsidR="0021068F" w:rsidRDefault="00B422F0" w:rsidP="0021068F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Service Provider</w:t>
      </w:r>
    </w:p>
    <w:p w:rsidR="00CC4124" w:rsidRPr="00CC4124" w:rsidRDefault="0021068F" w:rsidP="009861B9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must be specified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B422F0" w:rsidRDefault="00B422F0" w:rsidP="00B422F0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Shib mode auto populates advanced fields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B422F0" w:rsidRDefault="00B422F0" w:rsidP="00B422F0">
      <w:pPr>
        <w:ind w:left="72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B422F0" w:rsidRPr="00CC4124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SP records unapproved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signing and enc certs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has all base endpoints</w:t>
      </w:r>
    </w:p>
    <w:p w:rsidR="00B47507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has all </w:t>
      </w:r>
      <w:r w:rsidR="005E0B6A">
        <w:rPr>
          <w:rFonts w:ascii="Arial" w:hAnsi="Arial"/>
          <w:sz w:val="22"/>
          <w:lang w:val="en-AU"/>
        </w:rPr>
        <w:t>requested attributes</w:t>
      </w:r>
    </w:p>
    <w:p w:rsidR="00B422F0" w:rsidRDefault="00B47507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specified attribute values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from DB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in DB</w:t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Approved ED, </w:t>
      </w:r>
      <w:r w:rsidR="005E0B6A">
        <w:rPr>
          <w:rFonts w:ascii="Arial" w:hAnsi="Arial"/>
          <w:sz w:val="22"/>
          <w:lang w:val="en-AU"/>
        </w:rPr>
        <w:t>SP</w:t>
      </w:r>
      <w:r>
        <w:rPr>
          <w:rFonts w:ascii="Arial" w:hAnsi="Arial"/>
          <w:sz w:val="22"/>
          <w:lang w:val="en-AU"/>
        </w:rPr>
        <w:t xml:space="preserve"> is listed in metadata</w:t>
      </w:r>
    </w:p>
    <w:p w:rsidR="007075F3" w:rsidRDefault="00B422F0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F830D5" w:rsidRDefault="007075F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="00F830D5">
        <w:rPr>
          <w:rFonts w:ascii="Arial" w:hAnsi="Arial"/>
          <w:sz w:val="22"/>
          <w:lang w:val="en-AU"/>
        </w:rPr>
        <w:t xml:space="preserve"> c</w:t>
      </w:r>
      <w:r>
        <w:rPr>
          <w:rFonts w:ascii="Arial" w:hAnsi="Arial"/>
          <w:sz w:val="22"/>
          <w:lang w:val="en-AU"/>
        </w:rPr>
        <w:t>reates access role and assigns perms for SP modify</w:t>
      </w:r>
    </w:p>
    <w:p w:rsidR="00664B63" w:rsidRDefault="00F830D5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Registrant clicking accept to </w:t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final is added to SP access role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Participants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Organization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664B63" w:rsidRDefault="00664B63" w:rsidP="00B422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 xml:space="preserve">Uses logged in user as </w:t>
      </w:r>
      <w:r w:rsidR="00C63357">
        <w:rPr>
          <w:rFonts w:ascii="Arial" w:hAnsi="Arial"/>
          <w:sz w:val="22"/>
          <w:lang w:val="en-AU"/>
        </w:rPr>
        <w:t>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>Does not allow invalid data on fields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Faulty submission indicates faults clearly to user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664B63" w:rsidRPr="00CC4124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emails are sent to federation admins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O record unapproved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removes O from DB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rejection emails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approves org in DB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O is listed in IDP/SP create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="00C63357">
        <w:rPr>
          <w:rFonts w:ascii="Arial" w:hAnsi="Arial"/>
          <w:sz w:val="22"/>
          <w:lang w:val="en-AU"/>
        </w:rPr>
        <w:t>WF</w:t>
      </w:r>
      <w:r>
        <w:rPr>
          <w:rFonts w:ascii="Arial" w:hAnsi="Arial"/>
          <w:sz w:val="22"/>
          <w:lang w:val="en-AU"/>
        </w:rPr>
        <w:t xml:space="preserve"> acceptance emails registrant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C63357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Only provides ED to super users</w:t>
      </w:r>
    </w:p>
    <w:p w:rsidR="00664B63" w:rsidRDefault="00C63357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664B63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 children</w:t>
      </w:r>
    </w:p>
    <w:p w:rsidR="00D965D6" w:rsidRDefault="00664B63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Multiple children (ED, IDP, AA, SP) – all removed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Entity Descriptor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D965D6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7075F3" w:rsidRDefault="00D965D6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contact</w:t>
      </w:r>
    </w:p>
    <w:p w:rsidR="00525972" w:rsidRDefault="007075F3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Creates access role and assigns authenticatedUser</w:t>
      </w:r>
    </w:p>
    <w:p w:rsidR="00525972" w:rsidRDefault="00525972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Has no children</w:t>
      </w:r>
    </w:p>
    <w:p w:rsidR="00C63357" w:rsidRDefault="00525972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95202F" w:rsidRDefault="00C6335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95202F" w:rsidRDefault="0095202F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525972" w:rsidRDefault="0095202F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525972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525972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 children</w:t>
      </w:r>
    </w:p>
    <w:p w:rsidR="00C63357" w:rsidRDefault="00525972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Multiple children (IDP, AA, SP) – all removed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Identity Provider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C63357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0A491E" w:rsidRDefault="00C63357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registrant</w:t>
      </w:r>
    </w:p>
    <w:p w:rsidR="00C63357" w:rsidRDefault="000A491E" w:rsidP="00525972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C63357" w:rsidRDefault="00C63357" w:rsidP="00C6335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Shib mode auto populates advanced fields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C63357" w:rsidRDefault="00C63357" w:rsidP="00C6335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C63357" w:rsidRPr="00CC4124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IDP and AA records unapproved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signing cert, AA has no certs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 has all base endpoints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AA has all base endpoints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removes ED, IDP and AA from DB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emails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approves ED, IDP and AA in DB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ED, IDP and AA is listed in metadata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emails registrant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creates access role and assigns perms for IDP, AA modify</w:t>
      </w:r>
    </w:p>
    <w:p w:rsidR="00C63357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clicking accept to WF final is added to IDP role</w:t>
      </w:r>
    </w:p>
    <w:p w:rsidR="005D0462" w:rsidRDefault="00C63357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FF1850" w:rsidRDefault="005D0462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5D0462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** Metadata must reflect all updated states</w:t>
      </w:r>
    </w:p>
    <w:p w:rsidR="00FF1850" w:rsidRDefault="005D0462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Certificate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Endpoints add/update/toggle/default/delete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Attributes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 Filter updates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NameID Formats add/remove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CE0303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Monitor add/remove</w:t>
      </w:r>
    </w:p>
    <w:p w:rsidR="00CE0303" w:rsidRDefault="00CE0303" w:rsidP="00CE030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CE0303" w:rsidRDefault="00CE0303" w:rsidP="00CE030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IDP, AA – both removed</w:t>
      </w:r>
    </w:p>
    <w:p w:rsidR="00FF1850" w:rsidRDefault="00FF1850" w:rsidP="00C63357">
      <w:pPr>
        <w:rPr>
          <w:rFonts w:ascii="Arial" w:hAnsi="Arial"/>
          <w:sz w:val="22"/>
          <w:lang w:val="en-AU"/>
        </w:rPr>
      </w:pPr>
    </w:p>
    <w:p w:rsidR="00525972" w:rsidRDefault="00FF1850" w:rsidP="00C6335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B47507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Service Provider</w:t>
      </w:r>
    </w:p>
    <w:p w:rsidR="00B47507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0A491E" w:rsidRDefault="00B47507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B47507" w:rsidRDefault="000A491E" w:rsidP="00D965D6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Uses logged in user as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Does not allow invalid data on fields</w:t>
      </w:r>
    </w:p>
    <w:p w:rsidR="00B47507" w:rsidRDefault="00B47507" w:rsidP="00B4750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Shib mode auto populates advanced fields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Matches entity descriptor to cert CN</w:t>
      </w:r>
    </w:p>
    <w:p w:rsidR="00B47507" w:rsidRDefault="00B47507" w:rsidP="00B47507">
      <w:pPr>
        <w:ind w:left="144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Faulty submission indicates faults clearly to user</w:t>
      </w:r>
    </w:p>
    <w:p w:rsidR="00B47507" w:rsidRPr="00CC4124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 xml:space="preserve">Success indicates </w:t>
      </w:r>
      <w:r>
        <w:rPr>
          <w:rFonts w:ascii="Arial" w:hAnsi="Arial"/>
          <w:sz w:val="22"/>
          <w:lang w:val="en-AU"/>
        </w:rPr>
        <w:t>WF</w:t>
      </w:r>
      <w:r w:rsidRPr="00CC4124">
        <w:rPr>
          <w:rFonts w:ascii="Arial" w:hAnsi="Arial"/>
          <w:sz w:val="22"/>
          <w:lang w:val="en-AU"/>
        </w:rPr>
        <w:t xml:space="preserve"> has started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 w:rsidRPr="00CC4124">
        <w:rPr>
          <w:rFonts w:ascii="Arial" w:hAnsi="Arial"/>
          <w:sz w:val="22"/>
          <w:lang w:val="en-AU"/>
        </w:rPr>
        <w:tab/>
      </w:r>
      <w:r w:rsidRPr="00CC4124"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Confirmation</w:t>
      </w:r>
      <w:r w:rsidRPr="00CC4124">
        <w:rPr>
          <w:rFonts w:ascii="Arial" w:hAnsi="Arial"/>
          <w:sz w:val="22"/>
          <w:lang w:val="en-AU"/>
        </w:rPr>
        <w:t xml:space="preserve"> email is sent to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Creation populates ED, SP records unapproved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signing and enc certs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base endpoints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requested attributes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 has all specified attribute values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removes ED, SP from DB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rejection emails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approves ED, SP in DB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Approved ED, SP is listed in metadata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acceptance emails registrant</w:t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WF creates access role and assigns perms for SP modify</w:t>
      </w:r>
    </w:p>
    <w:p w:rsidR="000424A8" w:rsidRDefault="00B47507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Registrant clicking accept to WF final is added to SP role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** Metadata must reflect all updated states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Contact add/remove</w:t>
      </w:r>
    </w:p>
    <w:p w:rsidR="000424A8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Certificate add/remove</w:t>
      </w:r>
    </w:p>
    <w:p w:rsidR="00017FF0" w:rsidRDefault="000424A8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Endpoints add/update/toggle/default/delete</w:t>
      </w:r>
    </w:p>
    <w:p w:rsidR="00017FF0" w:rsidRDefault="00017FF0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 Consuming Service</w:t>
      </w:r>
    </w:p>
    <w:p w:rsidR="00017FF0" w:rsidRDefault="00017FF0" w:rsidP="000424A8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Attributes</w:t>
      </w:r>
    </w:p>
    <w:p w:rsidR="00CD568F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add require reason, enters workflow</w:t>
      </w:r>
    </w:p>
    <w:p w:rsidR="00017FF0" w:rsidRDefault="00CD568F" w:rsidP="00017FF0">
      <w:pPr>
        <w:ind w:left="288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request reason updated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Specified Attributes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add require reason, enters workflow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remove</w:t>
      </w:r>
    </w:p>
    <w:p w:rsidR="00017FF0" w:rsidRDefault="00017FF0" w:rsidP="00017FF0">
      <w:pPr>
        <w:ind w:left="2880"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values –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NameID Formats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Administrator add/remove</w:t>
      </w:r>
    </w:p>
    <w:p w:rsidR="00017FF0" w:rsidRDefault="00017FF0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Monitor add/remove</w:t>
      </w:r>
    </w:p>
    <w:p w:rsidR="002177FE" w:rsidRDefault="001D532A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Delete</w:t>
      </w:r>
    </w:p>
    <w:p w:rsidR="002177FE" w:rsidRDefault="002177FE" w:rsidP="002177FE">
      <w:pPr>
        <w:ind w:firstLine="720"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Contact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Requires valid data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Provides valid explanation when creation fails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Compliance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Attributes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** Ensure updates as IDP attr support changes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Summary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Detail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Federation Wide</w:t>
      </w:r>
      <w:r>
        <w:rPr>
          <w:rFonts w:ascii="Arial" w:hAnsi="Arial"/>
          <w:sz w:val="22"/>
          <w:lang w:val="en-AU"/>
        </w:rPr>
        <w:tab/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Attribute Release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Test valid cases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All released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None released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Partial release with success access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Partial release with rejected access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CA Utilization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Metadata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Current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All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Workflow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Approvals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Pending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Admin All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Approve and Reject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Processes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Scripts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List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Show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Update</w:t>
      </w:r>
    </w:p>
    <w:p w:rsidR="002177FE" w:rsidRDefault="002177FE" w:rsidP="002177FE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  <w:t>Create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Access Control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User details and logins correctly shown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Admin management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Role add/remove members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Console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Super admins only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  <w:t>Executing groovy scripts</w:t>
      </w:r>
    </w:p>
    <w:p w:rsidR="002177FE" w:rsidRDefault="002177FE" w:rsidP="00017FF0">
      <w:pPr>
        <w:rPr>
          <w:rFonts w:ascii="Arial" w:hAnsi="Arial"/>
          <w:sz w:val="22"/>
          <w:lang w:val="en-AU"/>
        </w:rPr>
      </w:pPr>
    </w:p>
    <w:p w:rsidR="00017FF0" w:rsidRDefault="002177FE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Logout</w:t>
      </w:r>
    </w:p>
    <w:p w:rsidR="000424A8" w:rsidRDefault="001D532A" w:rsidP="00017FF0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</w:p>
    <w:p w:rsidR="00B47507" w:rsidRDefault="00B47507" w:rsidP="00B47507">
      <w:pPr>
        <w:rPr>
          <w:rFonts w:ascii="Arial" w:hAnsi="Arial"/>
          <w:sz w:val="22"/>
          <w:lang w:val="en-AU"/>
        </w:rPr>
      </w:pPr>
    </w:p>
    <w:p w:rsidR="00D965D6" w:rsidRDefault="00D965D6" w:rsidP="00D965D6">
      <w:pPr>
        <w:rPr>
          <w:rFonts w:ascii="Arial" w:hAnsi="Arial"/>
          <w:sz w:val="22"/>
          <w:lang w:val="en-AU"/>
        </w:rPr>
      </w:pPr>
    </w:p>
    <w:p w:rsidR="00664B63" w:rsidRDefault="00D965D6" w:rsidP="00664B63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B422F0" w:rsidRDefault="00B422F0" w:rsidP="00B422F0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  <w:r>
        <w:rPr>
          <w:rFonts w:ascii="Arial" w:hAnsi="Arial"/>
          <w:sz w:val="22"/>
          <w:lang w:val="en-AU"/>
        </w:rPr>
        <w:tab/>
      </w:r>
    </w:p>
    <w:p w:rsidR="00305C3E" w:rsidRPr="00CC4124" w:rsidRDefault="00CC4124">
      <w:pPr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ab/>
      </w:r>
    </w:p>
    <w:sectPr w:rsidR="00305C3E" w:rsidRPr="00CC4124" w:rsidSect="00305C3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C4124"/>
    <w:rsid w:val="00017FF0"/>
    <w:rsid w:val="000202F3"/>
    <w:rsid w:val="000424A8"/>
    <w:rsid w:val="000A491E"/>
    <w:rsid w:val="001D532A"/>
    <w:rsid w:val="0021068F"/>
    <w:rsid w:val="002177FE"/>
    <w:rsid w:val="00305C3E"/>
    <w:rsid w:val="00525972"/>
    <w:rsid w:val="005B178A"/>
    <w:rsid w:val="005D0462"/>
    <w:rsid w:val="005E0B6A"/>
    <w:rsid w:val="00664B63"/>
    <w:rsid w:val="007075F3"/>
    <w:rsid w:val="0082589B"/>
    <w:rsid w:val="008D2D60"/>
    <w:rsid w:val="0095202F"/>
    <w:rsid w:val="009861B9"/>
    <w:rsid w:val="009D5A3D"/>
    <w:rsid w:val="00A477B0"/>
    <w:rsid w:val="00B422F0"/>
    <w:rsid w:val="00B47507"/>
    <w:rsid w:val="00C254ED"/>
    <w:rsid w:val="00C63357"/>
    <w:rsid w:val="00CC4124"/>
    <w:rsid w:val="00CD568F"/>
    <w:rsid w:val="00CE0303"/>
    <w:rsid w:val="00D965D6"/>
    <w:rsid w:val="00E460F1"/>
    <w:rsid w:val="00F830D5"/>
    <w:rsid w:val="00FF185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D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950</Words>
  <Characters>5419</Characters>
  <Application>Microsoft Macintosh Word</Application>
  <DocSecurity>0</DocSecurity>
  <Lines>45</Lines>
  <Paragraphs>10</Paragraphs>
  <ScaleCrop>false</ScaleCrop>
  <Company>Intient Pty Ltd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Beddoes</dc:creator>
  <cp:keywords/>
  <cp:lastModifiedBy>Bradley Beddoes</cp:lastModifiedBy>
  <cp:revision>4</cp:revision>
  <dcterms:created xsi:type="dcterms:W3CDTF">2010-12-01T05:38:00Z</dcterms:created>
  <dcterms:modified xsi:type="dcterms:W3CDTF">2011-01-24T04:09:00Z</dcterms:modified>
</cp:coreProperties>
</file>