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6B4F7" w14:textId="73430089" w:rsidR="007E7EE6" w:rsidRPr="00DF55B4" w:rsidRDefault="002E5EEB" w:rsidP="0085010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Dhyandev </w:t>
      </w:r>
      <w:r w:rsidR="00983EFB" w:rsidRPr="00DF55B4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="00EB1D65" w:rsidRPr="00DF55B4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ab/>
      </w:r>
    </w:p>
    <w:p w14:paraId="570AF35A" w14:textId="12F244B8" w:rsidR="002214BA" w:rsidRDefault="002E5EEB" w:rsidP="002E5EEB">
      <w:pPr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GITHUB LINK = </w:t>
      </w:r>
      <w:r w:rsidRPr="002E5EEB">
        <w:rPr>
          <w:b/>
          <w:bCs/>
          <w:sz w:val="28"/>
          <w:szCs w:val="28"/>
          <w:u w:val="single"/>
        </w:rPr>
        <w:t>https://github.com/REBOXDUDU/SQL-ENTRI-DHYANDEV</w:t>
      </w:r>
    </w:p>
    <w:p w14:paraId="41F3DAA6" w14:textId="77777777" w:rsidR="00DF55B4" w:rsidRDefault="00DF55B4" w:rsidP="00983EFB">
      <w:pPr>
        <w:rPr>
          <w:b/>
          <w:bCs/>
          <w:sz w:val="28"/>
          <w:szCs w:val="28"/>
          <w:u w:val="single"/>
        </w:rPr>
      </w:pPr>
    </w:p>
    <w:p w14:paraId="0E2A18C6" w14:textId="6EC0673E" w:rsidR="00EB1D65" w:rsidRPr="0023502F" w:rsidRDefault="0023502F" w:rsidP="00983EF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3502F">
        <w:rPr>
          <w:rFonts w:ascii="Times New Roman" w:hAnsi="Times New Roman" w:cs="Times New Roman"/>
          <w:b/>
          <w:bCs/>
          <w:sz w:val="24"/>
          <w:szCs w:val="24"/>
          <w:u w:val="single"/>
        </w:rPr>
        <w:t>1. Retrieve the book title, category, and rental price of all available books.</w:t>
      </w:r>
    </w:p>
    <w:p w14:paraId="114C9A27" w14:textId="3D421C48" w:rsidR="00BD7396" w:rsidRDefault="002E5EEB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2C43CA9A" wp14:editId="3E19CE9D">
            <wp:extent cx="6192520" cy="3284855"/>
            <wp:effectExtent l="0" t="0" r="0" b="0"/>
            <wp:docPr id="14603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060" name="Picture 1460329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297" w14:textId="77777777" w:rsidR="00BD7396" w:rsidRDefault="00BD7396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2827B5E8" w14:textId="77777777" w:rsidR="00ED7C7E" w:rsidRDefault="00ED7C7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BE884BD" w14:textId="77777777" w:rsidR="00ED7C7E" w:rsidRDefault="00ED7C7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44BF9198" w14:textId="351A137E" w:rsidR="00C60291" w:rsidRDefault="00EA03E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EA03E5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2. List the employee names and their respective salaries in descending order of salary.</w:t>
      </w:r>
    </w:p>
    <w:p w14:paraId="19C598B3" w14:textId="77777777" w:rsidR="003C7EC7" w:rsidRPr="00EA03E5" w:rsidRDefault="003C7EC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E29072F" w14:textId="54199CF1" w:rsidR="002E12AE" w:rsidRDefault="002E5EEB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75A6A2B6" wp14:editId="022AC6D0">
            <wp:extent cx="6192520" cy="3275330"/>
            <wp:effectExtent l="0" t="0" r="0" b="1270"/>
            <wp:docPr id="913729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29822" name="Picture 9137298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4F3" w14:textId="77777777" w:rsidR="002214BA" w:rsidRDefault="002214BA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729C9C3E" w14:textId="50891071" w:rsidR="009D1C9D" w:rsidRDefault="009D1C9D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F5BD174" w14:textId="77777777" w:rsidR="002E12AE" w:rsidRDefault="002E12A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1AEC2492" w14:textId="77777777" w:rsidR="002E12AE" w:rsidRDefault="002E12AE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2A6BE5A4" w14:textId="77777777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6ED9494" w14:textId="77777777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C822925" w14:textId="0855997A" w:rsidR="00716BAF" w:rsidRDefault="0047426F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47426F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3. Retrieve the book titles and the corresponding customers who have issued those books.</w:t>
      </w:r>
    </w:p>
    <w:p w14:paraId="1D76E00C" w14:textId="77777777" w:rsidR="0058372C" w:rsidRPr="0047426F" w:rsidRDefault="0058372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3268395" w14:textId="48144D80" w:rsidR="002214BA" w:rsidRDefault="002E5EEB" w:rsidP="00983EFB">
      <w:pPr>
        <w:pStyle w:val="ListParagraph"/>
        <w:ind w:left="0"/>
        <w:jc w:val="both"/>
        <w:rPr>
          <w:rFonts w:eastAsia="Times New Roman" w:cstheme="minorHAnsi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drawing>
          <wp:inline distT="0" distB="0" distL="0" distR="0" wp14:anchorId="4DEDF4D4" wp14:editId="0E7A3AB4">
            <wp:extent cx="6192520" cy="3276600"/>
            <wp:effectExtent l="0" t="0" r="0" b="0"/>
            <wp:docPr id="2027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0" name="Picture 2027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132D" w14:textId="76B88166" w:rsidR="00983EFB" w:rsidRDefault="00983EFB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6C7393FD" w14:textId="77777777" w:rsidR="00ED7C7E" w:rsidRDefault="00ED7C7E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3180837F" w14:textId="77777777" w:rsidR="00ED7C7E" w:rsidRDefault="00ED7C7E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</w:p>
    <w:p w14:paraId="3F59BC90" w14:textId="0E1B2CE5" w:rsid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ED7C7E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4. Display the total count of books in each category.</w:t>
      </w:r>
    </w:p>
    <w:p w14:paraId="5BE1D2BE" w14:textId="77777777" w:rsidR="00ED7C7E" w:rsidRPr="00ED7C7E" w:rsidRDefault="00ED7C7E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35DF4E2" w14:textId="7BE8CEB8" w:rsidR="00BD7396" w:rsidRDefault="002E5EEB" w:rsidP="00983EFB">
      <w:pPr>
        <w:pStyle w:val="ListParagraph"/>
        <w:ind w:left="0"/>
        <w:jc w:val="both"/>
        <w:rPr>
          <w:rFonts w:ascii="Roboto" w:eastAsia="Times New Roman" w:hAnsi="Roboto" w:cs="Times New Roman"/>
          <w:b/>
          <w:bCs/>
          <w:color w:val="3C4043"/>
          <w:spacing w:val="3"/>
          <w:sz w:val="28"/>
          <w:szCs w:val="28"/>
          <w:u w:val="single"/>
          <w:lang w:eastAsia="en-GB"/>
        </w:rPr>
      </w:pPr>
      <w:r>
        <w:rPr>
          <w:rFonts w:ascii="Roboto" w:eastAsia="Times New Roman" w:hAnsi="Roboto" w:cs="Times New Roman"/>
          <w:b/>
          <w:bCs/>
          <w:noProof/>
          <w:color w:val="3C4043"/>
          <w:spacing w:val="3"/>
          <w:sz w:val="28"/>
          <w:szCs w:val="28"/>
          <w:u w:val="single"/>
          <w:lang w:eastAsia="en-GB"/>
        </w:rPr>
        <w:lastRenderedPageBreak/>
        <w:drawing>
          <wp:inline distT="0" distB="0" distL="0" distR="0" wp14:anchorId="2D4F6A3F" wp14:editId="61E0F740">
            <wp:extent cx="6192520" cy="3291205"/>
            <wp:effectExtent l="0" t="0" r="0" b="4445"/>
            <wp:docPr id="886831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1558" name="Picture 886831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F1D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79400DF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08AB277" w14:textId="0FCC9C47" w:rsidR="00BD7396" w:rsidRDefault="00357831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357831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5. Retrieve the employee names and their positions for the employees whose salaries are above Rs.50,000.</w:t>
      </w:r>
    </w:p>
    <w:p w14:paraId="114A1489" w14:textId="77777777" w:rsidR="00AB0C6A" w:rsidRDefault="00AB0C6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A908A22" w14:textId="4194942B" w:rsidR="00357831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7C050ABC" wp14:editId="0C7AE647">
            <wp:extent cx="6192520" cy="3293110"/>
            <wp:effectExtent l="0" t="0" r="0" b="2540"/>
            <wp:docPr id="1481681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1198" name="Picture 14816811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9E94" w14:textId="77777777" w:rsidR="00AB0C6A" w:rsidRDefault="00AB0C6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D1AC60D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8ADB580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36C23B2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AA8DAC8" w14:textId="3B18D9E6" w:rsidR="00AB0C6A" w:rsidRDefault="00144CC6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144CC6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6. List the customer names who registered before 2022-01-01 and have not issued any books yet.</w:t>
      </w:r>
    </w:p>
    <w:p w14:paraId="216D3859" w14:textId="77777777" w:rsidR="00144CC6" w:rsidRDefault="00144CC6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AD38B13" w14:textId="08C57AE6" w:rsidR="00144CC6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lastRenderedPageBreak/>
        <w:drawing>
          <wp:inline distT="0" distB="0" distL="0" distR="0" wp14:anchorId="1B086CB3" wp14:editId="69CA2F06">
            <wp:extent cx="6192520" cy="3288030"/>
            <wp:effectExtent l="0" t="0" r="0" b="7620"/>
            <wp:docPr id="927947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7177" name="Picture 9279471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28C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C80D139" w14:textId="77777777" w:rsidR="005668FB" w:rsidRDefault="005668F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F19F1E5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EF76466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830650B" w14:textId="0161C60C" w:rsidR="005668FB" w:rsidRDefault="00737479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737479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7. Display the branch numbers and the total count of employees in each branch.</w:t>
      </w:r>
    </w:p>
    <w:p w14:paraId="1D5D53CA" w14:textId="77777777" w:rsidR="00737479" w:rsidRDefault="00737479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EC56CE5" w14:textId="78AF3332" w:rsidR="00737479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744C0D3B" wp14:editId="2F018EA5">
            <wp:extent cx="6192520" cy="3294380"/>
            <wp:effectExtent l="0" t="0" r="0" b="1270"/>
            <wp:docPr id="5063428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2887" name="Picture 5063428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AE3F" w14:textId="77777777" w:rsidR="003D7B53" w:rsidRDefault="003D7B53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9449B2B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45826F5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D99043C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1F38D62" w14:textId="31C2848A" w:rsidR="003D7B53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953C4B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8. Display the names of customers who have issued books in the month of June 2023.</w:t>
      </w:r>
    </w:p>
    <w:p w14:paraId="2D15C4AF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5846014" w14:textId="233E7AE0" w:rsidR="00953C4B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lastRenderedPageBreak/>
        <w:drawing>
          <wp:inline distT="0" distB="0" distL="0" distR="0" wp14:anchorId="2EFCA098" wp14:editId="22A85640">
            <wp:extent cx="6192520" cy="3288030"/>
            <wp:effectExtent l="0" t="0" r="0" b="7620"/>
            <wp:docPr id="1207860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60692" name="Picture 12078606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52D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7549223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8A331D3" w14:textId="77777777" w:rsidR="00953C4B" w:rsidRDefault="00953C4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512232FC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4F2F522" w14:textId="178490EB" w:rsidR="00953C4B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 xml:space="preserve">9. Retrieve </w:t>
      </w:r>
      <w:r w:rsidR="0020474C"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book title</w:t>
      </w:r>
      <w:r w:rsidRPr="004A3107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 xml:space="preserve"> from book table containing history. (Changed history to Mystery/Thriller)</w:t>
      </w:r>
    </w:p>
    <w:p w14:paraId="5A9509F9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CC361F2" w14:textId="1C5D2881" w:rsidR="004A3107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3CE7A937" wp14:editId="6468C707">
            <wp:extent cx="6192520" cy="3283585"/>
            <wp:effectExtent l="0" t="0" r="0" b="0"/>
            <wp:docPr id="1758358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8454" name="Picture 17583584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4ACE" w14:textId="77777777" w:rsidR="004A3107" w:rsidRDefault="004A3107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F1D3E78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33A4154A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C91F6FB" w14:textId="637B528A" w:rsidR="004A3107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0648C8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10.Retrieve the branch numbers along with the count of employees for branches having more than 5 employees</w:t>
      </w:r>
    </w:p>
    <w:p w14:paraId="4662C825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60F486A" w14:textId="6E21304B" w:rsidR="000648C8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lastRenderedPageBreak/>
        <w:drawing>
          <wp:inline distT="0" distB="0" distL="0" distR="0" wp14:anchorId="0A46B013" wp14:editId="25630FFB">
            <wp:extent cx="6192520" cy="3335655"/>
            <wp:effectExtent l="0" t="0" r="0" b="0"/>
            <wp:docPr id="138558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8228" name="Picture 1385582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0E70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45B7B03" w14:textId="77777777" w:rsidR="000648C8" w:rsidRDefault="000648C8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00C25C5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439F6779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175DD82C" w14:textId="4D11EC34" w:rsidR="000648C8" w:rsidRDefault="001179C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1179C5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11. Retrieve the names of employees who manage branches and their respective branch addresses.</w:t>
      </w:r>
    </w:p>
    <w:p w14:paraId="79E3C922" w14:textId="77777777" w:rsidR="001179C5" w:rsidRDefault="001179C5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76578432" w14:textId="7F495C2B" w:rsidR="001179C5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drawing>
          <wp:inline distT="0" distB="0" distL="0" distR="0" wp14:anchorId="3C61CE17" wp14:editId="663BF641">
            <wp:extent cx="6192520" cy="3273425"/>
            <wp:effectExtent l="0" t="0" r="0" b="3175"/>
            <wp:docPr id="703578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78946" name="Picture 7035789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2A4A" w14:textId="77777777" w:rsidR="00FC19AA" w:rsidRDefault="00FC19A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683A5357" w14:textId="77777777" w:rsidR="00FC19AA" w:rsidRDefault="00FC19AA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FA7C8DC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224E6F48" w14:textId="2BAC74E7" w:rsidR="00FC19AA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 w:rsidRPr="00DA3E8C"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  <w:t>12.  Display the names of customers who have issued books with a rental price higher than Rs. 25.</w:t>
      </w:r>
    </w:p>
    <w:p w14:paraId="2A156D17" w14:textId="77777777" w:rsidR="00DA3E8C" w:rsidRDefault="00DA3E8C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</w:p>
    <w:p w14:paraId="057A7B8E" w14:textId="1D8DE069" w:rsidR="00DA3E8C" w:rsidRPr="00737479" w:rsidRDefault="002E5EEB" w:rsidP="00983EFB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bCs/>
          <w:color w:val="3C4043"/>
          <w:spacing w:val="3"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3C4043"/>
          <w:spacing w:val="3"/>
          <w:sz w:val="24"/>
          <w:szCs w:val="24"/>
          <w:u w:val="single"/>
          <w:lang w:eastAsia="en-GB"/>
        </w:rPr>
        <w:lastRenderedPageBreak/>
        <w:drawing>
          <wp:inline distT="0" distB="0" distL="0" distR="0" wp14:anchorId="66E6CE92" wp14:editId="6C7882B9">
            <wp:extent cx="6192520" cy="3279775"/>
            <wp:effectExtent l="0" t="0" r="0" b="0"/>
            <wp:docPr id="275387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7561" name="Picture 2753875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E8C" w:rsidRPr="00737479" w:rsidSect="00850107">
      <w:headerReference w:type="default" r:id="rId20"/>
      <w:pgSz w:w="11906" w:h="16838" w:code="9"/>
      <w:pgMar w:top="426" w:right="1077" w:bottom="1440" w:left="1077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A7874" w14:textId="77777777" w:rsidR="0054033B" w:rsidRDefault="0054033B" w:rsidP="00850107">
      <w:pPr>
        <w:spacing w:after="0" w:line="240" w:lineRule="auto"/>
      </w:pPr>
      <w:r>
        <w:separator/>
      </w:r>
    </w:p>
  </w:endnote>
  <w:endnote w:type="continuationSeparator" w:id="0">
    <w:p w14:paraId="21070899" w14:textId="77777777" w:rsidR="0054033B" w:rsidRDefault="0054033B" w:rsidP="00850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27B305" w14:textId="77777777" w:rsidR="0054033B" w:rsidRDefault="0054033B" w:rsidP="00850107">
      <w:pPr>
        <w:spacing w:after="0" w:line="240" w:lineRule="auto"/>
      </w:pPr>
      <w:r>
        <w:separator/>
      </w:r>
    </w:p>
  </w:footnote>
  <w:footnote w:type="continuationSeparator" w:id="0">
    <w:p w14:paraId="5713E1BB" w14:textId="77777777" w:rsidR="0054033B" w:rsidRDefault="0054033B" w:rsidP="00850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09379" w14:textId="77777777" w:rsidR="00850107" w:rsidRDefault="008501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81AE6"/>
    <w:multiLevelType w:val="multilevel"/>
    <w:tmpl w:val="406E3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B53214"/>
    <w:multiLevelType w:val="multilevel"/>
    <w:tmpl w:val="CED69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F273BB"/>
    <w:multiLevelType w:val="hybridMultilevel"/>
    <w:tmpl w:val="57DE61D6"/>
    <w:lvl w:ilvl="0" w:tplc="090A46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31437"/>
    <w:multiLevelType w:val="multilevel"/>
    <w:tmpl w:val="4B628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7300B2"/>
    <w:multiLevelType w:val="multilevel"/>
    <w:tmpl w:val="D560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08D00C0"/>
    <w:multiLevelType w:val="multilevel"/>
    <w:tmpl w:val="EF2C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5C11E9"/>
    <w:multiLevelType w:val="multilevel"/>
    <w:tmpl w:val="ACA8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594E65"/>
    <w:multiLevelType w:val="multilevel"/>
    <w:tmpl w:val="99F0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5789394">
    <w:abstractNumId w:val="1"/>
  </w:num>
  <w:num w:numId="2" w16cid:durableId="760830025">
    <w:abstractNumId w:val="2"/>
  </w:num>
  <w:num w:numId="3" w16cid:durableId="250088832">
    <w:abstractNumId w:val="5"/>
  </w:num>
  <w:num w:numId="4" w16cid:durableId="1147933618">
    <w:abstractNumId w:val="7"/>
  </w:num>
  <w:num w:numId="5" w16cid:durableId="1431195019">
    <w:abstractNumId w:val="4"/>
  </w:num>
  <w:num w:numId="6" w16cid:durableId="2143691252">
    <w:abstractNumId w:val="0"/>
  </w:num>
  <w:num w:numId="7" w16cid:durableId="2063408492">
    <w:abstractNumId w:val="6"/>
  </w:num>
  <w:num w:numId="8" w16cid:durableId="5986858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07"/>
    <w:rsid w:val="000648C8"/>
    <w:rsid w:val="001179C5"/>
    <w:rsid w:val="00144CC6"/>
    <w:rsid w:val="0020474C"/>
    <w:rsid w:val="002214BA"/>
    <w:rsid w:val="0023502F"/>
    <w:rsid w:val="002E0DFF"/>
    <w:rsid w:val="002E12AE"/>
    <w:rsid w:val="002E5EEB"/>
    <w:rsid w:val="003141C0"/>
    <w:rsid w:val="00357831"/>
    <w:rsid w:val="003C7EC7"/>
    <w:rsid w:val="003D7B53"/>
    <w:rsid w:val="004031D9"/>
    <w:rsid w:val="0047426F"/>
    <w:rsid w:val="004A3107"/>
    <w:rsid w:val="0054033B"/>
    <w:rsid w:val="00555DCB"/>
    <w:rsid w:val="005668FB"/>
    <w:rsid w:val="0057015F"/>
    <w:rsid w:val="0058372C"/>
    <w:rsid w:val="005B63B0"/>
    <w:rsid w:val="005C668B"/>
    <w:rsid w:val="007062EB"/>
    <w:rsid w:val="00716BAF"/>
    <w:rsid w:val="00737479"/>
    <w:rsid w:val="007E7EE6"/>
    <w:rsid w:val="00850107"/>
    <w:rsid w:val="008A5293"/>
    <w:rsid w:val="008B7739"/>
    <w:rsid w:val="00902BC2"/>
    <w:rsid w:val="00953C4B"/>
    <w:rsid w:val="00983EFB"/>
    <w:rsid w:val="009D1C9D"/>
    <w:rsid w:val="009F1278"/>
    <w:rsid w:val="00A034EC"/>
    <w:rsid w:val="00AB0C6A"/>
    <w:rsid w:val="00AE71A3"/>
    <w:rsid w:val="00B16E2C"/>
    <w:rsid w:val="00B86C8B"/>
    <w:rsid w:val="00BD7396"/>
    <w:rsid w:val="00C03EA2"/>
    <w:rsid w:val="00C10522"/>
    <w:rsid w:val="00C323BC"/>
    <w:rsid w:val="00C427CE"/>
    <w:rsid w:val="00C60291"/>
    <w:rsid w:val="00DA3E8C"/>
    <w:rsid w:val="00DF55B4"/>
    <w:rsid w:val="00EA03E5"/>
    <w:rsid w:val="00EA64F5"/>
    <w:rsid w:val="00EB1D65"/>
    <w:rsid w:val="00ED7C7E"/>
    <w:rsid w:val="00F04B9C"/>
    <w:rsid w:val="00F44B50"/>
    <w:rsid w:val="00FB1C9E"/>
    <w:rsid w:val="00FC19AA"/>
    <w:rsid w:val="00FE6171"/>
    <w:rsid w:val="00FF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3A8EB"/>
  <w15:chartTrackingRefBased/>
  <w15:docId w15:val="{E918EC0F-1434-490C-B476-AC230363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107"/>
  </w:style>
  <w:style w:type="paragraph" w:styleId="Footer">
    <w:name w:val="footer"/>
    <w:basedOn w:val="Normal"/>
    <w:link w:val="FooterChar"/>
    <w:uiPriority w:val="99"/>
    <w:unhideWhenUsed/>
    <w:rsid w:val="008501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107"/>
  </w:style>
  <w:style w:type="paragraph" w:styleId="ListParagraph">
    <w:name w:val="List Paragraph"/>
    <w:basedOn w:val="Normal"/>
    <w:uiPriority w:val="34"/>
    <w:qFormat/>
    <w:rsid w:val="00983E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ABF6B-BD01-4083-9F55-CFAF7F10F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Shibilin Salakath</dc:creator>
  <cp:keywords/>
  <dc:description/>
  <cp:lastModifiedBy>Dhyandev RTX</cp:lastModifiedBy>
  <cp:revision>2</cp:revision>
  <dcterms:created xsi:type="dcterms:W3CDTF">2024-09-30T15:27:00Z</dcterms:created>
  <dcterms:modified xsi:type="dcterms:W3CDTF">2024-09-30T15:27:00Z</dcterms:modified>
</cp:coreProperties>
</file>