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D9A1B" w14:textId="77777777" w:rsidR="00322757" w:rsidRPr="00B0680C" w:rsidRDefault="0000464A">
      <w:pPr>
        <w:rPr>
          <w:rFonts w:ascii="Congenial" w:hAnsi="Congenial"/>
          <w:b/>
          <w:bCs/>
          <w:sz w:val="28"/>
          <w:szCs w:val="28"/>
        </w:rPr>
      </w:pPr>
      <w:r w:rsidRPr="00B0680C">
        <w:rPr>
          <w:rFonts w:ascii="Congenial" w:hAnsi="Congenial"/>
          <w:b/>
          <w:bCs/>
          <w:sz w:val="28"/>
          <w:szCs w:val="28"/>
        </w:rPr>
        <w:t xml:space="preserve">AP </w:t>
      </w:r>
      <w:r w:rsidR="009C03DC" w:rsidRPr="00B0680C">
        <w:rPr>
          <w:rFonts w:ascii="Congenial" w:hAnsi="Congenial"/>
          <w:b/>
          <w:bCs/>
          <w:sz w:val="28"/>
          <w:szCs w:val="28"/>
        </w:rPr>
        <w:t xml:space="preserve">Final </w:t>
      </w:r>
      <w:r w:rsidRPr="00B0680C">
        <w:rPr>
          <w:rFonts w:ascii="Congenial" w:hAnsi="Congenial"/>
          <w:b/>
          <w:bCs/>
          <w:sz w:val="28"/>
          <w:szCs w:val="28"/>
        </w:rPr>
        <w:t>Project</w:t>
      </w:r>
    </w:p>
    <w:p w14:paraId="0C1DB3E9" w14:textId="5A4DB021" w:rsidR="0000464A" w:rsidRDefault="0000464A">
      <w:r>
        <w:t>For your term 2 project you will get to create a video game</w:t>
      </w:r>
      <w:r w:rsidR="00DA186C">
        <w:t xml:space="preserve"> or some other project of your own design</w:t>
      </w:r>
      <w:r>
        <w:t xml:space="preserve">.  This may be a game that already exists or a brand new game.  </w:t>
      </w:r>
      <w:r w:rsidR="00DA186C">
        <w:t>It may be a project for something you are passionate about.  Your project</w:t>
      </w:r>
      <w:r>
        <w:t xml:space="preserve"> may be console </w:t>
      </w:r>
      <w:proofErr w:type="gramStart"/>
      <w:r>
        <w:t>based</w:t>
      </w:r>
      <w:proofErr w:type="gramEnd"/>
      <w:r>
        <w:t xml:space="preserve"> or graphics based</w:t>
      </w:r>
      <w:r w:rsidR="00DA186C">
        <w:t>, however note we have not learned graphics in the class so you are on your own if you choose to use them</w:t>
      </w:r>
      <w:r>
        <w:t xml:space="preserve">.  It is also up to you how complex you want to make </w:t>
      </w:r>
      <w:r w:rsidRPr="00B0680C">
        <w:rPr>
          <w:rFonts w:ascii="Congenial" w:hAnsi="Congenial"/>
        </w:rPr>
        <w:t>your</w:t>
      </w:r>
      <w:r>
        <w:t xml:space="preserve"> </w:t>
      </w:r>
      <w:r w:rsidR="00DA186C">
        <w:t>project</w:t>
      </w:r>
      <w:r>
        <w:t xml:space="preserve">.  Be creative.  You may choose to implement </w:t>
      </w:r>
      <w:r w:rsidR="00DA186C">
        <w:t xml:space="preserve">anything </w:t>
      </w:r>
      <w:r>
        <w:t>you</w:t>
      </w:r>
      <w:r w:rsidR="00DA186C">
        <w:t>’d</w:t>
      </w:r>
      <w:r>
        <w:t xml:space="preserve"> like (</w:t>
      </w:r>
      <w:proofErr w:type="gramStart"/>
      <w:r>
        <w:t>as long as</w:t>
      </w:r>
      <w:proofErr w:type="gramEnd"/>
      <w:r>
        <w:t xml:space="preserve"> it’s </w:t>
      </w:r>
      <w:proofErr w:type="gramStart"/>
      <w:r>
        <w:t>school appropriate</w:t>
      </w:r>
      <w:proofErr w:type="gramEnd"/>
      <w:r>
        <w:t xml:space="preserve">) but I will look at the complexity of the </w:t>
      </w:r>
      <w:r w:rsidR="00DA186C">
        <w:t>project</w:t>
      </w:r>
      <w:r>
        <w:t xml:space="preserve"> that you have chosen as part of your </w:t>
      </w:r>
      <w:r w:rsidR="00C06A6F">
        <w:t xml:space="preserve">grade.  At the same time, don’t bite off more than you can chew so to speak since </w:t>
      </w:r>
      <w:proofErr w:type="gramStart"/>
      <w:r w:rsidR="00C06A6F">
        <w:t>whether or not</w:t>
      </w:r>
      <w:proofErr w:type="gramEnd"/>
      <w:r w:rsidR="00C06A6F">
        <w:t xml:space="preserve"> your </w:t>
      </w:r>
      <w:r w:rsidR="00DA186C">
        <w:t>project</w:t>
      </w:r>
      <w:r w:rsidR="00C06A6F">
        <w:t xml:space="preserve"> </w:t>
      </w:r>
      <w:proofErr w:type="gramStart"/>
      <w:r w:rsidR="00C06A6F">
        <w:t>works</w:t>
      </w:r>
      <w:proofErr w:type="gramEnd"/>
      <w:r w:rsidR="00C06A6F">
        <w:t xml:space="preserve"> will also be part of your grade.  Because we’ve already done them in class as assignments you </w:t>
      </w:r>
      <w:proofErr w:type="spellStart"/>
      <w:r w:rsidR="00C06A6F">
        <w:t>can not</w:t>
      </w:r>
      <w:proofErr w:type="spellEnd"/>
      <w:r w:rsidR="00C06A6F">
        <w:t xml:space="preserve"> do either battleship or minesweeper.  </w:t>
      </w:r>
      <w:r>
        <w:t xml:space="preserve">As with your first term project you can work </w:t>
      </w:r>
      <w:r w:rsidR="00225A23">
        <w:t>in groups of up to 4</w:t>
      </w:r>
      <w:r>
        <w:t xml:space="preserve"> if you would like to do so and you will have 3 phases to this project (</w:t>
      </w:r>
      <w:r w:rsidR="00C06A6F">
        <w:t>proposal/</w:t>
      </w:r>
      <w:r>
        <w:t xml:space="preserve">requirements, design, and code).  </w:t>
      </w:r>
    </w:p>
    <w:p w14:paraId="40DEAD5A" w14:textId="26A8AB5B" w:rsidR="003C6F75" w:rsidRDefault="003C6F75">
      <w:r>
        <w:t xml:space="preserve">Note: This is a group project, and all members are expected to pull their own weight.  While I understand that each member may take on separate tasks, one person should not be doing </w:t>
      </w:r>
      <w:proofErr w:type="gramStart"/>
      <w:r>
        <w:t>all of</w:t>
      </w:r>
      <w:proofErr w:type="gramEnd"/>
      <w:r>
        <w:t xml:space="preserve"> the coding.  Everyone should be familiar with how </w:t>
      </w:r>
      <w:proofErr w:type="gramStart"/>
      <w:r>
        <w:t>all of</w:t>
      </w:r>
      <w:proofErr w:type="gramEnd"/>
      <w:r>
        <w:t xml:space="preserve"> the code works.  </w:t>
      </w:r>
      <w:proofErr w:type="gramStart"/>
      <w:r>
        <w:t>Finally</w:t>
      </w:r>
      <w:proofErr w:type="gramEnd"/>
      <w:r>
        <w:t xml:space="preserve"> the work for this project is expected to be done by your group, NOT outside sources (i.e. AI, your parents, etc).</w:t>
      </w:r>
    </w:p>
    <w:p w14:paraId="6A8BAAAA" w14:textId="77777777" w:rsidR="00C06A6F" w:rsidRPr="00B0680C" w:rsidRDefault="00C06A6F" w:rsidP="00C06A6F">
      <w:pPr>
        <w:spacing w:after="0"/>
        <w:rPr>
          <w:b/>
          <w:bCs/>
        </w:rPr>
      </w:pPr>
      <w:r w:rsidRPr="00B0680C">
        <w:rPr>
          <w:b/>
          <w:bCs/>
        </w:rPr>
        <w:t xml:space="preserve">Proposal/Requirements – </w:t>
      </w:r>
    </w:p>
    <w:p w14:paraId="0B1F1E5E" w14:textId="38C30928" w:rsidR="00C06A6F" w:rsidRDefault="00C06A6F" w:rsidP="00C06A6F">
      <w:pPr>
        <w:spacing w:after="0"/>
      </w:pPr>
      <w:r>
        <w:t xml:space="preserve">This should be done in word and should be </w:t>
      </w:r>
      <w:proofErr w:type="gramStart"/>
      <w:r>
        <w:t>fairly detailed</w:t>
      </w:r>
      <w:proofErr w:type="gramEnd"/>
      <w:r>
        <w:t xml:space="preserve">.  You should fully cover the concept of the game and how to play it.  As before you should tell me what your program will and will not do and the error checking that you are planning to do. </w:t>
      </w:r>
      <w:r w:rsidR="003C6F75">
        <w:t xml:space="preserve">  You should also give me a basic plan for how you are going to get it done on time.  This is especially important if you are planning to tackle any major new concepts (which </w:t>
      </w:r>
      <w:proofErr w:type="gramStart"/>
      <w:r w:rsidR="003C6F75">
        <w:t>is</w:t>
      </w:r>
      <w:proofErr w:type="gramEnd"/>
      <w:r w:rsidR="003C6F75">
        <w:t xml:space="preserve"> NOT required).</w:t>
      </w:r>
      <w:r>
        <w:t xml:space="preserve"> </w:t>
      </w:r>
    </w:p>
    <w:p w14:paraId="43DCB11F" w14:textId="77777777" w:rsidR="00C06A6F" w:rsidRDefault="00C06A6F" w:rsidP="00C06A6F">
      <w:pPr>
        <w:spacing w:after="0"/>
      </w:pPr>
    </w:p>
    <w:p w14:paraId="0483DC37" w14:textId="77777777" w:rsidR="00C06A6F" w:rsidRPr="00B0680C" w:rsidRDefault="00C06A6F" w:rsidP="00C06A6F">
      <w:pPr>
        <w:spacing w:after="0"/>
        <w:rPr>
          <w:b/>
          <w:bCs/>
        </w:rPr>
      </w:pPr>
      <w:r w:rsidRPr="00B0680C">
        <w:rPr>
          <w:b/>
          <w:bCs/>
        </w:rPr>
        <w:t xml:space="preserve">Design – </w:t>
      </w:r>
    </w:p>
    <w:p w14:paraId="51A3D750" w14:textId="77777777" w:rsidR="00C06A6F" w:rsidRDefault="00C06A6F" w:rsidP="00C06A6F">
      <w:pPr>
        <w:spacing w:after="0"/>
      </w:pPr>
      <w:r>
        <w:t xml:space="preserve">Again, this should be done in word and be detailed.  It should fully cover how you plan to implement your game.  You may do this in pseudo code if you wish, or you may write it out in English.  However you choose to do it though I should be able to take your design and hand it to another person in the class and they should be able to write the program from the details of that document.  </w:t>
      </w:r>
    </w:p>
    <w:p w14:paraId="1587EDC9" w14:textId="77777777" w:rsidR="00225A23" w:rsidRDefault="00225A23" w:rsidP="00C06A6F">
      <w:pPr>
        <w:spacing w:after="0"/>
      </w:pPr>
    </w:p>
    <w:p w14:paraId="1AB9E3B5" w14:textId="77777777" w:rsidR="00225A23" w:rsidRPr="00B0680C" w:rsidRDefault="00C06A6F" w:rsidP="00C06A6F">
      <w:pPr>
        <w:spacing w:after="0"/>
        <w:rPr>
          <w:b/>
          <w:bCs/>
        </w:rPr>
      </w:pPr>
      <w:r w:rsidRPr="00B0680C">
        <w:rPr>
          <w:b/>
          <w:bCs/>
        </w:rPr>
        <w:t>Code –</w:t>
      </w:r>
    </w:p>
    <w:p w14:paraId="68614642" w14:textId="77777777" w:rsidR="00C06A6F" w:rsidRDefault="00C06A6F" w:rsidP="00C06A6F">
      <w:pPr>
        <w:spacing w:after="0"/>
      </w:pPr>
      <w:r>
        <w:t xml:space="preserve">By the </w:t>
      </w:r>
      <w:r w:rsidR="00892646">
        <w:t>Sunday before the last week of class</w:t>
      </w:r>
      <w:r>
        <w:t xml:space="preserve"> you need to turn in a working version of your game.  As before I will be looking to see that your program works, that you’ve utilized what you’ve learned in the class, that you have used comments, decent variable names, etc.</w:t>
      </w:r>
      <w:r w:rsidR="009C03DC">
        <w:t xml:space="preserve"> </w:t>
      </w:r>
    </w:p>
    <w:p w14:paraId="76D131F5" w14:textId="77777777" w:rsidR="00225A23" w:rsidRDefault="00225A23" w:rsidP="00C06A6F">
      <w:pPr>
        <w:spacing w:after="0"/>
      </w:pPr>
    </w:p>
    <w:p w14:paraId="527677FE" w14:textId="77777777" w:rsidR="00225A23" w:rsidRPr="00B0680C" w:rsidRDefault="00225A23" w:rsidP="00C06A6F">
      <w:pPr>
        <w:spacing w:after="0"/>
        <w:rPr>
          <w:b/>
          <w:bCs/>
        </w:rPr>
      </w:pPr>
      <w:r w:rsidRPr="00B0680C">
        <w:rPr>
          <w:b/>
          <w:bCs/>
        </w:rPr>
        <w:t>Presentation –</w:t>
      </w:r>
    </w:p>
    <w:p w14:paraId="25E62C02" w14:textId="77777777" w:rsidR="00225A23" w:rsidRDefault="00225A23" w:rsidP="00C06A6F">
      <w:pPr>
        <w:spacing w:after="0"/>
      </w:pPr>
      <w:r>
        <w:t xml:space="preserve">You are expected to create a presentation for your project.  </w:t>
      </w:r>
      <w:r w:rsidR="00892646">
        <w:t>You will be giving these the last week of class</w:t>
      </w:r>
      <w:r>
        <w:t>.  Look at the presentation rubric to see all of the details, but you are expected to go over why you chose the game you did, demo your game, discuss the major programming concepts and talk about some of the challenges you faced.</w:t>
      </w:r>
    </w:p>
    <w:p w14:paraId="0A330F50" w14:textId="77777777" w:rsidR="00C06A6F" w:rsidRDefault="00C06A6F" w:rsidP="00C06A6F">
      <w:pPr>
        <w:spacing w:after="0"/>
      </w:pPr>
    </w:p>
    <w:p w14:paraId="596AE7FE" w14:textId="77777777" w:rsidR="00DA186C" w:rsidRDefault="00DA186C" w:rsidP="00C06A6F">
      <w:pPr>
        <w:spacing w:after="0"/>
      </w:pPr>
      <w:r w:rsidRPr="00DA186C">
        <w:rPr>
          <w:b/>
          <w:bCs/>
        </w:rPr>
        <w:lastRenderedPageBreak/>
        <w:t>AI and online code policy:</w:t>
      </w:r>
      <w:r>
        <w:t xml:space="preserve"> I am going to allow you to utilize AI in the same way for this project as it is allowed in the AI Computer Science Principles project.  That policy is as follows:</w:t>
      </w:r>
    </w:p>
    <w:p w14:paraId="362FDBAB" w14:textId="77777777" w:rsidR="00DA186C" w:rsidRDefault="00DA186C" w:rsidP="00C06A6F">
      <w:pPr>
        <w:spacing w:after="0"/>
      </w:pPr>
    </w:p>
    <w:p w14:paraId="3A77CE66" w14:textId="77777777" w:rsidR="00DA186C" w:rsidRPr="00DA186C" w:rsidRDefault="00DA186C" w:rsidP="00DA186C">
      <w:pPr>
        <w:pStyle w:val="NormalWeb"/>
        <w:shd w:val="clear" w:color="auto" w:fill="FFFFFF"/>
        <w:spacing w:before="0" w:beforeAutospacing="0" w:after="0" w:afterAutospacing="0" w:line="360" w:lineRule="atLeast"/>
        <w:rPr>
          <w:rFonts w:asciiTheme="minorHAnsi" w:hAnsiTheme="minorHAnsi" w:cstheme="minorHAnsi"/>
          <w:i/>
          <w:iCs/>
          <w:color w:val="1E1E1E"/>
          <w:sz w:val="22"/>
          <w:szCs w:val="22"/>
        </w:rPr>
      </w:pPr>
      <w:r w:rsidRPr="00DA186C">
        <w:rPr>
          <w:rFonts w:asciiTheme="minorHAnsi" w:hAnsiTheme="minorHAnsi" w:cstheme="minorHAnsi"/>
          <w:i/>
          <w:iCs/>
          <w:color w:val="1E1E1E"/>
          <w:sz w:val="22"/>
          <w:szCs w:val="22"/>
        </w:rPr>
        <w:t>AP Computer Science Principles students are permitted to utilize generative AI tools as supplementary resources for understanding coding principles, assisting in code development, and debugging. This responsible use aligns with current guidelines for peer collaboration on developing code.    </w:t>
      </w:r>
    </w:p>
    <w:p w14:paraId="2136052F" w14:textId="77777777" w:rsidR="00DA186C" w:rsidRPr="00DA186C" w:rsidRDefault="00DA186C" w:rsidP="00DA186C">
      <w:pPr>
        <w:pStyle w:val="NormalWeb"/>
        <w:shd w:val="clear" w:color="auto" w:fill="FFFFFF"/>
        <w:spacing w:before="360" w:beforeAutospacing="0" w:after="0" w:afterAutospacing="0" w:line="360" w:lineRule="atLeast"/>
        <w:rPr>
          <w:rFonts w:asciiTheme="minorHAnsi" w:hAnsiTheme="minorHAnsi" w:cstheme="minorHAnsi"/>
          <w:i/>
          <w:iCs/>
          <w:color w:val="1E1E1E"/>
          <w:sz w:val="22"/>
          <w:szCs w:val="22"/>
        </w:rPr>
      </w:pPr>
      <w:r w:rsidRPr="00DA186C">
        <w:rPr>
          <w:rFonts w:asciiTheme="minorHAnsi" w:hAnsiTheme="minorHAnsi" w:cstheme="minorHAnsi"/>
          <w:i/>
          <w:iCs/>
          <w:color w:val="1E1E1E"/>
          <w:sz w:val="22"/>
          <w:szCs w:val="22"/>
        </w:rPr>
        <w:t>Students should be aware that generative AI tools can produce incomplete code, code that creates or introduces biases, code with errors, inefficiencies in how the code executes, or code complexities that make it difficult to understand and therefore explain the code. It is the student’s responsibility to review and understand any code co-written with AI tools, ensuring its functionality. Additionally, students must be prepared to explain their code in detail, as required on the end-of-course exam.</w:t>
      </w:r>
    </w:p>
    <w:p w14:paraId="6F9C91FD" w14:textId="5670FB9B" w:rsidR="00DA186C" w:rsidRPr="00DA186C" w:rsidRDefault="00DA186C" w:rsidP="00DA186C">
      <w:pPr>
        <w:pStyle w:val="NormalWeb"/>
        <w:shd w:val="clear" w:color="auto" w:fill="FFFFFF"/>
        <w:spacing w:before="360" w:beforeAutospacing="0" w:after="0" w:afterAutospacing="0" w:line="360" w:lineRule="atLeast"/>
        <w:rPr>
          <w:rFonts w:asciiTheme="minorHAnsi" w:hAnsiTheme="minorHAnsi" w:cstheme="minorHAnsi"/>
          <w:color w:val="1E1E1E"/>
          <w:sz w:val="22"/>
          <w:szCs w:val="22"/>
        </w:rPr>
      </w:pPr>
      <w:r>
        <w:rPr>
          <w:rFonts w:asciiTheme="minorHAnsi" w:hAnsiTheme="minorHAnsi" w:cstheme="minorHAnsi"/>
          <w:color w:val="1E1E1E"/>
          <w:sz w:val="22"/>
          <w:szCs w:val="22"/>
        </w:rPr>
        <w:t xml:space="preserve">In other words, you may use AI to help you but not to write your code.  If you are looking for any type of exception to </w:t>
      </w:r>
      <w:proofErr w:type="gramStart"/>
      <w:r>
        <w:rPr>
          <w:rFonts w:asciiTheme="minorHAnsi" w:hAnsiTheme="minorHAnsi" w:cstheme="minorHAnsi"/>
          <w:color w:val="1E1E1E"/>
          <w:sz w:val="22"/>
          <w:szCs w:val="22"/>
        </w:rPr>
        <w:t>this</w:t>
      </w:r>
      <w:proofErr w:type="gramEnd"/>
      <w:r>
        <w:rPr>
          <w:rFonts w:asciiTheme="minorHAnsi" w:hAnsiTheme="minorHAnsi" w:cstheme="minorHAnsi"/>
          <w:color w:val="1E1E1E"/>
          <w:sz w:val="22"/>
          <w:szCs w:val="22"/>
        </w:rPr>
        <w:t xml:space="preserve"> you need to see me and get it approved.  You also need to cite any code that is not yours.  </w:t>
      </w:r>
    </w:p>
    <w:p w14:paraId="08E5A742" w14:textId="77777777" w:rsidR="00DA186C" w:rsidRDefault="00DA186C" w:rsidP="00C06A6F">
      <w:pPr>
        <w:spacing w:after="0"/>
      </w:pPr>
    </w:p>
    <w:p w14:paraId="267DE826" w14:textId="7552E9F1" w:rsidR="00DA186C" w:rsidRDefault="00DA186C" w:rsidP="00C06A6F">
      <w:pPr>
        <w:spacing w:after="0"/>
      </w:pPr>
      <w:r>
        <w:rPr>
          <w:b/>
        </w:rPr>
        <w:t xml:space="preserve">Note I am very aware that there is code to create pretty much anything on the internet.  You are </w:t>
      </w:r>
      <w:r w:rsidRPr="00225A23">
        <w:rPr>
          <w:b/>
          <w:color w:val="FF0000"/>
        </w:rPr>
        <w:t xml:space="preserve">EXPECTED </w:t>
      </w:r>
      <w:r>
        <w:rPr>
          <w:b/>
        </w:rPr>
        <w:t xml:space="preserve">to create your own code and </w:t>
      </w:r>
      <w:r w:rsidRPr="00225A23">
        <w:rPr>
          <w:b/>
          <w:color w:val="FF0000"/>
        </w:rPr>
        <w:t xml:space="preserve">NOT </w:t>
      </w:r>
      <w:r>
        <w:rPr>
          <w:b/>
        </w:rPr>
        <w:t xml:space="preserve">use code from the internet.  </w:t>
      </w:r>
    </w:p>
    <w:p w14:paraId="63DF2795" w14:textId="77777777" w:rsidR="00C06A6F" w:rsidRDefault="00C06A6F" w:rsidP="00C06A6F">
      <w:pPr>
        <w:spacing w:after="0"/>
      </w:pPr>
    </w:p>
    <w:sectPr w:rsidR="00C06A6F" w:rsidSect="0032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genial">
    <w:charset w:val="00"/>
    <w:family w:val="auto"/>
    <w:pitch w:val="variable"/>
    <w:sig w:usb0="8000002F" w:usb1="10002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4A"/>
    <w:rsid w:val="0000464A"/>
    <w:rsid w:val="001A263D"/>
    <w:rsid w:val="00225A23"/>
    <w:rsid w:val="00322757"/>
    <w:rsid w:val="003C6F75"/>
    <w:rsid w:val="006E5CFB"/>
    <w:rsid w:val="00892646"/>
    <w:rsid w:val="009C03DC"/>
    <w:rsid w:val="00B0680C"/>
    <w:rsid w:val="00C06A6F"/>
    <w:rsid w:val="00C60D98"/>
    <w:rsid w:val="00DA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A840"/>
  <w15:docId w15:val="{8D9CFE64-697B-44F1-A6E7-8D11E054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8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3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 Kude</dc:creator>
  <cp:keywords/>
  <dc:description/>
  <cp:lastModifiedBy>TIKA KUDE</cp:lastModifiedBy>
  <cp:revision>2</cp:revision>
  <dcterms:created xsi:type="dcterms:W3CDTF">2024-12-16T16:03:00Z</dcterms:created>
  <dcterms:modified xsi:type="dcterms:W3CDTF">2024-12-16T16:03:00Z</dcterms:modified>
</cp:coreProperties>
</file>