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80C" w:rsidRDefault="000A18E3">
      <w:r>
        <w:t>Rubric for AP Presentation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A18E3" w:rsidTr="000A18E3">
        <w:tc>
          <w:tcPr>
            <w:tcW w:w="2394" w:type="dxa"/>
          </w:tcPr>
          <w:p w:rsidR="000A18E3" w:rsidRDefault="000A18E3"/>
        </w:tc>
        <w:tc>
          <w:tcPr>
            <w:tcW w:w="2394" w:type="dxa"/>
          </w:tcPr>
          <w:p w:rsidR="000A18E3" w:rsidRDefault="000A18E3">
            <w:r>
              <w:t>5</w:t>
            </w:r>
          </w:p>
        </w:tc>
        <w:tc>
          <w:tcPr>
            <w:tcW w:w="2394" w:type="dxa"/>
          </w:tcPr>
          <w:p w:rsidR="000A18E3" w:rsidRDefault="000A18E3">
            <w:r>
              <w:t>3</w:t>
            </w:r>
          </w:p>
        </w:tc>
        <w:tc>
          <w:tcPr>
            <w:tcW w:w="2394" w:type="dxa"/>
          </w:tcPr>
          <w:p w:rsidR="000A18E3" w:rsidRDefault="000A18E3">
            <w:r>
              <w:t>1</w:t>
            </w:r>
          </w:p>
        </w:tc>
      </w:tr>
      <w:tr w:rsidR="000A18E3" w:rsidTr="000A18E3">
        <w:tc>
          <w:tcPr>
            <w:tcW w:w="2394" w:type="dxa"/>
          </w:tcPr>
          <w:p w:rsidR="000A18E3" w:rsidRDefault="000A18E3">
            <w:r>
              <w:t>Explanation</w:t>
            </w:r>
          </w:p>
        </w:tc>
        <w:tc>
          <w:tcPr>
            <w:tcW w:w="2394" w:type="dxa"/>
          </w:tcPr>
          <w:p w:rsidR="000A18E3" w:rsidRDefault="000A18E3">
            <w:r>
              <w:t>Your group thoroughly explains the concept of the game and answers the following questions.  What is the point?  How is it played?  Why is this game appealing to anyone?</w:t>
            </w:r>
          </w:p>
        </w:tc>
        <w:tc>
          <w:tcPr>
            <w:tcW w:w="2394" w:type="dxa"/>
          </w:tcPr>
          <w:p w:rsidR="000A18E3" w:rsidRDefault="000A18E3">
            <w:r>
              <w:t>Your group briefly explains the concept of the game.  You cover a couple of the rules but leave enough out that there is some confusion.  You don’t explain why your game would appeal to anyone</w:t>
            </w:r>
          </w:p>
        </w:tc>
        <w:tc>
          <w:tcPr>
            <w:tcW w:w="2394" w:type="dxa"/>
          </w:tcPr>
          <w:p w:rsidR="000A18E3" w:rsidRDefault="000A18E3">
            <w:r>
              <w:t>Your group doesn’t explain the concept of the game or you don’t explain the rules of the game or you don’t explain why the game would appeal to anyone</w:t>
            </w:r>
          </w:p>
        </w:tc>
      </w:tr>
      <w:tr w:rsidR="005258D1" w:rsidTr="000A18E3">
        <w:tc>
          <w:tcPr>
            <w:tcW w:w="2394" w:type="dxa"/>
          </w:tcPr>
          <w:p w:rsidR="005258D1" w:rsidRDefault="005258D1">
            <w:r>
              <w:t>Concepts</w:t>
            </w:r>
          </w:p>
        </w:tc>
        <w:tc>
          <w:tcPr>
            <w:tcW w:w="2394" w:type="dxa"/>
          </w:tcPr>
          <w:p w:rsidR="005258D1" w:rsidRDefault="005258D1">
            <w:r>
              <w:t>You explain to the class the java concepts you used to program the game in detail talking about some of the challenges you faced</w:t>
            </w:r>
          </w:p>
        </w:tc>
        <w:tc>
          <w:tcPr>
            <w:tcW w:w="2394" w:type="dxa"/>
          </w:tcPr>
          <w:p w:rsidR="005258D1" w:rsidRDefault="005258D1">
            <w:r>
              <w:t>You highlight some of the concepts you used to make the game</w:t>
            </w:r>
          </w:p>
        </w:tc>
        <w:tc>
          <w:tcPr>
            <w:tcW w:w="2394" w:type="dxa"/>
          </w:tcPr>
          <w:p w:rsidR="005258D1" w:rsidRDefault="005258D1">
            <w:r>
              <w:t>Java???</w:t>
            </w:r>
          </w:p>
        </w:tc>
      </w:tr>
      <w:tr w:rsidR="000A18E3" w:rsidTr="000A18E3">
        <w:tc>
          <w:tcPr>
            <w:tcW w:w="2394" w:type="dxa"/>
          </w:tcPr>
          <w:p w:rsidR="000A18E3" w:rsidRDefault="000A18E3">
            <w:r>
              <w:t>Demonstration</w:t>
            </w:r>
          </w:p>
        </w:tc>
        <w:tc>
          <w:tcPr>
            <w:tcW w:w="2394" w:type="dxa"/>
          </w:tcPr>
          <w:p w:rsidR="000A18E3" w:rsidRDefault="000A18E3">
            <w:r>
              <w:t xml:space="preserve">You demonstrate </w:t>
            </w:r>
            <w:r w:rsidR="005258D1">
              <w:t xml:space="preserve">all aspects of </w:t>
            </w:r>
            <w:r>
              <w:t>your game to the class showing how to play and what the features are of the game</w:t>
            </w:r>
            <w:r w:rsidR="005258D1">
              <w:t xml:space="preserve"> (note this doesn’t mean that you have to play a full game)</w:t>
            </w:r>
          </w:p>
        </w:tc>
        <w:tc>
          <w:tcPr>
            <w:tcW w:w="2394" w:type="dxa"/>
          </w:tcPr>
          <w:p w:rsidR="000A18E3" w:rsidRDefault="000A18E3">
            <w:r>
              <w:t xml:space="preserve">You demonstrate </w:t>
            </w:r>
            <w:r w:rsidR="005258D1">
              <w:t>the main portions of your game to the class.  They see a couple screens worth of your game</w:t>
            </w:r>
          </w:p>
        </w:tc>
        <w:tc>
          <w:tcPr>
            <w:tcW w:w="2394" w:type="dxa"/>
          </w:tcPr>
          <w:p w:rsidR="000A18E3" w:rsidRDefault="005258D1">
            <w:r>
              <w:t>You show a view of your game</w:t>
            </w:r>
          </w:p>
        </w:tc>
      </w:tr>
      <w:tr w:rsidR="005258D1" w:rsidTr="000A18E3">
        <w:tc>
          <w:tcPr>
            <w:tcW w:w="2394" w:type="dxa"/>
          </w:tcPr>
          <w:p w:rsidR="005258D1" w:rsidRDefault="005258D1">
            <w:r>
              <w:t>Working code</w:t>
            </w:r>
          </w:p>
        </w:tc>
        <w:tc>
          <w:tcPr>
            <w:tcW w:w="2394" w:type="dxa"/>
          </w:tcPr>
          <w:p w:rsidR="005258D1" w:rsidRDefault="005258D1">
            <w:r>
              <w:t>It works</w:t>
            </w:r>
          </w:p>
        </w:tc>
        <w:tc>
          <w:tcPr>
            <w:tcW w:w="2394" w:type="dxa"/>
          </w:tcPr>
          <w:p w:rsidR="005258D1" w:rsidRDefault="005258D1" w:rsidP="005258D1">
            <w:r>
              <w:t xml:space="preserve">It works with a few bugs </w:t>
            </w:r>
          </w:p>
        </w:tc>
        <w:tc>
          <w:tcPr>
            <w:tcW w:w="2394" w:type="dxa"/>
          </w:tcPr>
          <w:p w:rsidR="005258D1" w:rsidRDefault="005258D1">
            <w:r>
              <w:t>It doesn’t work (0 pts)</w:t>
            </w:r>
          </w:p>
        </w:tc>
      </w:tr>
      <w:tr w:rsidR="005258D1" w:rsidTr="000A18E3">
        <w:tc>
          <w:tcPr>
            <w:tcW w:w="2394" w:type="dxa"/>
          </w:tcPr>
          <w:p w:rsidR="005258D1" w:rsidRDefault="005258D1" w:rsidP="002539A6">
            <w:r>
              <w:t>Time</w:t>
            </w:r>
          </w:p>
        </w:tc>
        <w:tc>
          <w:tcPr>
            <w:tcW w:w="2394" w:type="dxa"/>
          </w:tcPr>
          <w:p w:rsidR="005258D1" w:rsidRDefault="005258D1" w:rsidP="002539A6">
            <w:r>
              <w:t>5-10</w:t>
            </w:r>
          </w:p>
        </w:tc>
        <w:tc>
          <w:tcPr>
            <w:tcW w:w="2394" w:type="dxa"/>
          </w:tcPr>
          <w:p w:rsidR="005258D1" w:rsidRDefault="005258D1" w:rsidP="002539A6">
            <w:r>
              <w:t>Over or under by 2</w:t>
            </w:r>
          </w:p>
        </w:tc>
        <w:tc>
          <w:tcPr>
            <w:tcW w:w="2394" w:type="dxa"/>
          </w:tcPr>
          <w:p w:rsidR="005258D1" w:rsidRDefault="005258D1" w:rsidP="002539A6">
            <w:r>
              <w:t>Over or under by more than 2</w:t>
            </w:r>
          </w:p>
        </w:tc>
      </w:tr>
      <w:tr w:rsidR="005258D1" w:rsidTr="000A18E3">
        <w:tc>
          <w:tcPr>
            <w:tcW w:w="2394" w:type="dxa"/>
          </w:tcPr>
          <w:p w:rsidR="005258D1" w:rsidRDefault="005258D1" w:rsidP="002539A6">
            <w:r>
              <w:t>Participation</w:t>
            </w:r>
          </w:p>
        </w:tc>
        <w:tc>
          <w:tcPr>
            <w:tcW w:w="2394" w:type="dxa"/>
          </w:tcPr>
          <w:p w:rsidR="005258D1" w:rsidRDefault="005258D1" w:rsidP="002539A6">
            <w:r>
              <w:t>All members of your group participate in the presentation</w:t>
            </w:r>
          </w:p>
        </w:tc>
        <w:tc>
          <w:tcPr>
            <w:tcW w:w="2394" w:type="dxa"/>
          </w:tcPr>
          <w:p w:rsidR="005258D1" w:rsidRDefault="005258D1" w:rsidP="002539A6"/>
        </w:tc>
        <w:tc>
          <w:tcPr>
            <w:tcW w:w="2394" w:type="dxa"/>
          </w:tcPr>
          <w:p w:rsidR="005258D1" w:rsidRDefault="005258D1" w:rsidP="002539A6">
            <w:r>
              <w:t>Not all members of the presentation participate in the presentation</w:t>
            </w:r>
          </w:p>
        </w:tc>
      </w:tr>
    </w:tbl>
    <w:p w:rsidR="000A18E3" w:rsidRDefault="000A18E3"/>
    <w:sectPr w:rsidR="000A18E3" w:rsidSect="0020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18E3"/>
    <w:rsid w:val="00005E81"/>
    <w:rsid w:val="000144D1"/>
    <w:rsid w:val="00015B17"/>
    <w:rsid w:val="000205AF"/>
    <w:rsid w:val="00026C12"/>
    <w:rsid w:val="000355EE"/>
    <w:rsid w:val="000417BA"/>
    <w:rsid w:val="00057442"/>
    <w:rsid w:val="0007146E"/>
    <w:rsid w:val="00095B1C"/>
    <w:rsid w:val="000A18E3"/>
    <w:rsid w:val="000B789D"/>
    <w:rsid w:val="000C47EC"/>
    <w:rsid w:val="00103211"/>
    <w:rsid w:val="00124117"/>
    <w:rsid w:val="001366DC"/>
    <w:rsid w:val="00154950"/>
    <w:rsid w:val="001600D2"/>
    <w:rsid w:val="00166AE5"/>
    <w:rsid w:val="001A6427"/>
    <w:rsid w:val="001B7645"/>
    <w:rsid w:val="001F09DA"/>
    <w:rsid w:val="001F51B5"/>
    <w:rsid w:val="0020380C"/>
    <w:rsid w:val="00211D10"/>
    <w:rsid w:val="002266F1"/>
    <w:rsid w:val="00230366"/>
    <w:rsid w:val="00233363"/>
    <w:rsid w:val="00233B0E"/>
    <w:rsid w:val="00281DF0"/>
    <w:rsid w:val="002A5DF9"/>
    <w:rsid w:val="002E5761"/>
    <w:rsid w:val="00303465"/>
    <w:rsid w:val="003253E9"/>
    <w:rsid w:val="00331336"/>
    <w:rsid w:val="00357344"/>
    <w:rsid w:val="0036496D"/>
    <w:rsid w:val="0037141E"/>
    <w:rsid w:val="00372261"/>
    <w:rsid w:val="00391F52"/>
    <w:rsid w:val="00395FDB"/>
    <w:rsid w:val="003A248E"/>
    <w:rsid w:val="003B5276"/>
    <w:rsid w:val="003C1F49"/>
    <w:rsid w:val="003C1FF4"/>
    <w:rsid w:val="003E022D"/>
    <w:rsid w:val="003E44C0"/>
    <w:rsid w:val="003F6793"/>
    <w:rsid w:val="0040019E"/>
    <w:rsid w:val="004056F2"/>
    <w:rsid w:val="00415393"/>
    <w:rsid w:val="00424AC6"/>
    <w:rsid w:val="00431D09"/>
    <w:rsid w:val="0045090F"/>
    <w:rsid w:val="00465FA0"/>
    <w:rsid w:val="004A6AE2"/>
    <w:rsid w:val="004B296B"/>
    <w:rsid w:val="004C1298"/>
    <w:rsid w:val="004E0041"/>
    <w:rsid w:val="004E00AA"/>
    <w:rsid w:val="004F5ED3"/>
    <w:rsid w:val="004F6DB8"/>
    <w:rsid w:val="00504807"/>
    <w:rsid w:val="005258D1"/>
    <w:rsid w:val="00540F99"/>
    <w:rsid w:val="00542A34"/>
    <w:rsid w:val="0056333E"/>
    <w:rsid w:val="00584E81"/>
    <w:rsid w:val="00585C3A"/>
    <w:rsid w:val="005C17FF"/>
    <w:rsid w:val="00601105"/>
    <w:rsid w:val="00604C1E"/>
    <w:rsid w:val="006115D0"/>
    <w:rsid w:val="00641604"/>
    <w:rsid w:val="0064327E"/>
    <w:rsid w:val="00652477"/>
    <w:rsid w:val="00687909"/>
    <w:rsid w:val="006934A0"/>
    <w:rsid w:val="006A0E86"/>
    <w:rsid w:val="006A2FB8"/>
    <w:rsid w:val="006A7929"/>
    <w:rsid w:val="006B7902"/>
    <w:rsid w:val="006C0ECD"/>
    <w:rsid w:val="006C1527"/>
    <w:rsid w:val="006D499B"/>
    <w:rsid w:val="006E5E7B"/>
    <w:rsid w:val="006E5F0A"/>
    <w:rsid w:val="006F14F8"/>
    <w:rsid w:val="007074A5"/>
    <w:rsid w:val="00710BFC"/>
    <w:rsid w:val="00727236"/>
    <w:rsid w:val="00732A07"/>
    <w:rsid w:val="00741654"/>
    <w:rsid w:val="0075458E"/>
    <w:rsid w:val="007661D9"/>
    <w:rsid w:val="007B4454"/>
    <w:rsid w:val="007D2A5E"/>
    <w:rsid w:val="007E3AD9"/>
    <w:rsid w:val="00820CB2"/>
    <w:rsid w:val="00823309"/>
    <w:rsid w:val="008248A6"/>
    <w:rsid w:val="00831593"/>
    <w:rsid w:val="00832DDC"/>
    <w:rsid w:val="00840F7C"/>
    <w:rsid w:val="00845AAB"/>
    <w:rsid w:val="00871E45"/>
    <w:rsid w:val="00886CD6"/>
    <w:rsid w:val="008A181B"/>
    <w:rsid w:val="008B0154"/>
    <w:rsid w:val="008D11BD"/>
    <w:rsid w:val="0090660F"/>
    <w:rsid w:val="00937894"/>
    <w:rsid w:val="009448DF"/>
    <w:rsid w:val="00975518"/>
    <w:rsid w:val="00981F31"/>
    <w:rsid w:val="00994991"/>
    <w:rsid w:val="00995301"/>
    <w:rsid w:val="009A6897"/>
    <w:rsid w:val="009C399D"/>
    <w:rsid w:val="009D03DD"/>
    <w:rsid w:val="009E7327"/>
    <w:rsid w:val="00A3305B"/>
    <w:rsid w:val="00A42018"/>
    <w:rsid w:val="00A73DE8"/>
    <w:rsid w:val="00A87AFB"/>
    <w:rsid w:val="00AA0312"/>
    <w:rsid w:val="00AA1494"/>
    <w:rsid w:val="00AA7582"/>
    <w:rsid w:val="00AB76EB"/>
    <w:rsid w:val="00AD51D9"/>
    <w:rsid w:val="00AE6F85"/>
    <w:rsid w:val="00AF61AD"/>
    <w:rsid w:val="00B1292A"/>
    <w:rsid w:val="00B14AD1"/>
    <w:rsid w:val="00B6214E"/>
    <w:rsid w:val="00B82124"/>
    <w:rsid w:val="00B8668C"/>
    <w:rsid w:val="00B96053"/>
    <w:rsid w:val="00B96846"/>
    <w:rsid w:val="00BA5B9D"/>
    <w:rsid w:val="00BB111B"/>
    <w:rsid w:val="00BC29CE"/>
    <w:rsid w:val="00BF3ABD"/>
    <w:rsid w:val="00BF7DDE"/>
    <w:rsid w:val="00C1463C"/>
    <w:rsid w:val="00C15954"/>
    <w:rsid w:val="00C67A03"/>
    <w:rsid w:val="00CB0233"/>
    <w:rsid w:val="00CC4094"/>
    <w:rsid w:val="00CC6360"/>
    <w:rsid w:val="00CD230B"/>
    <w:rsid w:val="00CD549D"/>
    <w:rsid w:val="00D12001"/>
    <w:rsid w:val="00D179BC"/>
    <w:rsid w:val="00D17C89"/>
    <w:rsid w:val="00D22BA3"/>
    <w:rsid w:val="00D37B41"/>
    <w:rsid w:val="00D57615"/>
    <w:rsid w:val="00D729C5"/>
    <w:rsid w:val="00D970AE"/>
    <w:rsid w:val="00DA5702"/>
    <w:rsid w:val="00DA60E7"/>
    <w:rsid w:val="00DC7850"/>
    <w:rsid w:val="00DE5805"/>
    <w:rsid w:val="00E06B0B"/>
    <w:rsid w:val="00E0722B"/>
    <w:rsid w:val="00E2706A"/>
    <w:rsid w:val="00E36730"/>
    <w:rsid w:val="00E71381"/>
    <w:rsid w:val="00E7457B"/>
    <w:rsid w:val="00E95CD8"/>
    <w:rsid w:val="00EB6A3A"/>
    <w:rsid w:val="00EC7EFD"/>
    <w:rsid w:val="00ED173E"/>
    <w:rsid w:val="00EE59DC"/>
    <w:rsid w:val="00EF0D58"/>
    <w:rsid w:val="00EF34BB"/>
    <w:rsid w:val="00F03487"/>
    <w:rsid w:val="00F2185E"/>
    <w:rsid w:val="00F25B19"/>
    <w:rsid w:val="00F3621E"/>
    <w:rsid w:val="00F504BE"/>
    <w:rsid w:val="00F70FE5"/>
    <w:rsid w:val="00FA058C"/>
    <w:rsid w:val="00FA5352"/>
    <w:rsid w:val="00FA66DA"/>
    <w:rsid w:val="00FB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8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 284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ISD284</dc:creator>
  <cp:lastModifiedBy>ISD284</cp:lastModifiedBy>
  <cp:revision>1</cp:revision>
  <dcterms:created xsi:type="dcterms:W3CDTF">2011-05-17T15:00:00Z</dcterms:created>
  <dcterms:modified xsi:type="dcterms:W3CDTF">2011-05-17T15:42:00Z</dcterms:modified>
</cp:coreProperties>
</file>