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B6B6" w14:textId="7218A2BF" w:rsidR="00AA2375" w:rsidRDefault="000D37B7">
      <w:r>
        <w:t>Requirements</w:t>
      </w:r>
      <w:r w:rsidR="004F70C4">
        <w:t xml:space="preserve"> (25 pts)</w:t>
      </w:r>
      <w:r w:rsidR="00102075">
        <w:tab/>
      </w:r>
      <w:r w:rsidR="00102075">
        <w:tab/>
      </w:r>
      <w:r w:rsidR="00102075">
        <w:tab/>
      </w:r>
      <w:r w:rsidR="00102075">
        <w:tab/>
      </w:r>
      <w:r w:rsidR="00102075">
        <w:tab/>
      </w:r>
      <w:r w:rsidR="00102075">
        <w:tab/>
      </w:r>
      <w:r w:rsidR="0010207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011"/>
        <w:gridCol w:w="2011"/>
        <w:gridCol w:w="2011"/>
      </w:tblGrid>
      <w:tr w:rsidR="003F591E" w14:paraId="139A95A5" w14:textId="77777777" w:rsidTr="0016046D">
        <w:tc>
          <w:tcPr>
            <w:tcW w:w="1532" w:type="dxa"/>
          </w:tcPr>
          <w:p w14:paraId="61BA1FAF" w14:textId="77777777" w:rsidR="003F591E" w:rsidRDefault="003F591E" w:rsidP="000D37B7"/>
        </w:tc>
        <w:tc>
          <w:tcPr>
            <w:tcW w:w="2011" w:type="dxa"/>
          </w:tcPr>
          <w:p w14:paraId="3C5E65ED" w14:textId="77777777" w:rsidR="003F591E" w:rsidRDefault="003F591E" w:rsidP="000D37B7">
            <w:r>
              <w:t>5</w:t>
            </w:r>
          </w:p>
        </w:tc>
        <w:tc>
          <w:tcPr>
            <w:tcW w:w="2011" w:type="dxa"/>
          </w:tcPr>
          <w:p w14:paraId="0C78F76A" w14:textId="77777777" w:rsidR="003F591E" w:rsidRDefault="003F591E" w:rsidP="000D37B7">
            <w:r>
              <w:t>3</w:t>
            </w:r>
          </w:p>
        </w:tc>
        <w:tc>
          <w:tcPr>
            <w:tcW w:w="2011" w:type="dxa"/>
          </w:tcPr>
          <w:p w14:paraId="17B84778" w14:textId="77777777" w:rsidR="003F591E" w:rsidRDefault="003F591E" w:rsidP="000D37B7">
            <w:r>
              <w:t>1</w:t>
            </w:r>
          </w:p>
        </w:tc>
      </w:tr>
      <w:tr w:rsidR="003F591E" w14:paraId="12405D3E" w14:textId="77777777" w:rsidTr="0016046D">
        <w:tc>
          <w:tcPr>
            <w:tcW w:w="1532" w:type="dxa"/>
          </w:tcPr>
          <w:p w14:paraId="2C6BA69F" w14:textId="77777777" w:rsidR="003F591E" w:rsidRDefault="003F591E" w:rsidP="000D37B7">
            <w:r>
              <w:t>The “what” part</w:t>
            </w:r>
          </w:p>
        </w:tc>
        <w:tc>
          <w:tcPr>
            <w:tcW w:w="2011" w:type="dxa"/>
          </w:tcPr>
          <w:p w14:paraId="38E3E6C5" w14:textId="494360A8" w:rsidR="003F591E" w:rsidRDefault="003F591E" w:rsidP="00B922EE">
            <w:r>
              <w:t xml:space="preserve">Requirements </w:t>
            </w:r>
            <w:r w:rsidR="004F70C4">
              <w:t xml:space="preserve">thoroughly </w:t>
            </w:r>
            <w:r>
              <w:t>explain what the program will and will not do</w:t>
            </w:r>
          </w:p>
        </w:tc>
        <w:tc>
          <w:tcPr>
            <w:tcW w:w="2011" w:type="dxa"/>
          </w:tcPr>
          <w:p w14:paraId="1A18F893" w14:textId="084D5B70" w:rsidR="003F591E" w:rsidRDefault="003F591E" w:rsidP="000D37B7">
            <w:r>
              <w:t>Requirements explain what the program will and will not do</w:t>
            </w:r>
            <w:r w:rsidR="004F70C4">
              <w:t xml:space="preserve"> but some detail is lacking</w:t>
            </w:r>
            <w:r>
              <w:t xml:space="preserve">.  </w:t>
            </w:r>
          </w:p>
        </w:tc>
        <w:tc>
          <w:tcPr>
            <w:tcW w:w="2011" w:type="dxa"/>
          </w:tcPr>
          <w:p w14:paraId="4B04CD2F" w14:textId="5C212F4A" w:rsidR="003F591E" w:rsidRDefault="004F70C4" w:rsidP="000D37B7">
            <w:r>
              <w:t>Very little detail in your requirements</w:t>
            </w:r>
            <w:r w:rsidR="003F591E">
              <w:t xml:space="preserve">.  </w:t>
            </w:r>
          </w:p>
        </w:tc>
      </w:tr>
      <w:tr w:rsidR="003F591E" w14:paraId="3B61445A" w14:textId="77777777" w:rsidTr="0016046D">
        <w:tc>
          <w:tcPr>
            <w:tcW w:w="1532" w:type="dxa"/>
          </w:tcPr>
          <w:p w14:paraId="4A45CCD8" w14:textId="77777777" w:rsidR="003F591E" w:rsidRDefault="003F591E" w:rsidP="0016046D">
            <w:r>
              <w:t>Presentation</w:t>
            </w:r>
          </w:p>
        </w:tc>
        <w:tc>
          <w:tcPr>
            <w:tcW w:w="2011" w:type="dxa"/>
          </w:tcPr>
          <w:p w14:paraId="72D05295" w14:textId="77777777" w:rsidR="003F591E" w:rsidRDefault="003F591E" w:rsidP="002F40DA">
            <w:r>
              <w:t xml:space="preserve">Requirements are presented in a clear, concise method that is easy to understand </w:t>
            </w:r>
          </w:p>
        </w:tc>
        <w:tc>
          <w:tcPr>
            <w:tcW w:w="2011" w:type="dxa"/>
          </w:tcPr>
          <w:p w14:paraId="3CFD0F59" w14:textId="77777777" w:rsidR="003F591E" w:rsidRDefault="003F591E" w:rsidP="002F40DA">
            <w:r>
              <w:t>Requirements are presented in a clear, concise method that is easy to understand for the most part but occasionally something is hard to understand</w:t>
            </w:r>
          </w:p>
        </w:tc>
        <w:tc>
          <w:tcPr>
            <w:tcW w:w="2011" w:type="dxa"/>
          </w:tcPr>
          <w:p w14:paraId="53428E7D" w14:textId="77777777" w:rsidR="003F591E" w:rsidRDefault="003F591E" w:rsidP="00B922EE">
            <w:r>
              <w:t>Requirements are presented in a in a messy that sounds like you really don’t understand what you are talking about or there is no real plan</w:t>
            </w:r>
          </w:p>
        </w:tc>
      </w:tr>
      <w:tr w:rsidR="003F591E" w14:paraId="15658CEA" w14:textId="77777777" w:rsidTr="0016046D">
        <w:tc>
          <w:tcPr>
            <w:tcW w:w="1532" w:type="dxa"/>
          </w:tcPr>
          <w:p w14:paraId="1D87FC9A" w14:textId="77777777" w:rsidR="003F591E" w:rsidRDefault="003F591E" w:rsidP="0016046D">
            <w:r>
              <w:t>Thoroughness</w:t>
            </w:r>
          </w:p>
        </w:tc>
        <w:tc>
          <w:tcPr>
            <w:tcW w:w="2011" w:type="dxa"/>
          </w:tcPr>
          <w:p w14:paraId="04F25380" w14:textId="77777777" w:rsidR="003F591E" w:rsidRDefault="003F591E" w:rsidP="000D37B7">
            <w:r>
              <w:t>I could hand your requirements to anyone and they could start designing it</w:t>
            </w:r>
          </w:p>
        </w:tc>
        <w:tc>
          <w:tcPr>
            <w:tcW w:w="2011" w:type="dxa"/>
          </w:tcPr>
          <w:p w14:paraId="5F7A07C6" w14:textId="77777777" w:rsidR="003F591E" w:rsidRDefault="003F591E" w:rsidP="0016046D">
            <w:r>
              <w:t>I could hand your requirements to anyone and they could start designing it with a few questions</w:t>
            </w:r>
          </w:p>
        </w:tc>
        <w:tc>
          <w:tcPr>
            <w:tcW w:w="2011" w:type="dxa"/>
          </w:tcPr>
          <w:p w14:paraId="6789328F" w14:textId="77777777" w:rsidR="003F591E" w:rsidRDefault="003F591E" w:rsidP="0016046D">
            <w:r>
              <w:t>I could hand your requirements to anyone and they wouldn’t know where to start</w:t>
            </w:r>
          </w:p>
        </w:tc>
      </w:tr>
      <w:tr w:rsidR="003F591E" w14:paraId="1C03AB30" w14:textId="77777777" w:rsidTr="0016046D">
        <w:tc>
          <w:tcPr>
            <w:tcW w:w="1532" w:type="dxa"/>
          </w:tcPr>
          <w:p w14:paraId="73DBB53C" w14:textId="77777777" w:rsidR="003F591E" w:rsidRDefault="003F591E" w:rsidP="0016046D">
            <w:r>
              <w:t>Error Checking</w:t>
            </w:r>
          </w:p>
        </w:tc>
        <w:tc>
          <w:tcPr>
            <w:tcW w:w="2011" w:type="dxa"/>
          </w:tcPr>
          <w:p w14:paraId="4EC4C2E5" w14:textId="77777777" w:rsidR="003F591E" w:rsidRDefault="003F591E" w:rsidP="000D37B7">
            <w:r>
              <w:t xml:space="preserve">The requirements discuss error checking detailing how you will handle improper input for multiple sections, </w:t>
            </w:r>
            <w:proofErr w:type="spellStart"/>
            <w:r>
              <w:t>etc</w:t>
            </w:r>
            <w:proofErr w:type="spellEnd"/>
          </w:p>
        </w:tc>
        <w:tc>
          <w:tcPr>
            <w:tcW w:w="2011" w:type="dxa"/>
          </w:tcPr>
          <w:p w14:paraId="6D75AE05" w14:textId="77777777" w:rsidR="003F591E" w:rsidRDefault="003F591E" w:rsidP="0016046D">
            <w:r>
              <w:t>The requirements discuss error checking detailing how you will handle improper input for at least 1 section</w:t>
            </w:r>
          </w:p>
        </w:tc>
        <w:tc>
          <w:tcPr>
            <w:tcW w:w="2011" w:type="dxa"/>
          </w:tcPr>
          <w:p w14:paraId="56A1E60F" w14:textId="77777777" w:rsidR="003F591E" w:rsidRDefault="003F591E" w:rsidP="0016046D">
            <w:r>
              <w:t>What error checking?</w:t>
            </w:r>
          </w:p>
        </w:tc>
      </w:tr>
      <w:tr w:rsidR="003F591E" w14:paraId="2EA9C3A6" w14:textId="77777777" w:rsidTr="0016046D">
        <w:tc>
          <w:tcPr>
            <w:tcW w:w="1532" w:type="dxa"/>
          </w:tcPr>
          <w:p w14:paraId="53CB0CD4" w14:textId="77777777" w:rsidR="003F591E" w:rsidRDefault="003F591E" w:rsidP="0016046D">
            <w:r>
              <w:t>Input</w:t>
            </w:r>
          </w:p>
        </w:tc>
        <w:tc>
          <w:tcPr>
            <w:tcW w:w="2011" w:type="dxa"/>
          </w:tcPr>
          <w:p w14:paraId="2FB80A4B" w14:textId="77777777" w:rsidR="003F591E" w:rsidRDefault="003F591E" w:rsidP="000D37B7">
            <w:r>
              <w:t>You discuss what types of input the user will give (i.e. grades will be entered in by percentage) for multiple sections</w:t>
            </w:r>
          </w:p>
        </w:tc>
        <w:tc>
          <w:tcPr>
            <w:tcW w:w="2011" w:type="dxa"/>
          </w:tcPr>
          <w:p w14:paraId="426F9A97" w14:textId="77777777" w:rsidR="003F591E" w:rsidRDefault="003F591E" w:rsidP="00B922EE">
            <w:r>
              <w:t>You discuss what types of input the user will give (i.e. grades will be entered in by percentage) for 1 section</w:t>
            </w:r>
          </w:p>
        </w:tc>
        <w:tc>
          <w:tcPr>
            <w:tcW w:w="2011" w:type="dxa"/>
          </w:tcPr>
          <w:p w14:paraId="4E8A674D" w14:textId="77777777" w:rsidR="003F591E" w:rsidRDefault="003F591E" w:rsidP="0016046D">
            <w:r>
              <w:t>Not discussed</w:t>
            </w:r>
          </w:p>
        </w:tc>
      </w:tr>
    </w:tbl>
    <w:p w14:paraId="41C38681" w14:textId="77777777" w:rsidR="000D37B7" w:rsidRDefault="000D37B7"/>
    <w:p w14:paraId="050BDC7B" w14:textId="77777777" w:rsidR="000D37B7" w:rsidRDefault="000D37B7"/>
    <w:p w14:paraId="33161774" w14:textId="182BD515" w:rsidR="000D37B7" w:rsidRDefault="000D37B7">
      <w:r>
        <w:t>Design</w:t>
      </w:r>
      <w:r w:rsidR="00102075">
        <w:tab/>
      </w:r>
      <w:r w:rsidR="009F04A6">
        <w:t>-</w:t>
      </w:r>
      <w:r w:rsidR="004F70C4">
        <w:t xml:space="preserve"> (30 pts)</w:t>
      </w:r>
      <w:r w:rsidR="009F04A6">
        <w:tab/>
      </w:r>
      <w:r w:rsidR="009F04A6">
        <w:tab/>
      </w:r>
      <w:r w:rsidR="009F04A6">
        <w:tab/>
      </w:r>
      <w:r w:rsidR="009F04A6">
        <w:tab/>
      </w:r>
      <w:r w:rsidR="009F04A6">
        <w:tab/>
      </w:r>
      <w:r w:rsidR="009F04A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011"/>
        <w:gridCol w:w="2011"/>
        <w:gridCol w:w="2011"/>
      </w:tblGrid>
      <w:tr w:rsidR="003F591E" w14:paraId="63DA1641" w14:textId="77777777" w:rsidTr="0016046D">
        <w:tc>
          <w:tcPr>
            <w:tcW w:w="1532" w:type="dxa"/>
          </w:tcPr>
          <w:p w14:paraId="718E7C87" w14:textId="77777777" w:rsidR="003F591E" w:rsidRDefault="003F591E" w:rsidP="0016046D"/>
        </w:tc>
        <w:tc>
          <w:tcPr>
            <w:tcW w:w="2011" w:type="dxa"/>
          </w:tcPr>
          <w:p w14:paraId="024C3A83" w14:textId="77777777" w:rsidR="003F591E" w:rsidRDefault="003F591E" w:rsidP="0016046D">
            <w:r>
              <w:t>5</w:t>
            </w:r>
          </w:p>
        </w:tc>
        <w:tc>
          <w:tcPr>
            <w:tcW w:w="2011" w:type="dxa"/>
          </w:tcPr>
          <w:p w14:paraId="416D639E" w14:textId="77777777" w:rsidR="003F591E" w:rsidRDefault="003F591E" w:rsidP="0016046D">
            <w:r>
              <w:t>3</w:t>
            </w:r>
          </w:p>
        </w:tc>
        <w:tc>
          <w:tcPr>
            <w:tcW w:w="2011" w:type="dxa"/>
          </w:tcPr>
          <w:p w14:paraId="1C938ECD" w14:textId="77777777" w:rsidR="003F591E" w:rsidRDefault="003F591E" w:rsidP="0016046D">
            <w:r>
              <w:t>1</w:t>
            </w:r>
          </w:p>
        </w:tc>
      </w:tr>
      <w:tr w:rsidR="003F591E" w14:paraId="12090A9E" w14:textId="77777777" w:rsidTr="000D37B7">
        <w:tc>
          <w:tcPr>
            <w:tcW w:w="1532" w:type="dxa"/>
          </w:tcPr>
          <w:p w14:paraId="409495E7" w14:textId="77777777" w:rsidR="003F591E" w:rsidRDefault="003F591E" w:rsidP="0016046D">
            <w:r>
              <w:t>Data Structures</w:t>
            </w:r>
          </w:p>
        </w:tc>
        <w:tc>
          <w:tcPr>
            <w:tcW w:w="2011" w:type="dxa"/>
          </w:tcPr>
          <w:p w14:paraId="1F47940A" w14:textId="77777777" w:rsidR="003F591E" w:rsidRDefault="003F591E" w:rsidP="009F04A6">
            <w:r>
              <w:t xml:space="preserve">Discusses on a detailed about what data </w:t>
            </w:r>
            <w:r>
              <w:lastRenderedPageBreak/>
              <w:t>structures and classes will be used and how the program will flow</w:t>
            </w:r>
          </w:p>
        </w:tc>
        <w:tc>
          <w:tcPr>
            <w:tcW w:w="2011" w:type="dxa"/>
          </w:tcPr>
          <w:p w14:paraId="1807044C" w14:textId="77777777" w:rsidR="003F591E" w:rsidRDefault="003F591E" w:rsidP="0016046D">
            <w:r>
              <w:lastRenderedPageBreak/>
              <w:t xml:space="preserve">Mentions how the program will flow </w:t>
            </w:r>
            <w:r>
              <w:lastRenderedPageBreak/>
              <w:t>on a high level, but lacks in some detail</w:t>
            </w:r>
          </w:p>
        </w:tc>
        <w:tc>
          <w:tcPr>
            <w:tcW w:w="2011" w:type="dxa"/>
          </w:tcPr>
          <w:p w14:paraId="603CA815" w14:textId="77777777" w:rsidR="003F591E" w:rsidRDefault="003F591E" w:rsidP="003F591E">
            <w:r>
              <w:lastRenderedPageBreak/>
              <w:t xml:space="preserve">Missing a lot of detail.  Doesn’t talk </w:t>
            </w:r>
            <w:r>
              <w:lastRenderedPageBreak/>
              <w:t>about at least 1 of the subjects</w:t>
            </w:r>
          </w:p>
        </w:tc>
      </w:tr>
      <w:tr w:rsidR="003F591E" w14:paraId="0BD16310" w14:textId="77777777" w:rsidTr="000D37B7">
        <w:tc>
          <w:tcPr>
            <w:tcW w:w="1532" w:type="dxa"/>
          </w:tcPr>
          <w:p w14:paraId="7FE912D5" w14:textId="77777777" w:rsidR="003F591E" w:rsidRDefault="003F591E" w:rsidP="0016046D">
            <w:r>
              <w:t>Presentation</w:t>
            </w:r>
          </w:p>
        </w:tc>
        <w:tc>
          <w:tcPr>
            <w:tcW w:w="2011" w:type="dxa"/>
          </w:tcPr>
          <w:p w14:paraId="2B846181" w14:textId="77777777" w:rsidR="003F591E" w:rsidRDefault="003F591E" w:rsidP="009F04A6">
            <w:r>
              <w:t xml:space="preserve">Design is presented in a clear, concise method that is easy to understand either via paper </w:t>
            </w:r>
          </w:p>
        </w:tc>
        <w:tc>
          <w:tcPr>
            <w:tcW w:w="2011" w:type="dxa"/>
          </w:tcPr>
          <w:p w14:paraId="109D498A" w14:textId="77777777" w:rsidR="003F591E" w:rsidRDefault="003F591E" w:rsidP="003F591E">
            <w:r>
              <w:t>Design is presented in a clear, concise method that is easy to understand but sometimes things are hard to understand</w:t>
            </w:r>
          </w:p>
        </w:tc>
        <w:tc>
          <w:tcPr>
            <w:tcW w:w="2011" w:type="dxa"/>
          </w:tcPr>
          <w:p w14:paraId="7D1AE508" w14:textId="77777777" w:rsidR="003F591E" w:rsidRDefault="003F591E" w:rsidP="009F04A6">
            <w:r>
              <w:t>Design is presented in a in a messy format and sounds like you really don’t understand what they are talking about or there is no real plan</w:t>
            </w:r>
          </w:p>
        </w:tc>
      </w:tr>
      <w:tr w:rsidR="003F591E" w14:paraId="4BCB619B" w14:textId="77777777" w:rsidTr="000D37B7">
        <w:tc>
          <w:tcPr>
            <w:tcW w:w="1532" w:type="dxa"/>
          </w:tcPr>
          <w:p w14:paraId="7AD219BA" w14:textId="77777777" w:rsidR="003F591E" w:rsidRDefault="003F591E" w:rsidP="0016046D">
            <w:r>
              <w:t>Thoroughness</w:t>
            </w:r>
          </w:p>
        </w:tc>
        <w:tc>
          <w:tcPr>
            <w:tcW w:w="2011" w:type="dxa"/>
          </w:tcPr>
          <w:p w14:paraId="6931E842" w14:textId="77777777" w:rsidR="003F591E" w:rsidRDefault="003F591E" w:rsidP="0016046D">
            <w:r>
              <w:t>I could hand your design to anyone and they could start coding it</w:t>
            </w:r>
          </w:p>
        </w:tc>
        <w:tc>
          <w:tcPr>
            <w:tcW w:w="2011" w:type="dxa"/>
          </w:tcPr>
          <w:p w14:paraId="3AA81733" w14:textId="77777777" w:rsidR="003F591E" w:rsidRDefault="003F591E" w:rsidP="0016046D">
            <w:r>
              <w:t>I could hand your design to anyone and they could start coding it with a few questions</w:t>
            </w:r>
          </w:p>
        </w:tc>
        <w:tc>
          <w:tcPr>
            <w:tcW w:w="2011" w:type="dxa"/>
          </w:tcPr>
          <w:p w14:paraId="5D8ED698" w14:textId="77777777" w:rsidR="003F591E" w:rsidRDefault="003F591E" w:rsidP="0016046D">
            <w:r>
              <w:t>I could hand your design to anyone and they wouldn’t know where to start</w:t>
            </w:r>
          </w:p>
        </w:tc>
      </w:tr>
      <w:tr w:rsidR="003F591E" w14:paraId="6B38DCB5" w14:textId="77777777" w:rsidTr="000D37B7">
        <w:tc>
          <w:tcPr>
            <w:tcW w:w="1532" w:type="dxa"/>
          </w:tcPr>
          <w:p w14:paraId="546C4FB9" w14:textId="77777777" w:rsidR="003F591E" w:rsidRDefault="003F591E" w:rsidP="009F04A6">
            <w:r>
              <w:t xml:space="preserve">Input </w:t>
            </w:r>
          </w:p>
        </w:tc>
        <w:tc>
          <w:tcPr>
            <w:tcW w:w="2011" w:type="dxa"/>
          </w:tcPr>
          <w:p w14:paraId="5A3B52EF" w14:textId="77777777" w:rsidR="003F591E" w:rsidRDefault="003F591E" w:rsidP="0016046D">
            <w:r>
              <w:t>Discusses what the user is expected to input and how it will be handled in detail</w:t>
            </w:r>
          </w:p>
        </w:tc>
        <w:tc>
          <w:tcPr>
            <w:tcW w:w="2011" w:type="dxa"/>
          </w:tcPr>
          <w:p w14:paraId="30E975CA" w14:textId="77777777" w:rsidR="003F591E" w:rsidRDefault="003F591E" w:rsidP="0016046D">
            <w:r>
              <w:t>Discusses what the user will input at a high level</w:t>
            </w:r>
          </w:p>
        </w:tc>
        <w:tc>
          <w:tcPr>
            <w:tcW w:w="2011" w:type="dxa"/>
          </w:tcPr>
          <w:p w14:paraId="07588D7E" w14:textId="77777777" w:rsidR="003F591E" w:rsidRDefault="003F591E" w:rsidP="0016046D">
            <w:r>
              <w:t>Very little discussion</w:t>
            </w:r>
          </w:p>
        </w:tc>
      </w:tr>
      <w:tr w:rsidR="003F591E" w14:paraId="4E95114A" w14:textId="77777777" w:rsidTr="000D37B7">
        <w:tc>
          <w:tcPr>
            <w:tcW w:w="1532" w:type="dxa"/>
          </w:tcPr>
          <w:p w14:paraId="7F7805F5" w14:textId="77777777" w:rsidR="003F591E" w:rsidRDefault="003F591E" w:rsidP="0016046D">
            <w:r>
              <w:t>output</w:t>
            </w:r>
          </w:p>
        </w:tc>
        <w:tc>
          <w:tcPr>
            <w:tcW w:w="2011" w:type="dxa"/>
          </w:tcPr>
          <w:p w14:paraId="3A899219" w14:textId="77777777" w:rsidR="003F591E" w:rsidRDefault="003F591E" w:rsidP="0016046D">
            <w:r>
              <w:t>Discusses what the output will look like in detail</w:t>
            </w:r>
          </w:p>
        </w:tc>
        <w:tc>
          <w:tcPr>
            <w:tcW w:w="2011" w:type="dxa"/>
          </w:tcPr>
          <w:p w14:paraId="4AB699EE" w14:textId="77777777" w:rsidR="003F591E" w:rsidRDefault="003F591E" w:rsidP="0016046D">
            <w:r>
              <w:t>Discusses output at a high level</w:t>
            </w:r>
          </w:p>
        </w:tc>
        <w:tc>
          <w:tcPr>
            <w:tcW w:w="2011" w:type="dxa"/>
          </w:tcPr>
          <w:p w14:paraId="5A3C18ED" w14:textId="77777777" w:rsidR="003F591E" w:rsidRDefault="003F591E" w:rsidP="0016046D">
            <w:r>
              <w:t>Very little discussion</w:t>
            </w:r>
          </w:p>
        </w:tc>
      </w:tr>
      <w:tr w:rsidR="003F591E" w14:paraId="69DF0FBB" w14:textId="77777777" w:rsidTr="000D37B7">
        <w:tc>
          <w:tcPr>
            <w:tcW w:w="1532" w:type="dxa"/>
          </w:tcPr>
          <w:p w14:paraId="47C531E1" w14:textId="77777777" w:rsidR="003F591E" w:rsidRDefault="003F591E" w:rsidP="003F591E">
            <w:r>
              <w:t>Error checking</w:t>
            </w:r>
          </w:p>
        </w:tc>
        <w:tc>
          <w:tcPr>
            <w:tcW w:w="2011" w:type="dxa"/>
          </w:tcPr>
          <w:p w14:paraId="73175116" w14:textId="77777777" w:rsidR="003F591E" w:rsidRDefault="003F591E" w:rsidP="003F591E">
            <w:r>
              <w:t xml:space="preserve">Discusses what the error checking will look like in detail  -how will it be handled, what will you check for, </w:t>
            </w:r>
            <w:proofErr w:type="spellStart"/>
            <w:r>
              <w:t>etc</w:t>
            </w:r>
            <w:proofErr w:type="spellEnd"/>
          </w:p>
        </w:tc>
        <w:tc>
          <w:tcPr>
            <w:tcW w:w="2011" w:type="dxa"/>
          </w:tcPr>
          <w:p w14:paraId="608EBCB7" w14:textId="77777777" w:rsidR="003F591E" w:rsidRDefault="003F591E" w:rsidP="003F591E">
            <w:r>
              <w:t>Discusses error checking  at a high level</w:t>
            </w:r>
          </w:p>
        </w:tc>
        <w:tc>
          <w:tcPr>
            <w:tcW w:w="2011" w:type="dxa"/>
          </w:tcPr>
          <w:p w14:paraId="5EEA9EE8" w14:textId="77777777" w:rsidR="003F591E" w:rsidRDefault="003F591E" w:rsidP="003F591E">
            <w:r>
              <w:t>Very little discussion</w:t>
            </w:r>
          </w:p>
        </w:tc>
      </w:tr>
    </w:tbl>
    <w:p w14:paraId="2D6B76E4" w14:textId="77777777" w:rsidR="000D37B7" w:rsidRDefault="000D37B7"/>
    <w:p w14:paraId="0EBCC945" w14:textId="65D49994" w:rsidR="000D37B7" w:rsidRDefault="000D37B7">
      <w:r>
        <w:t>Code</w:t>
      </w:r>
      <w:r w:rsidR="004F70C4">
        <w:t xml:space="preserve"> &amp; Presentation</w:t>
      </w:r>
      <w:r w:rsidR="00954979">
        <w:t xml:space="preserve"> (60 pts)</w:t>
      </w:r>
      <w:r w:rsidR="00102075">
        <w:tab/>
      </w:r>
      <w:r w:rsidR="00102075">
        <w:tab/>
      </w:r>
      <w:r w:rsidR="00102075">
        <w:tab/>
      </w:r>
      <w:r w:rsidR="00102075">
        <w:tab/>
      </w:r>
      <w:r w:rsidR="00102075">
        <w:tab/>
      </w:r>
      <w:r w:rsidR="0010207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3F591E" w14:paraId="310B9BD0" w14:textId="77777777" w:rsidTr="0016046D">
        <w:tc>
          <w:tcPr>
            <w:tcW w:w="1915" w:type="dxa"/>
          </w:tcPr>
          <w:p w14:paraId="7B8217A2" w14:textId="77777777" w:rsidR="003F591E" w:rsidRDefault="003F591E" w:rsidP="0016046D"/>
        </w:tc>
        <w:tc>
          <w:tcPr>
            <w:tcW w:w="1915" w:type="dxa"/>
          </w:tcPr>
          <w:p w14:paraId="48D18B33" w14:textId="77777777" w:rsidR="003F591E" w:rsidRDefault="003F591E" w:rsidP="0016046D">
            <w:r>
              <w:t>5</w:t>
            </w:r>
          </w:p>
        </w:tc>
        <w:tc>
          <w:tcPr>
            <w:tcW w:w="1915" w:type="dxa"/>
          </w:tcPr>
          <w:p w14:paraId="29D60C5B" w14:textId="77777777" w:rsidR="003F591E" w:rsidRDefault="003F591E" w:rsidP="0016046D">
            <w:r>
              <w:t>3</w:t>
            </w:r>
          </w:p>
        </w:tc>
        <w:tc>
          <w:tcPr>
            <w:tcW w:w="1916" w:type="dxa"/>
          </w:tcPr>
          <w:p w14:paraId="13A4B6F5" w14:textId="77777777" w:rsidR="003F591E" w:rsidRDefault="003F591E" w:rsidP="0016046D">
            <w:r>
              <w:t>1-0</w:t>
            </w:r>
          </w:p>
        </w:tc>
      </w:tr>
      <w:tr w:rsidR="003F591E" w14:paraId="32ED10BD" w14:textId="77777777" w:rsidTr="0016046D">
        <w:tc>
          <w:tcPr>
            <w:tcW w:w="1915" w:type="dxa"/>
          </w:tcPr>
          <w:p w14:paraId="256546FE" w14:textId="77777777" w:rsidR="003F591E" w:rsidRDefault="003F591E" w:rsidP="0016046D">
            <w:r>
              <w:t>Attendance</w:t>
            </w:r>
          </w:p>
        </w:tc>
        <w:tc>
          <w:tcPr>
            <w:tcW w:w="1915" w:type="dxa"/>
          </w:tcPr>
          <w:p w14:paraId="39613C3D" w14:textId="2506E3B5" w:rsidR="003F591E" w:rsidRDefault="003F591E" w:rsidP="003F591E">
            <w:r>
              <w:t>Your program has a way of entering attendance that makes sense and is usable</w:t>
            </w:r>
            <w:r w:rsidR="004F70C4">
              <w:t>.  It is demonstrated.</w:t>
            </w:r>
          </w:p>
        </w:tc>
        <w:tc>
          <w:tcPr>
            <w:tcW w:w="1915" w:type="dxa"/>
          </w:tcPr>
          <w:p w14:paraId="6250D250" w14:textId="6301DFD3" w:rsidR="003F591E" w:rsidRDefault="003F591E" w:rsidP="003F591E">
            <w:r>
              <w:t>Your program can take attendance</w:t>
            </w:r>
            <w:r w:rsidR="004F70C4">
              <w:t>,</w:t>
            </w:r>
            <w:r>
              <w:t xml:space="preserve"> but the method doesn’t make </w:t>
            </w:r>
            <w:proofErr w:type="gramStart"/>
            <w:r>
              <w:t>sense</w:t>
            </w:r>
            <w:proofErr w:type="gramEnd"/>
            <w:r>
              <w:t xml:space="preserve"> or it is hard to use</w:t>
            </w:r>
            <w:r w:rsidR="004F70C4">
              <w:t xml:space="preserve">. </w:t>
            </w:r>
            <w:r w:rsidR="004F70C4">
              <w:t>It is demonstrated.</w:t>
            </w:r>
          </w:p>
        </w:tc>
        <w:tc>
          <w:tcPr>
            <w:tcW w:w="1916" w:type="dxa"/>
          </w:tcPr>
          <w:p w14:paraId="51A14551" w14:textId="77777777" w:rsidR="003F591E" w:rsidRDefault="003F591E" w:rsidP="0016046D">
            <w:r>
              <w:t>Missing or not working</w:t>
            </w:r>
          </w:p>
        </w:tc>
      </w:tr>
      <w:tr w:rsidR="003F591E" w14:paraId="64B2B9DE" w14:textId="77777777" w:rsidTr="0016046D">
        <w:tc>
          <w:tcPr>
            <w:tcW w:w="1915" w:type="dxa"/>
          </w:tcPr>
          <w:p w14:paraId="4BA7F41B" w14:textId="77777777" w:rsidR="003F591E" w:rsidRDefault="003F591E" w:rsidP="0016046D">
            <w:r>
              <w:t>Java use</w:t>
            </w:r>
          </w:p>
        </w:tc>
        <w:tc>
          <w:tcPr>
            <w:tcW w:w="1915" w:type="dxa"/>
          </w:tcPr>
          <w:p w14:paraId="054C9AA9" w14:textId="1E3059ED" w:rsidR="003F591E" w:rsidRDefault="004F70C4" w:rsidP="0016046D">
            <w:r>
              <w:t xml:space="preserve">You have used what you learned in class and have made good decisions about </w:t>
            </w:r>
            <w:r>
              <w:lastRenderedPageBreak/>
              <w:t>the best way to solve the problems presented.</w:t>
            </w:r>
          </w:p>
        </w:tc>
        <w:tc>
          <w:tcPr>
            <w:tcW w:w="1915" w:type="dxa"/>
          </w:tcPr>
          <w:p w14:paraId="66D5F99E" w14:textId="4B5EF9DF" w:rsidR="003F591E" w:rsidRDefault="003F591E" w:rsidP="0016046D">
            <w:r>
              <w:lastRenderedPageBreak/>
              <w:t xml:space="preserve">You have made use of what you have learned in class and used what was </w:t>
            </w:r>
            <w:r>
              <w:lastRenderedPageBreak/>
              <w:t>necessary to solve the problem</w:t>
            </w:r>
            <w:r w:rsidR="004F70C4">
              <w:t xml:space="preserve"> but some of the decisions you made are questionable (</w:t>
            </w:r>
            <w:proofErr w:type="gramStart"/>
            <w:r w:rsidR="004F70C4">
              <w:t>i.e.</w:t>
            </w:r>
            <w:proofErr w:type="gramEnd"/>
            <w:r w:rsidR="004F70C4">
              <w:t xml:space="preserve"> no loops for something that would be naturally solved by loops)</w:t>
            </w:r>
          </w:p>
        </w:tc>
        <w:tc>
          <w:tcPr>
            <w:tcW w:w="1916" w:type="dxa"/>
          </w:tcPr>
          <w:p w14:paraId="39D61364" w14:textId="2CB4A985" w:rsidR="003F591E" w:rsidRDefault="003F591E" w:rsidP="0016046D">
            <w:r>
              <w:lastRenderedPageBreak/>
              <w:t xml:space="preserve">There are obvious gaps in what you chose to use to solve your </w:t>
            </w:r>
            <w:r>
              <w:lastRenderedPageBreak/>
              <w:t>problem</w:t>
            </w:r>
            <w:r w:rsidR="004F70C4">
              <w:t xml:space="preserve"> or code is incomplete.</w:t>
            </w:r>
          </w:p>
        </w:tc>
      </w:tr>
      <w:tr w:rsidR="003F591E" w14:paraId="666729EE" w14:textId="77777777" w:rsidTr="0016046D">
        <w:tc>
          <w:tcPr>
            <w:tcW w:w="1915" w:type="dxa"/>
          </w:tcPr>
          <w:p w14:paraId="379171FC" w14:textId="77777777" w:rsidR="003F591E" w:rsidRDefault="003F591E" w:rsidP="0016046D">
            <w:r>
              <w:lastRenderedPageBreak/>
              <w:t>Aesthetics</w:t>
            </w:r>
          </w:p>
        </w:tc>
        <w:tc>
          <w:tcPr>
            <w:tcW w:w="1915" w:type="dxa"/>
          </w:tcPr>
          <w:p w14:paraId="61CE9F72" w14:textId="77777777" w:rsidR="003F591E" w:rsidRDefault="003F591E" w:rsidP="00146119">
            <w:r>
              <w:t xml:space="preserve">Program is well commented </w:t>
            </w:r>
            <w:r w:rsidR="00146119">
              <w:t>– all classes and methods are commented with comments that make sense</w:t>
            </w:r>
          </w:p>
        </w:tc>
        <w:tc>
          <w:tcPr>
            <w:tcW w:w="1915" w:type="dxa"/>
          </w:tcPr>
          <w:p w14:paraId="4EC7BC85" w14:textId="77777777" w:rsidR="003F591E" w:rsidRDefault="00146119" w:rsidP="0016046D">
            <w:r>
              <w:t>There are some comments and they make sense</w:t>
            </w:r>
          </w:p>
        </w:tc>
        <w:tc>
          <w:tcPr>
            <w:tcW w:w="1916" w:type="dxa"/>
          </w:tcPr>
          <w:p w14:paraId="5F980791" w14:textId="77777777" w:rsidR="003F591E" w:rsidRDefault="003F591E" w:rsidP="0016046D">
            <w:r>
              <w:t>There is 1 comment or less</w:t>
            </w:r>
          </w:p>
        </w:tc>
      </w:tr>
      <w:tr w:rsidR="003F591E" w14:paraId="25376634" w14:textId="77777777" w:rsidTr="0016046D">
        <w:tc>
          <w:tcPr>
            <w:tcW w:w="1915" w:type="dxa"/>
          </w:tcPr>
          <w:p w14:paraId="1EC06AA7" w14:textId="77777777" w:rsidR="003F591E" w:rsidRDefault="003F591E" w:rsidP="0016046D">
            <w:r>
              <w:t>Variables</w:t>
            </w:r>
          </w:p>
        </w:tc>
        <w:tc>
          <w:tcPr>
            <w:tcW w:w="1915" w:type="dxa"/>
          </w:tcPr>
          <w:p w14:paraId="56C83E51" w14:textId="77777777" w:rsidR="003F591E" w:rsidRDefault="003F591E" w:rsidP="0016046D">
            <w:r>
              <w:t>Variable Names are descriptive throughout the program</w:t>
            </w:r>
          </w:p>
        </w:tc>
        <w:tc>
          <w:tcPr>
            <w:tcW w:w="1915" w:type="dxa"/>
          </w:tcPr>
          <w:p w14:paraId="5B0B855D" w14:textId="77777777" w:rsidR="003F591E" w:rsidRDefault="003F591E" w:rsidP="00146119">
            <w:r>
              <w:t xml:space="preserve">Variable Names are descriptive throughout the program </w:t>
            </w:r>
            <w:r w:rsidR="00146119">
              <w:t>with a few exceptions</w:t>
            </w:r>
          </w:p>
        </w:tc>
        <w:tc>
          <w:tcPr>
            <w:tcW w:w="1916" w:type="dxa"/>
          </w:tcPr>
          <w:p w14:paraId="640815C1" w14:textId="77777777" w:rsidR="003F591E" w:rsidRDefault="003F591E" w:rsidP="000D37B7">
            <w:r>
              <w:t>Variable Names are descriptive  &lt; 50% of the time</w:t>
            </w:r>
          </w:p>
        </w:tc>
      </w:tr>
      <w:tr w:rsidR="003F591E" w14:paraId="1B1AD7D6" w14:textId="77777777" w:rsidTr="0016046D">
        <w:tc>
          <w:tcPr>
            <w:tcW w:w="1915" w:type="dxa"/>
          </w:tcPr>
          <w:p w14:paraId="5958B19B" w14:textId="77777777" w:rsidR="003F591E" w:rsidRDefault="003F591E" w:rsidP="00146119">
            <w:r>
              <w:t xml:space="preserve">Methods </w:t>
            </w:r>
          </w:p>
        </w:tc>
        <w:tc>
          <w:tcPr>
            <w:tcW w:w="1915" w:type="dxa"/>
          </w:tcPr>
          <w:p w14:paraId="3AA2638C" w14:textId="77777777" w:rsidR="003F591E" w:rsidRDefault="003F591E" w:rsidP="00146119">
            <w:r>
              <w:t>Methods are used throughout the program to break up all logical sections</w:t>
            </w:r>
          </w:p>
        </w:tc>
        <w:tc>
          <w:tcPr>
            <w:tcW w:w="1915" w:type="dxa"/>
          </w:tcPr>
          <w:p w14:paraId="02D1BC58" w14:textId="77777777" w:rsidR="003F591E" w:rsidRDefault="00146119" w:rsidP="000D37B7">
            <w:r>
              <w:t>There are methods in the program but there are very few or this is no logic with them</w:t>
            </w:r>
          </w:p>
        </w:tc>
        <w:tc>
          <w:tcPr>
            <w:tcW w:w="1916" w:type="dxa"/>
          </w:tcPr>
          <w:p w14:paraId="43331E36" w14:textId="77777777" w:rsidR="003F591E" w:rsidRDefault="003F591E" w:rsidP="000D37B7">
            <w:r>
              <w:t>There is 1 method or less</w:t>
            </w:r>
          </w:p>
        </w:tc>
      </w:tr>
      <w:tr w:rsidR="00146119" w14:paraId="1D1D5707" w14:textId="77777777" w:rsidTr="0016046D">
        <w:tc>
          <w:tcPr>
            <w:tcW w:w="1915" w:type="dxa"/>
          </w:tcPr>
          <w:p w14:paraId="6FD6EB88" w14:textId="77777777" w:rsidR="00146119" w:rsidRDefault="00146119" w:rsidP="00146119">
            <w:r>
              <w:t>Registering for classes</w:t>
            </w:r>
          </w:p>
        </w:tc>
        <w:tc>
          <w:tcPr>
            <w:tcW w:w="1915" w:type="dxa"/>
          </w:tcPr>
          <w:p w14:paraId="2316A27D" w14:textId="4F501D92" w:rsidR="00146119" w:rsidRDefault="00146119" w:rsidP="00146119">
            <w:r>
              <w:t>Your program has a way of registering for classes that makes sense and is usable</w:t>
            </w:r>
            <w:r w:rsidR="004F70C4">
              <w:t xml:space="preserve">. </w:t>
            </w:r>
            <w:r w:rsidR="004F70C4">
              <w:t>It is demonstrated.</w:t>
            </w:r>
          </w:p>
        </w:tc>
        <w:tc>
          <w:tcPr>
            <w:tcW w:w="1915" w:type="dxa"/>
          </w:tcPr>
          <w:p w14:paraId="36646669" w14:textId="0525BA9F" w:rsidR="00146119" w:rsidRDefault="00146119" w:rsidP="00146119">
            <w:r>
              <w:t xml:space="preserve">Your program can register for </w:t>
            </w:r>
            <w:proofErr w:type="gramStart"/>
            <w:r>
              <w:t>classes</w:t>
            </w:r>
            <w:proofErr w:type="gramEnd"/>
            <w:r>
              <w:t xml:space="preserve"> but the method doesn’t make sense or it is hard to use</w:t>
            </w:r>
            <w:r w:rsidR="004F70C4">
              <w:t xml:space="preserve">. </w:t>
            </w:r>
            <w:r w:rsidR="004F70C4">
              <w:t>It is demonstrated.</w:t>
            </w:r>
          </w:p>
        </w:tc>
        <w:tc>
          <w:tcPr>
            <w:tcW w:w="1916" w:type="dxa"/>
          </w:tcPr>
          <w:p w14:paraId="44B98B2F" w14:textId="77777777" w:rsidR="00146119" w:rsidRDefault="00146119" w:rsidP="00146119">
            <w:r>
              <w:t>Missing or not working</w:t>
            </w:r>
          </w:p>
        </w:tc>
      </w:tr>
      <w:tr w:rsidR="00146119" w14:paraId="154858CF" w14:textId="77777777" w:rsidTr="0016046D">
        <w:tc>
          <w:tcPr>
            <w:tcW w:w="1915" w:type="dxa"/>
          </w:tcPr>
          <w:p w14:paraId="09A06FED" w14:textId="77777777" w:rsidR="00146119" w:rsidRDefault="00146119" w:rsidP="00146119">
            <w:r>
              <w:t>Entering grades</w:t>
            </w:r>
          </w:p>
        </w:tc>
        <w:tc>
          <w:tcPr>
            <w:tcW w:w="1915" w:type="dxa"/>
          </w:tcPr>
          <w:p w14:paraId="6AF29C67" w14:textId="6F60A1AB" w:rsidR="00146119" w:rsidRDefault="00146119" w:rsidP="00146119">
            <w:r>
              <w:t>Your program has a way of entering grades that makes sense and is usable</w:t>
            </w:r>
            <w:r w:rsidR="004F70C4">
              <w:t xml:space="preserve">. </w:t>
            </w:r>
            <w:r w:rsidR="004F70C4">
              <w:t>It is demonstrated.</w:t>
            </w:r>
          </w:p>
        </w:tc>
        <w:tc>
          <w:tcPr>
            <w:tcW w:w="1915" w:type="dxa"/>
          </w:tcPr>
          <w:p w14:paraId="78671C4B" w14:textId="4E16C19E" w:rsidR="00146119" w:rsidRDefault="00146119" w:rsidP="00146119">
            <w:r>
              <w:t xml:space="preserve">Your program can enter </w:t>
            </w:r>
            <w:proofErr w:type="gramStart"/>
            <w:r>
              <w:t>grades</w:t>
            </w:r>
            <w:proofErr w:type="gramEnd"/>
            <w:r>
              <w:t xml:space="preserve"> but the method doesn’t make sense or it is hard to use</w:t>
            </w:r>
            <w:r w:rsidR="004F70C4">
              <w:t xml:space="preserve">. </w:t>
            </w:r>
            <w:r w:rsidR="004F70C4">
              <w:t>It is demonstrated.</w:t>
            </w:r>
          </w:p>
        </w:tc>
        <w:tc>
          <w:tcPr>
            <w:tcW w:w="1916" w:type="dxa"/>
          </w:tcPr>
          <w:p w14:paraId="26B55346" w14:textId="77777777" w:rsidR="00146119" w:rsidRDefault="00146119" w:rsidP="00146119">
            <w:r>
              <w:t>Missing or not working</w:t>
            </w:r>
          </w:p>
        </w:tc>
      </w:tr>
      <w:tr w:rsidR="00146119" w14:paraId="3E5ED9AA" w14:textId="77777777" w:rsidTr="0016046D">
        <w:tc>
          <w:tcPr>
            <w:tcW w:w="1915" w:type="dxa"/>
          </w:tcPr>
          <w:p w14:paraId="1383AF67" w14:textId="77777777" w:rsidR="00146119" w:rsidRDefault="00146119" w:rsidP="00146119">
            <w:r>
              <w:t>Classes</w:t>
            </w:r>
          </w:p>
        </w:tc>
        <w:tc>
          <w:tcPr>
            <w:tcW w:w="1915" w:type="dxa"/>
          </w:tcPr>
          <w:p w14:paraId="3DECD0B8" w14:textId="77777777" w:rsidR="00146119" w:rsidRDefault="00146119" w:rsidP="00146119">
            <w:r>
              <w:t>Classes are used throughout the program to break up all logical sections</w:t>
            </w:r>
          </w:p>
        </w:tc>
        <w:tc>
          <w:tcPr>
            <w:tcW w:w="1915" w:type="dxa"/>
          </w:tcPr>
          <w:p w14:paraId="410FF591" w14:textId="77777777" w:rsidR="00146119" w:rsidRDefault="00146119" w:rsidP="00146119"/>
        </w:tc>
        <w:tc>
          <w:tcPr>
            <w:tcW w:w="1916" w:type="dxa"/>
          </w:tcPr>
          <w:p w14:paraId="1C4C8389" w14:textId="77777777" w:rsidR="00146119" w:rsidRDefault="00146119" w:rsidP="00146119">
            <w:r>
              <w:t>You don’t use classes</w:t>
            </w:r>
          </w:p>
        </w:tc>
      </w:tr>
      <w:tr w:rsidR="00146119" w14:paraId="22E8BD12" w14:textId="77777777" w:rsidTr="0016046D">
        <w:tc>
          <w:tcPr>
            <w:tcW w:w="1915" w:type="dxa"/>
          </w:tcPr>
          <w:p w14:paraId="57D11FC1" w14:textId="77777777" w:rsidR="00146119" w:rsidRDefault="00146119" w:rsidP="00146119">
            <w:r>
              <w:lastRenderedPageBreak/>
              <w:t>Usability</w:t>
            </w:r>
          </w:p>
        </w:tc>
        <w:tc>
          <w:tcPr>
            <w:tcW w:w="1915" w:type="dxa"/>
          </w:tcPr>
          <w:p w14:paraId="0CBC1685" w14:textId="77777777" w:rsidR="00146119" w:rsidRDefault="00146119" w:rsidP="00146119">
            <w:r>
              <w:t>Your program follows a logical flow and is easy to figure out</w:t>
            </w:r>
          </w:p>
        </w:tc>
        <w:tc>
          <w:tcPr>
            <w:tcW w:w="1915" w:type="dxa"/>
          </w:tcPr>
          <w:p w14:paraId="26B892E8" w14:textId="77777777" w:rsidR="00146119" w:rsidRDefault="00146119" w:rsidP="00146119">
            <w:r>
              <w:t>I can figure out how to run it</w:t>
            </w:r>
            <w:r w:rsidR="00CD257D">
              <w:t xml:space="preserve"> but things are hard to get to or figure out</w:t>
            </w:r>
          </w:p>
        </w:tc>
        <w:tc>
          <w:tcPr>
            <w:tcW w:w="1916" w:type="dxa"/>
          </w:tcPr>
          <w:p w14:paraId="11E896AA" w14:textId="77777777" w:rsidR="00146119" w:rsidRDefault="00CD257D" w:rsidP="00146119">
            <w:r>
              <w:t>I need a manual to run your program</w:t>
            </w:r>
          </w:p>
        </w:tc>
      </w:tr>
      <w:tr w:rsidR="00CD257D" w14:paraId="7A627F06" w14:textId="77777777" w:rsidTr="0016046D">
        <w:tc>
          <w:tcPr>
            <w:tcW w:w="1915" w:type="dxa"/>
          </w:tcPr>
          <w:p w14:paraId="55AA0FB0" w14:textId="77777777" w:rsidR="00CD257D" w:rsidRDefault="00CD257D" w:rsidP="00CD257D">
            <w:r>
              <w:t>Input</w:t>
            </w:r>
          </w:p>
        </w:tc>
        <w:tc>
          <w:tcPr>
            <w:tcW w:w="1915" w:type="dxa"/>
          </w:tcPr>
          <w:p w14:paraId="7828BCF5" w14:textId="77777777" w:rsidR="00CD257D" w:rsidRDefault="00CD257D" w:rsidP="00146119">
            <w:r>
              <w:t>There are nice prompts telling me what to enter when</w:t>
            </w:r>
          </w:p>
        </w:tc>
        <w:tc>
          <w:tcPr>
            <w:tcW w:w="1915" w:type="dxa"/>
          </w:tcPr>
          <w:p w14:paraId="4DE60408" w14:textId="77777777" w:rsidR="00CD257D" w:rsidRDefault="00CD257D" w:rsidP="00146119">
            <w:r>
              <w:t>There are prompts but I’m guessing what to enter</w:t>
            </w:r>
          </w:p>
        </w:tc>
        <w:tc>
          <w:tcPr>
            <w:tcW w:w="1916" w:type="dxa"/>
          </w:tcPr>
          <w:p w14:paraId="0C3578A8" w14:textId="77777777" w:rsidR="00CD257D" w:rsidRDefault="00CD257D" w:rsidP="00146119">
            <w:r>
              <w:t>What prompts</w:t>
            </w:r>
          </w:p>
        </w:tc>
      </w:tr>
      <w:tr w:rsidR="00CD257D" w14:paraId="036E0A6C" w14:textId="77777777" w:rsidTr="0016046D">
        <w:tc>
          <w:tcPr>
            <w:tcW w:w="1915" w:type="dxa"/>
          </w:tcPr>
          <w:p w14:paraId="2FAFF9A6" w14:textId="77777777" w:rsidR="00CD257D" w:rsidRDefault="00CD257D" w:rsidP="00CD257D">
            <w:r>
              <w:t>Output</w:t>
            </w:r>
          </w:p>
        </w:tc>
        <w:tc>
          <w:tcPr>
            <w:tcW w:w="1915" w:type="dxa"/>
          </w:tcPr>
          <w:p w14:paraId="0D092183" w14:textId="77777777" w:rsidR="00CD257D" w:rsidRDefault="00CD257D" w:rsidP="00146119">
            <w:r>
              <w:t>All output is formatted nicely in that you tell me what I’m seeing and why</w:t>
            </w:r>
          </w:p>
        </w:tc>
        <w:tc>
          <w:tcPr>
            <w:tcW w:w="1915" w:type="dxa"/>
          </w:tcPr>
          <w:p w14:paraId="325747A7" w14:textId="77777777" w:rsidR="00CD257D" w:rsidRDefault="00CD257D" w:rsidP="00146119">
            <w:r>
              <w:t>You output things but you are missing the explanation</w:t>
            </w:r>
          </w:p>
        </w:tc>
        <w:tc>
          <w:tcPr>
            <w:tcW w:w="1916" w:type="dxa"/>
          </w:tcPr>
          <w:p w14:paraId="596499D3" w14:textId="77777777" w:rsidR="00CD257D" w:rsidRDefault="00CD257D" w:rsidP="00146119">
            <w:r>
              <w:t>Some things aren’t output</w:t>
            </w:r>
          </w:p>
        </w:tc>
      </w:tr>
      <w:tr w:rsidR="004F70C4" w14:paraId="41B5C972" w14:textId="77777777" w:rsidTr="0016046D">
        <w:tc>
          <w:tcPr>
            <w:tcW w:w="1915" w:type="dxa"/>
          </w:tcPr>
          <w:p w14:paraId="4FF6D192" w14:textId="3E057DC1" w:rsidR="004F70C4" w:rsidRDefault="004F70C4" w:rsidP="00CD257D">
            <w:r>
              <w:t>Video</w:t>
            </w:r>
          </w:p>
        </w:tc>
        <w:tc>
          <w:tcPr>
            <w:tcW w:w="1915" w:type="dxa"/>
          </w:tcPr>
          <w:p w14:paraId="4AD2BEF5" w14:textId="002563E9" w:rsidR="004F70C4" w:rsidRDefault="004F70C4" w:rsidP="00146119">
            <w:r>
              <w:t xml:space="preserve">There is a video showing </w:t>
            </w:r>
            <w:r w:rsidR="004A1D9D">
              <w:t>all aspects of your program working.  You explain what your program is doing.  The video is clear.</w:t>
            </w:r>
          </w:p>
        </w:tc>
        <w:tc>
          <w:tcPr>
            <w:tcW w:w="1915" w:type="dxa"/>
          </w:tcPr>
          <w:p w14:paraId="11F48C95" w14:textId="3861E114" w:rsidR="004F70C4" w:rsidRDefault="004A1D9D" w:rsidP="00146119">
            <w:r>
              <w:t xml:space="preserve">There is a video showing </w:t>
            </w:r>
            <w:r>
              <w:t>your program working.  You either don’t show all aspects or there isn’t a lot of explanation.  The video is clear most of the time</w:t>
            </w:r>
          </w:p>
        </w:tc>
        <w:tc>
          <w:tcPr>
            <w:tcW w:w="1916" w:type="dxa"/>
          </w:tcPr>
          <w:p w14:paraId="6DC1DFDB" w14:textId="6C668C7B" w:rsidR="004F70C4" w:rsidRDefault="004A1D9D" w:rsidP="00146119">
            <w:r>
              <w:t>Poor quality video, missing a lot or not present.</w:t>
            </w:r>
          </w:p>
        </w:tc>
      </w:tr>
    </w:tbl>
    <w:p w14:paraId="2F9291C0" w14:textId="77777777" w:rsidR="000D37B7" w:rsidRDefault="000D37B7"/>
    <w:sectPr w:rsidR="000D37B7" w:rsidSect="00AA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B7"/>
    <w:rsid w:val="000D37B7"/>
    <w:rsid w:val="00102075"/>
    <w:rsid w:val="00146119"/>
    <w:rsid w:val="002F40DA"/>
    <w:rsid w:val="003F591E"/>
    <w:rsid w:val="004A1D9D"/>
    <w:rsid w:val="004F70C4"/>
    <w:rsid w:val="00954979"/>
    <w:rsid w:val="009F04A6"/>
    <w:rsid w:val="00AA2375"/>
    <w:rsid w:val="00B922EE"/>
    <w:rsid w:val="00C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16BF"/>
  <w15:docId w15:val="{E265142F-DF34-40B2-81B6-B4F1D4F5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7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Kude</dc:creator>
  <cp:keywords/>
  <dc:description/>
  <cp:lastModifiedBy>TIKA KUDE</cp:lastModifiedBy>
  <cp:revision>3</cp:revision>
  <dcterms:created xsi:type="dcterms:W3CDTF">2021-10-29T14:51:00Z</dcterms:created>
  <dcterms:modified xsi:type="dcterms:W3CDTF">2021-10-29T14:52:00Z</dcterms:modified>
</cp:coreProperties>
</file>