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09884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###################### </w:t>
      </w:r>
      <w:proofErr w:type="spellStart"/>
      <w:r w:rsidRPr="00544D8F">
        <w:rPr>
          <w:rFonts w:ascii="Courier New" w:eastAsia="Times New Roman" w:hAnsi="Courier New" w:cs="Courier New"/>
          <w:sz w:val="20"/>
          <w:szCs w:val="20"/>
        </w:rPr>
        <w:t>Metricbeat</w:t>
      </w:r>
      <w:proofErr w:type="spellEnd"/>
      <w:r w:rsidRPr="00544D8F">
        <w:rPr>
          <w:rFonts w:ascii="Courier New" w:eastAsia="Times New Roman" w:hAnsi="Courier New" w:cs="Courier New"/>
          <w:sz w:val="20"/>
          <w:szCs w:val="20"/>
        </w:rPr>
        <w:t xml:space="preserve"> Configuration Example #######################</w:t>
      </w:r>
    </w:p>
    <w:p w14:paraId="63D804A6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374884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 This file is an example configuration file highlighting only the most common</w:t>
      </w:r>
    </w:p>
    <w:p w14:paraId="70E5E597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options</w:t>
      </w:r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 xml:space="preserve">. The </w:t>
      </w:r>
      <w:proofErr w:type="spellStart"/>
      <w:r w:rsidRPr="00544D8F">
        <w:rPr>
          <w:rFonts w:ascii="Courier New" w:eastAsia="Times New Roman" w:hAnsi="Courier New" w:cs="Courier New"/>
          <w:sz w:val="20"/>
          <w:szCs w:val="20"/>
        </w:rPr>
        <w:t>metricbeat.reference.yml</w:t>
      </w:r>
      <w:proofErr w:type="spellEnd"/>
      <w:r w:rsidRPr="00544D8F">
        <w:rPr>
          <w:rFonts w:ascii="Courier New" w:eastAsia="Times New Roman" w:hAnsi="Courier New" w:cs="Courier New"/>
          <w:sz w:val="20"/>
          <w:szCs w:val="20"/>
        </w:rPr>
        <w:t xml:space="preserve"> file from the same directory contains all the</w:t>
      </w:r>
    </w:p>
    <w:p w14:paraId="3EA5B297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supported</w:t>
      </w:r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 xml:space="preserve"> options with more comments. You can use it as a reference.</w:t>
      </w:r>
    </w:p>
    <w:p w14:paraId="75C11183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</w:t>
      </w:r>
    </w:p>
    <w:p w14:paraId="0AC9B372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 You can find the full configuration reference here:</w:t>
      </w:r>
    </w:p>
    <w:p w14:paraId="76F5E2C5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 https://www.elastic.co/guide/en/beats/metricbeat/index.html</w:t>
      </w:r>
    </w:p>
    <w:p w14:paraId="52098EE9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BC577C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#=========================</w:t>
      </w:r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=  Modules</w:t>
      </w:r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 xml:space="preserve"> configuration ============================</w:t>
      </w:r>
    </w:p>
    <w:p w14:paraId="7B751DE3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708989B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44D8F">
        <w:rPr>
          <w:rFonts w:ascii="Courier New" w:eastAsia="Times New Roman" w:hAnsi="Courier New" w:cs="Courier New"/>
          <w:sz w:val="20"/>
          <w:szCs w:val="20"/>
        </w:rPr>
        <w:t>metricbeat.</w:t>
      </w:r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config.modules</w:t>
      </w:r>
      <w:proofErr w:type="spellEnd"/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>:</w:t>
      </w:r>
    </w:p>
    <w:p w14:paraId="7FD357FC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  # Glob pattern for configuration loading</w:t>
      </w:r>
    </w:p>
    <w:p w14:paraId="69E34B0A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  path: ${</w:t>
      </w:r>
      <w:proofErr w:type="spellStart"/>
      <w:r w:rsidRPr="00544D8F">
        <w:rPr>
          <w:rFonts w:ascii="Courier New" w:eastAsia="Times New Roman" w:hAnsi="Courier New" w:cs="Courier New"/>
          <w:sz w:val="20"/>
          <w:szCs w:val="20"/>
        </w:rPr>
        <w:t>path.</w:t>
      </w:r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544D8F">
        <w:rPr>
          <w:rFonts w:ascii="Courier New" w:eastAsia="Times New Roman" w:hAnsi="Courier New" w:cs="Courier New"/>
          <w:sz w:val="20"/>
          <w:szCs w:val="20"/>
        </w:rPr>
        <w:t>}/</w:t>
      </w:r>
      <w:proofErr w:type="spellStart"/>
      <w:r w:rsidRPr="00544D8F">
        <w:rPr>
          <w:rFonts w:ascii="Courier New" w:eastAsia="Times New Roman" w:hAnsi="Courier New" w:cs="Courier New"/>
          <w:sz w:val="20"/>
          <w:szCs w:val="20"/>
        </w:rPr>
        <w:t>modules.d</w:t>
      </w:r>
      <w:proofErr w:type="spellEnd"/>
      <w:r w:rsidRPr="00544D8F">
        <w:rPr>
          <w:rFonts w:ascii="Courier New" w:eastAsia="Times New Roman" w:hAnsi="Courier New" w:cs="Courier New"/>
          <w:sz w:val="20"/>
          <w:szCs w:val="20"/>
        </w:rPr>
        <w:t>/*.</w:t>
      </w:r>
      <w:proofErr w:type="spellStart"/>
      <w:r w:rsidRPr="00544D8F">
        <w:rPr>
          <w:rFonts w:ascii="Courier New" w:eastAsia="Times New Roman" w:hAnsi="Courier New" w:cs="Courier New"/>
          <w:sz w:val="20"/>
          <w:szCs w:val="20"/>
        </w:rPr>
        <w:t>yml</w:t>
      </w:r>
      <w:proofErr w:type="spellEnd"/>
      <w:proofErr w:type="gramEnd"/>
    </w:p>
    <w:p w14:paraId="4FC2BF6F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36E860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  # Set to true to enable config reloading</w:t>
      </w:r>
    </w:p>
    <w:p w14:paraId="3E7DB006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reload.enabled</w:t>
      </w:r>
      <w:proofErr w:type="spellEnd"/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76D6A779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E3D03C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  # Period on which files under path should be checked for changes</w:t>
      </w:r>
    </w:p>
    <w:p w14:paraId="75B84A43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reload.period</w:t>
      </w:r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>: 10s</w:t>
      </w:r>
    </w:p>
    <w:p w14:paraId="3A05DC95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EC1DDE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#==================== Elasticsearch template setting ==========================</w:t>
      </w:r>
    </w:p>
    <w:p w14:paraId="36428A0B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B68AE9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setup.template</w:t>
      </w:r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>.settings</w:t>
      </w:r>
      <w:proofErr w:type="spellEnd"/>
      <w:r w:rsidRPr="00544D8F">
        <w:rPr>
          <w:rFonts w:ascii="Courier New" w:eastAsia="Times New Roman" w:hAnsi="Courier New" w:cs="Courier New"/>
          <w:sz w:val="20"/>
          <w:szCs w:val="20"/>
        </w:rPr>
        <w:t>:</w:t>
      </w:r>
    </w:p>
    <w:p w14:paraId="42FBC7FD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index.number</w:t>
      </w:r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>_of_shards</w:t>
      </w:r>
      <w:proofErr w:type="spellEnd"/>
      <w:r w:rsidRPr="00544D8F">
        <w:rPr>
          <w:rFonts w:ascii="Courier New" w:eastAsia="Times New Roman" w:hAnsi="Courier New" w:cs="Courier New"/>
          <w:sz w:val="20"/>
          <w:szCs w:val="20"/>
        </w:rPr>
        <w:t>: 1</w:t>
      </w:r>
    </w:p>
    <w:p w14:paraId="5034095B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index.codec</w:t>
      </w:r>
      <w:proofErr w:type="spellEnd"/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544D8F">
        <w:rPr>
          <w:rFonts w:ascii="Courier New" w:eastAsia="Times New Roman" w:hAnsi="Courier New" w:cs="Courier New"/>
          <w:sz w:val="20"/>
          <w:szCs w:val="20"/>
        </w:rPr>
        <w:t>best_compression</w:t>
      </w:r>
      <w:proofErr w:type="spellEnd"/>
    </w:p>
    <w:p w14:paraId="7757B6BB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  #_</w:t>
      </w:r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source.enabled</w:t>
      </w:r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7B0A197E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80F6D3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#================================ General =====================================</w:t>
      </w:r>
    </w:p>
    <w:p w14:paraId="6789E6D3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691541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 The name of the shipper that publishes the network data. It can be used to group</w:t>
      </w:r>
    </w:p>
    <w:p w14:paraId="4A6127F8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all</w:t>
      </w:r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 xml:space="preserve"> the transactions sent by a single shipper in the web interface.</w:t>
      </w:r>
    </w:p>
    <w:p w14:paraId="0C472845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>:</w:t>
      </w:r>
    </w:p>
    <w:p w14:paraId="20E08402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350941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 The tags of the shipper are included in their own field with each</w:t>
      </w:r>
    </w:p>
    <w:p w14:paraId="6DB0FC38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transaction</w:t>
      </w:r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 xml:space="preserve"> published.</w:t>
      </w:r>
    </w:p>
    <w:p w14:paraId="39C8E8FB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tags</w:t>
      </w:r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>: ["service-X", "web-tier"]</w:t>
      </w:r>
    </w:p>
    <w:p w14:paraId="6B9EA9BE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E2BF95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 Optional fields that you can specify to add additional information to the</w:t>
      </w:r>
    </w:p>
    <w:p w14:paraId="55DC7DC9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output</w:t>
      </w:r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>.</w:t>
      </w:r>
    </w:p>
    <w:p w14:paraId="06D26CE0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fields</w:t>
      </w:r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>:</w:t>
      </w:r>
    </w:p>
    <w:p w14:paraId="51A79395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#  </w:t>
      </w:r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env</w:t>
      </w:r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>: staging</w:t>
      </w:r>
    </w:p>
    <w:p w14:paraId="24D59C8A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E312B4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51628C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#============================== Dashboards =====================================</w:t>
      </w:r>
    </w:p>
    <w:p w14:paraId="203E88ED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 These settings control loading the sample dashboards to the Kibana index. Loading</w:t>
      </w:r>
    </w:p>
    <w:p w14:paraId="1A17AD83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 xml:space="preserve"> dashboards is disabled by default and can be enabled either by setting the</w:t>
      </w:r>
    </w:p>
    <w:p w14:paraId="19684406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 </w:t>
      </w:r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options</w:t>
      </w:r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 xml:space="preserve"> here or by using the `setup` command.</w:t>
      </w:r>
    </w:p>
    <w:p w14:paraId="50064DF4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setup.dashboards</w:t>
      </w:r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>.enabled: false</w:t>
      </w:r>
    </w:p>
    <w:p w14:paraId="1CE97730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8E3558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# The URL from where to download the dashboards archive. By </w:t>
      </w:r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 xml:space="preserve"> this URL</w:t>
      </w:r>
    </w:p>
    <w:p w14:paraId="41A140B1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has</w:t>
      </w:r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 xml:space="preserve"> a value which is computed based on the Beat name and version. For released</w:t>
      </w:r>
    </w:p>
    <w:p w14:paraId="623BAA54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versions</w:t>
      </w:r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>, this URL points to the dashboard archive on the artifacts.elastic.co</w:t>
      </w:r>
    </w:p>
    <w:p w14:paraId="2602452A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website</w:t>
      </w:r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>.</w:t>
      </w:r>
    </w:p>
    <w:p w14:paraId="40241E45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#setup.dashboards.url:</w:t>
      </w:r>
    </w:p>
    <w:p w14:paraId="44AA17E1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62F245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#============================== Kibana =====================================</w:t>
      </w:r>
    </w:p>
    <w:p w14:paraId="0AF5319D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7D00C4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 Starting with Beats version 6.0.0, the dashboards are loaded via the Kibana API.</w:t>
      </w:r>
    </w:p>
    <w:p w14:paraId="059349E8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 This requires a Kibana endpoint configuration.</w:t>
      </w:r>
    </w:p>
    <w:p w14:paraId="7E86EF91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setup.kibana</w:t>
      </w:r>
      <w:proofErr w:type="spellEnd"/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>:</w:t>
      </w:r>
    </w:p>
    <w:p w14:paraId="19A186EA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  host: "10.0.0.12:5601"</w:t>
      </w:r>
    </w:p>
    <w:p w14:paraId="64C16E96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BC5771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  # Kibana Host</w:t>
      </w:r>
    </w:p>
    <w:p w14:paraId="337379EB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  # Scheme and port can be left out and will be set to the default (http and 5601)</w:t>
      </w:r>
    </w:p>
    <w:p w14:paraId="70190D8D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  # In case you specify and additional path, the scheme is required: http://localhost:5601/path</w:t>
      </w:r>
    </w:p>
    <w:p w14:paraId="0C29CA9E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  # IPv6 addresses should always be defined as: https://[2001:db8::1]:5601</w:t>
      </w:r>
    </w:p>
    <w:p w14:paraId="3A4ED48F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host</w:t>
      </w:r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>: "localhost:5601"</w:t>
      </w:r>
    </w:p>
    <w:p w14:paraId="7D3D3E86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948CF2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  # Kibana Space ID</w:t>
      </w:r>
    </w:p>
    <w:p w14:paraId="2AEFF9E8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  # ID of the Kibana Space into which the dashboards should be loaded. By default,</w:t>
      </w:r>
    </w:p>
    <w:p w14:paraId="5352F287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  # </w:t>
      </w:r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 xml:space="preserve"> Default Space will be used.</w:t>
      </w:r>
    </w:p>
    <w:p w14:paraId="302EF631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  #space.id:</w:t>
      </w:r>
    </w:p>
    <w:p w14:paraId="14A784C7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9D8B00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#============================= Elastic Cloud ==================================</w:t>
      </w:r>
    </w:p>
    <w:p w14:paraId="2BEA6E7F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9DBC67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# These settings simplify using </w:t>
      </w:r>
      <w:proofErr w:type="spellStart"/>
      <w:r w:rsidRPr="00544D8F">
        <w:rPr>
          <w:rFonts w:ascii="Courier New" w:eastAsia="Times New Roman" w:hAnsi="Courier New" w:cs="Courier New"/>
          <w:sz w:val="20"/>
          <w:szCs w:val="20"/>
        </w:rPr>
        <w:t>Metricbeat</w:t>
      </w:r>
      <w:proofErr w:type="spellEnd"/>
      <w:r w:rsidRPr="00544D8F">
        <w:rPr>
          <w:rFonts w:ascii="Courier New" w:eastAsia="Times New Roman" w:hAnsi="Courier New" w:cs="Courier New"/>
          <w:sz w:val="20"/>
          <w:szCs w:val="20"/>
        </w:rPr>
        <w:t xml:space="preserve"> with the Elastic Cloud (https://cloud.elastic.co/).</w:t>
      </w:r>
    </w:p>
    <w:p w14:paraId="4D519315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D847A66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 The cloud.id setting overwrites the `</w:t>
      </w:r>
      <w:proofErr w:type="spellStart"/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output.elasticsearch</w:t>
      </w:r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>.hosts</w:t>
      </w:r>
      <w:proofErr w:type="spellEnd"/>
      <w:r w:rsidRPr="00544D8F">
        <w:rPr>
          <w:rFonts w:ascii="Courier New" w:eastAsia="Times New Roman" w:hAnsi="Courier New" w:cs="Courier New"/>
          <w:sz w:val="20"/>
          <w:szCs w:val="20"/>
        </w:rPr>
        <w:t>` and</w:t>
      </w:r>
    </w:p>
    <w:p w14:paraId="6E5878DD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 `</w:t>
      </w:r>
      <w:proofErr w:type="spellStart"/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setup.kibana</w:t>
      </w:r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>.host</w:t>
      </w:r>
      <w:proofErr w:type="spellEnd"/>
      <w:r w:rsidRPr="00544D8F">
        <w:rPr>
          <w:rFonts w:ascii="Courier New" w:eastAsia="Times New Roman" w:hAnsi="Courier New" w:cs="Courier New"/>
          <w:sz w:val="20"/>
          <w:szCs w:val="20"/>
        </w:rPr>
        <w:t>` options.</w:t>
      </w:r>
    </w:p>
    <w:p w14:paraId="5321A002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 You can find the `cloud.id` in the Elastic Cloud web UI.</w:t>
      </w:r>
    </w:p>
    <w:p w14:paraId="4C0451F4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#cloud.id:</w:t>
      </w:r>
    </w:p>
    <w:p w14:paraId="5CC8E6B0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246E11B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# The </w:t>
      </w:r>
      <w:proofErr w:type="spellStart"/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cloud.auth</w:t>
      </w:r>
      <w:proofErr w:type="spellEnd"/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 xml:space="preserve"> setting overwrites the `</w:t>
      </w:r>
      <w:proofErr w:type="spellStart"/>
      <w:r w:rsidRPr="00544D8F">
        <w:rPr>
          <w:rFonts w:ascii="Courier New" w:eastAsia="Times New Roman" w:hAnsi="Courier New" w:cs="Courier New"/>
          <w:sz w:val="20"/>
          <w:szCs w:val="20"/>
        </w:rPr>
        <w:t>output.elasticsearch.username</w:t>
      </w:r>
      <w:proofErr w:type="spellEnd"/>
      <w:r w:rsidRPr="00544D8F">
        <w:rPr>
          <w:rFonts w:ascii="Courier New" w:eastAsia="Times New Roman" w:hAnsi="Courier New" w:cs="Courier New"/>
          <w:sz w:val="20"/>
          <w:szCs w:val="20"/>
        </w:rPr>
        <w:t>` and</w:t>
      </w:r>
    </w:p>
    <w:p w14:paraId="14368341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 `</w:t>
      </w:r>
      <w:proofErr w:type="spellStart"/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output.elasticsearch</w:t>
      </w:r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>.password</w:t>
      </w:r>
      <w:proofErr w:type="spellEnd"/>
      <w:r w:rsidRPr="00544D8F">
        <w:rPr>
          <w:rFonts w:ascii="Courier New" w:eastAsia="Times New Roman" w:hAnsi="Courier New" w:cs="Courier New"/>
          <w:sz w:val="20"/>
          <w:szCs w:val="20"/>
        </w:rPr>
        <w:t>` settings. The format is `&lt;user&gt;:&lt;pass&gt;`.</w:t>
      </w:r>
    </w:p>
    <w:p w14:paraId="0A56222B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cloud.auth</w:t>
      </w:r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>:</w:t>
      </w:r>
    </w:p>
    <w:p w14:paraId="25697F06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3AD3E2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#================================ Outputs =====================================</w:t>
      </w:r>
    </w:p>
    <w:p w14:paraId="7ADF629C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D6EEE2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 Configure what output to use when sending the data collected by the beat.</w:t>
      </w:r>
    </w:p>
    <w:p w14:paraId="5E9749D0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F7981C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#-------------------------- Elasticsearch output ------------------------------</w:t>
      </w:r>
    </w:p>
    <w:p w14:paraId="71936B6C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output.elasticsearch</w:t>
      </w:r>
      <w:proofErr w:type="spellEnd"/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>:</w:t>
      </w:r>
    </w:p>
    <w:p w14:paraId="3F8CF4D0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  # TODO: Change the hosts IP address to the IP address of your ELK server</w:t>
      </w:r>
    </w:p>
    <w:p w14:paraId="1D989CAB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# TODO: Change password from `</w:t>
      </w:r>
      <w:proofErr w:type="spellStart"/>
      <w:r w:rsidRPr="00544D8F">
        <w:rPr>
          <w:rFonts w:ascii="Courier New" w:eastAsia="Times New Roman" w:hAnsi="Courier New" w:cs="Courier New"/>
          <w:sz w:val="20"/>
          <w:szCs w:val="20"/>
        </w:rPr>
        <w:t>changem</w:t>
      </w:r>
      <w:proofErr w:type="spellEnd"/>
      <w:r w:rsidRPr="00544D8F">
        <w:rPr>
          <w:rFonts w:ascii="Courier New" w:eastAsia="Times New Roman" w:hAnsi="Courier New" w:cs="Courier New"/>
          <w:sz w:val="20"/>
          <w:szCs w:val="20"/>
        </w:rPr>
        <w:t>` to the password you created</w:t>
      </w:r>
    </w:p>
    <w:p w14:paraId="02BEFC14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  hosts: ["10.0.0.12:9200"]</w:t>
      </w:r>
    </w:p>
    <w:p w14:paraId="73D94854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  username: "elastic"</w:t>
      </w:r>
    </w:p>
    <w:p w14:paraId="71B8C024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  password: "</w:t>
      </w:r>
      <w:proofErr w:type="spellStart"/>
      <w:r w:rsidRPr="00544D8F">
        <w:rPr>
          <w:rFonts w:ascii="Courier New" w:eastAsia="Times New Roman" w:hAnsi="Courier New" w:cs="Courier New"/>
          <w:sz w:val="20"/>
          <w:szCs w:val="20"/>
        </w:rPr>
        <w:t>changeme</w:t>
      </w:r>
      <w:proofErr w:type="spellEnd"/>
      <w:r w:rsidRPr="00544D8F">
        <w:rPr>
          <w:rFonts w:ascii="Courier New" w:eastAsia="Times New Roman" w:hAnsi="Courier New" w:cs="Courier New"/>
          <w:sz w:val="20"/>
          <w:szCs w:val="20"/>
        </w:rPr>
        <w:t>"</w:t>
      </w:r>
    </w:p>
    <w:p w14:paraId="57B01F23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A75783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#----------------------------- Logstash output --------------------------------</w:t>
      </w:r>
    </w:p>
    <w:p w14:paraId="20D4EF3E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output.logstash</w:t>
      </w:r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>:</w:t>
      </w:r>
    </w:p>
    <w:p w14:paraId="23EAEF46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  # The Logstash hosts</w:t>
      </w:r>
    </w:p>
    <w:p w14:paraId="06EA0A6E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hosts</w:t>
      </w:r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>: ["localhost:5044"]</w:t>
      </w:r>
    </w:p>
    <w:p w14:paraId="5B9EC1B3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79E284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  # Optional SSL. By </w:t>
      </w:r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 xml:space="preserve"> is off.</w:t>
      </w:r>
    </w:p>
    <w:p w14:paraId="02F3D0C7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  # List of root certificates for HTTPS server verifications</w:t>
      </w:r>
    </w:p>
    <w:p w14:paraId="5E9D0848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>_authorities: ["/</w:t>
      </w:r>
      <w:proofErr w:type="spellStart"/>
      <w:r w:rsidRPr="00544D8F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544D8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44D8F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544D8F">
        <w:rPr>
          <w:rFonts w:ascii="Courier New" w:eastAsia="Times New Roman" w:hAnsi="Courier New" w:cs="Courier New"/>
          <w:sz w:val="20"/>
          <w:szCs w:val="20"/>
        </w:rPr>
        <w:t>/root/</w:t>
      </w:r>
      <w:proofErr w:type="spellStart"/>
      <w:r w:rsidRPr="00544D8F">
        <w:rPr>
          <w:rFonts w:ascii="Courier New" w:eastAsia="Times New Roman" w:hAnsi="Courier New" w:cs="Courier New"/>
          <w:sz w:val="20"/>
          <w:szCs w:val="20"/>
        </w:rPr>
        <w:t>ca.pem</w:t>
      </w:r>
      <w:proofErr w:type="spellEnd"/>
      <w:r w:rsidRPr="00544D8F">
        <w:rPr>
          <w:rFonts w:ascii="Courier New" w:eastAsia="Times New Roman" w:hAnsi="Courier New" w:cs="Courier New"/>
          <w:sz w:val="20"/>
          <w:szCs w:val="20"/>
        </w:rPr>
        <w:t>"]</w:t>
      </w:r>
    </w:p>
    <w:p w14:paraId="49538F85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B5B83C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  # Certificate for SSL client authentication</w:t>
      </w:r>
    </w:p>
    <w:p w14:paraId="4769A43F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  #</w:t>
      </w:r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ssl.certificate</w:t>
      </w:r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>: "/</w:t>
      </w:r>
      <w:proofErr w:type="spellStart"/>
      <w:r w:rsidRPr="00544D8F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544D8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44D8F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544D8F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544D8F">
        <w:rPr>
          <w:rFonts w:ascii="Courier New" w:eastAsia="Times New Roman" w:hAnsi="Courier New" w:cs="Courier New"/>
          <w:sz w:val="20"/>
          <w:szCs w:val="20"/>
        </w:rPr>
        <w:t>cert.pem</w:t>
      </w:r>
      <w:proofErr w:type="spellEnd"/>
      <w:r w:rsidRPr="00544D8F">
        <w:rPr>
          <w:rFonts w:ascii="Courier New" w:eastAsia="Times New Roman" w:hAnsi="Courier New" w:cs="Courier New"/>
          <w:sz w:val="20"/>
          <w:szCs w:val="20"/>
        </w:rPr>
        <w:t>"</w:t>
      </w:r>
    </w:p>
    <w:p w14:paraId="3ACEE58B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48EB7A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  # Client Certificate Key</w:t>
      </w:r>
    </w:p>
    <w:p w14:paraId="3E7E62F7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  #ssl.key: "/</w:t>
      </w:r>
      <w:proofErr w:type="spellStart"/>
      <w:r w:rsidRPr="00544D8F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544D8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544D8F">
        <w:rPr>
          <w:rFonts w:ascii="Courier New" w:eastAsia="Times New Roman" w:hAnsi="Courier New" w:cs="Courier New"/>
          <w:sz w:val="20"/>
          <w:szCs w:val="20"/>
        </w:rPr>
        <w:t>pki</w:t>
      </w:r>
      <w:proofErr w:type="spellEnd"/>
      <w:r w:rsidRPr="00544D8F">
        <w:rPr>
          <w:rFonts w:ascii="Courier New" w:eastAsia="Times New Roman" w:hAnsi="Courier New" w:cs="Courier New"/>
          <w:sz w:val="20"/>
          <w:szCs w:val="20"/>
        </w:rPr>
        <w:t>/client/</w:t>
      </w:r>
      <w:proofErr w:type="spellStart"/>
      <w:r w:rsidRPr="00544D8F">
        <w:rPr>
          <w:rFonts w:ascii="Courier New" w:eastAsia="Times New Roman" w:hAnsi="Courier New" w:cs="Courier New"/>
          <w:sz w:val="20"/>
          <w:szCs w:val="20"/>
        </w:rPr>
        <w:t>cert.key</w:t>
      </w:r>
      <w:proofErr w:type="spellEnd"/>
      <w:r w:rsidRPr="00544D8F">
        <w:rPr>
          <w:rFonts w:ascii="Courier New" w:eastAsia="Times New Roman" w:hAnsi="Courier New" w:cs="Courier New"/>
          <w:sz w:val="20"/>
          <w:szCs w:val="20"/>
        </w:rPr>
        <w:t>"</w:t>
      </w:r>
    </w:p>
    <w:p w14:paraId="11A767B0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418920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#================================ Processors =====================================</w:t>
      </w:r>
    </w:p>
    <w:p w14:paraId="133687B0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003677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 Configure processors to enhance or manipulate events generated by the beat.</w:t>
      </w:r>
    </w:p>
    <w:p w14:paraId="593650AA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C17702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processors:</w:t>
      </w:r>
    </w:p>
    <w:p w14:paraId="7FFF34C1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  - </w:t>
      </w:r>
      <w:proofErr w:type="spellStart"/>
      <w:r w:rsidRPr="00544D8F">
        <w:rPr>
          <w:rFonts w:ascii="Courier New" w:eastAsia="Times New Roman" w:hAnsi="Courier New" w:cs="Courier New"/>
          <w:sz w:val="20"/>
          <w:szCs w:val="20"/>
        </w:rPr>
        <w:t>add_host_metadata</w:t>
      </w:r>
      <w:proofErr w:type="spellEnd"/>
      <w:r w:rsidRPr="00544D8F">
        <w:rPr>
          <w:rFonts w:ascii="Courier New" w:eastAsia="Times New Roman" w:hAnsi="Courier New" w:cs="Courier New"/>
          <w:sz w:val="20"/>
          <w:szCs w:val="20"/>
        </w:rPr>
        <w:t>: ~</w:t>
      </w:r>
    </w:p>
    <w:p w14:paraId="7C97D6AE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  - </w:t>
      </w:r>
      <w:proofErr w:type="spellStart"/>
      <w:r w:rsidRPr="00544D8F">
        <w:rPr>
          <w:rFonts w:ascii="Courier New" w:eastAsia="Times New Roman" w:hAnsi="Courier New" w:cs="Courier New"/>
          <w:sz w:val="20"/>
          <w:szCs w:val="20"/>
        </w:rPr>
        <w:t>add_cloud_metadata</w:t>
      </w:r>
      <w:proofErr w:type="spellEnd"/>
      <w:r w:rsidRPr="00544D8F">
        <w:rPr>
          <w:rFonts w:ascii="Courier New" w:eastAsia="Times New Roman" w:hAnsi="Courier New" w:cs="Courier New"/>
          <w:sz w:val="20"/>
          <w:szCs w:val="20"/>
        </w:rPr>
        <w:t>: ~</w:t>
      </w:r>
    </w:p>
    <w:p w14:paraId="6813DA1A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A31240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#================================ Logging =====================================</w:t>
      </w:r>
    </w:p>
    <w:p w14:paraId="77001649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63E415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 Sets log level. The default log level is info.</w:t>
      </w:r>
    </w:p>
    <w:p w14:paraId="6831D351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# Available log levels </w:t>
      </w:r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are:</w:t>
      </w:r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 xml:space="preserve"> error, warning, info, debug</w:t>
      </w:r>
    </w:p>
    <w:p w14:paraId="5A84B486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logging.level</w:t>
      </w:r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>: debug</w:t>
      </w:r>
    </w:p>
    <w:p w14:paraId="300E5A50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AB7C8A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 At debug level, you can selectively enable logging only for some components.</w:t>
      </w:r>
    </w:p>
    <w:p w14:paraId="1AD58CEE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 To enable all selectors use ["*"]. Examples of other selectors are "beat",</w:t>
      </w:r>
    </w:p>
    <w:p w14:paraId="0D8C554A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 "publish", "service".</w:t>
      </w:r>
    </w:p>
    <w:p w14:paraId="5BB0AEA7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logging.selectors</w:t>
      </w:r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>: ["*"]</w:t>
      </w:r>
    </w:p>
    <w:p w14:paraId="24293468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CC374C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#============================== X-Pack Monitoring ===============================</w:t>
      </w:r>
    </w:p>
    <w:p w14:paraId="44723D52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metricbeat</w:t>
      </w:r>
      <w:proofErr w:type="spellEnd"/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 xml:space="preserve"> can export internal metrics to a central Elasticsearch monitoring</w:t>
      </w:r>
    </w:p>
    <w:p w14:paraId="6DA73D0A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cluster</w:t>
      </w:r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 xml:space="preserve">.  This requires </w:t>
      </w:r>
      <w:proofErr w:type="spellStart"/>
      <w:r w:rsidRPr="00544D8F">
        <w:rPr>
          <w:rFonts w:ascii="Courier New" w:eastAsia="Times New Roman" w:hAnsi="Courier New" w:cs="Courier New"/>
          <w:sz w:val="20"/>
          <w:szCs w:val="20"/>
        </w:rPr>
        <w:t>xpack</w:t>
      </w:r>
      <w:proofErr w:type="spellEnd"/>
      <w:r w:rsidRPr="00544D8F">
        <w:rPr>
          <w:rFonts w:ascii="Courier New" w:eastAsia="Times New Roman" w:hAnsi="Courier New" w:cs="Courier New"/>
          <w:sz w:val="20"/>
          <w:szCs w:val="20"/>
        </w:rPr>
        <w:t xml:space="preserve"> monitoring to be enabled in Elasticsearch.  The</w:t>
      </w:r>
    </w:p>
    <w:p w14:paraId="43DDA90F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reporting</w:t>
      </w:r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 xml:space="preserve"> is disabled by default.</w:t>
      </w:r>
    </w:p>
    <w:p w14:paraId="29AB8B2D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071850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 Set to true to enable the monitoring reporter.</w:t>
      </w:r>
    </w:p>
    <w:p w14:paraId="6C3C7C2B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monitoring.enabled</w:t>
      </w:r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>: false</w:t>
      </w:r>
    </w:p>
    <w:p w14:paraId="677465EB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76E293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 Sets the UUID of the Elasticsearch cluster under which monitoring data for this</w:t>
      </w:r>
    </w:p>
    <w:p w14:paraId="26DF2B6C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 </w:t>
      </w:r>
      <w:proofErr w:type="spellStart"/>
      <w:r w:rsidRPr="00544D8F">
        <w:rPr>
          <w:rFonts w:ascii="Courier New" w:eastAsia="Times New Roman" w:hAnsi="Courier New" w:cs="Courier New"/>
          <w:sz w:val="20"/>
          <w:szCs w:val="20"/>
        </w:rPr>
        <w:t>Metricbeat</w:t>
      </w:r>
      <w:proofErr w:type="spellEnd"/>
      <w:r w:rsidRPr="00544D8F">
        <w:rPr>
          <w:rFonts w:ascii="Courier New" w:eastAsia="Times New Roman" w:hAnsi="Courier New" w:cs="Courier New"/>
          <w:sz w:val="20"/>
          <w:szCs w:val="20"/>
        </w:rPr>
        <w:t xml:space="preserve"> instance will appear in the Stack Monitoring UI. If </w:t>
      </w:r>
      <w:proofErr w:type="spellStart"/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output.elasticsearch</w:t>
      </w:r>
      <w:proofErr w:type="spellEnd"/>
      <w:proofErr w:type="gramEnd"/>
    </w:p>
    <w:p w14:paraId="5A919830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# is enabled, the UUID is derived from the Elasticsearch cluster referenced by </w:t>
      </w:r>
      <w:proofErr w:type="spellStart"/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output.elasticsearch</w:t>
      </w:r>
      <w:proofErr w:type="spellEnd"/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>.</w:t>
      </w:r>
    </w:p>
    <w:p w14:paraId="1E884DFE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monitoring.cluster</w:t>
      </w:r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>_uuid:</w:t>
      </w:r>
    </w:p>
    <w:p w14:paraId="6E24D9F8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CAF0FD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 Uncomment to send the metrics to Elasticsearch. Most settings from the</w:t>
      </w:r>
    </w:p>
    <w:p w14:paraId="028BD0FD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 Elasticsearch output are accepted here as well.</w:t>
      </w:r>
    </w:p>
    <w:p w14:paraId="48DD1A6E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 Note that the settings should point to your Elasticsearch *monitoring* cluster.</w:t>
      </w:r>
    </w:p>
    <w:p w14:paraId="654BC15B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 Any setting that is not set is automatically inherited from the Elasticsearch</w:t>
      </w:r>
    </w:p>
    <w:p w14:paraId="2645B745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output</w:t>
      </w:r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 xml:space="preserve"> configuration, so if you have the Elasticsearch output configured such</w:t>
      </w:r>
    </w:p>
    <w:p w14:paraId="5B94AB88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that</w:t>
      </w:r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 xml:space="preserve"> it is pointing to your Elasticsearch monitoring cluster, you can simply</w:t>
      </w:r>
    </w:p>
    <w:p w14:paraId="71855599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uncomment</w:t>
      </w:r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 xml:space="preserve"> the following line.</w:t>
      </w:r>
    </w:p>
    <w:p w14:paraId="2331BC94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</w:t>
      </w:r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monitoring.elasticsearch</w:t>
      </w:r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>:</w:t>
      </w:r>
    </w:p>
    <w:p w14:paraId="461C461E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BACA42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#================================= Migration ==================================</w:t>
      </w:r>
    </w:p>
    <w:p w14:paraId="29EE2C41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249121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 This allows to enable 6.7 migration aliases</w:t>
      </w:r>
    </w:p>
    <w:p w14:paraId="62E07ED2" w14:textId="77777777" w:rsidR="00544D8F" w:rsidRPr="00544D8F" w:rsidRDefault="00544D8F" w:rsidP="00544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4D8F">
        <w:rPr>
          <w:rFonts w:ascii="Courier New" w:eastAsia="Times New Roman" w:hAnsi="Courier New" w:cs="Courier New"/>
          <w:sz w:val="20"/>
          <w:szCs w:val="20"/>
        </w:rPr>
        <w:t>#migration.6_to_</w:t>
      </w:r>
      <w:proofErr w:type="gramStart"/>
      <w:r w:rsidRPr="00544D8F">
        <w:rPr>
          <w:rFonts w:ascii="Courier New" w:eastAsia="Times New Roman" w:hAnsi="Courier New" w:cs="Courier New"/>
          <w:sz w:val="20"/>
          <w:szCs w:val="20"/>
        </w:rPr>
        <w:t>7.enabled</w:t>
      </w:r>
      <w:proofErr w:type="gramEnd"/>
      <w:r w:rsidRPr="00544D8F">
        <w:rPr>
          <w:rFonts w:ascii="Courier New" w:eastAsia="Times New Roman" w:hAnsi="Courier New" w:cs="Courier New"/>
          <w:sz w:val="20"/>
          <w:szCs w:val="20"/>
        </w:rPr>
        <w:t>: true</w:t>
      </w:r>
    </w:p>
    <w:p w14:paraId="220AB0FC" w14:textId="77777777" w:rsidR="00C2194C" w:rsidRDefault="00C2194C"/>
    <w:sectPr w:rsidR="00C21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54"/>
    <w:rsid w:val="00346C54"/>
    <w:rsid w:val="00544D8F"/>
    <w:rsid w:val="00C2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4C920-1D45-4D0B-A3B4-9B952049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D8F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544D8F"/>
  </w:style>
  <w:style w:type="character" w:customStyle="1" w:styleId="c1">
    <w:name w:val="c1"/>
    <w:basedOn w:val="DefaultParagraphFont"/>
    <w:rsid w:val="00544D8F"/>
  </w:style>
  <w:style w:type="character" w:customStyle="1" w:styleId="s">
    <w:name w:val="s"/>
    <w:basedOn w:val="DefaultParagraphFont"/>
    <w:rsid w:val="00544D8F"/>
  </w:style>
  <w:style w:type="character" w:customStyle="1" w:styleId="pi">
    <w:name w:val="pi"/>
    <w:basedOn w:val="DefaultParagraphFont"/>
    <w:rsid w:val="00544D8F"/>
  </w:style>
  <w:style w:type="character" w:customStyle="1" w:styleId="na">
    <w:name w:val="na"/>
    <w:basedOn w:val="DefaultParagraphFont"/>
    <w:rsid w:val="00544D8F"/>
  </w:style>
  <w:style w:type="character" w:customStyle="1" w:styleId="no">
    <w:name w:val="no"/>
    <w:basedOn w:val="DefaultParagraphFont"/>
    <w:rsid w:val="00544D8F"/>
  </w:style>
  <w:style w:type="character" w:customStyle="1" w:styleId="m">
    <w:name w:val="m"/>
    <w:basedOn w:val="DefaultParagraphFont"/>
    <w:rsid w:val="00544D8F"/>
  </w:style>
  <w:style w:type="character" w:customStyle="1" w:styleId="s2">
    <w:name w:val="s2"/>
    <w:basedOn w:val="DefaultParagraphFont"/>
    <w:rsid w:val="00544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6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922</Words>
  <Characters>5259</Characters>
  <Application>Microsoft Office Word</Application>
  <DocSecurity>0</DocSecurity>
  <Lines>43</Lines>
  <Paragraphs>12</Paragraphs>
  <ScaleCrop>false</ScaleCrop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scarolina56@gmail.com</dc:creator>
  <cp:keywords/>
  <dc:description/>
  <cp:lastModifiedBy>scarolina56@gmail.com</cp:lastModifiedBy>
  <cp:revision>2</cp:revision>
  <dcterms:created xsi:type="dcterms:W3CDTF">2021-09-27T22:45:00Z</dcterms:created>
  <dcterms:modified xsi:type="dcterms:W3CDTF">2021-09-27T22:45:00Z</dcterms:modified>
</cp:coreProperties>
</file>