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14908" w14:textId="3F01297B" w:rsidR="007E50F4" w:rsidRPr="00B41738" w:rsidRDefault="007E50F4" w:rsidP="007E50F4">
      <w:pPr>
        <w:spacing w:line="360" w:lineRule="auto"/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B41738">
        <w:rPr>
          <w:rFonts w:ascii="David" w:hAnsi="David" w:cs="David" w:hint="eastAsia"/>
          <w:b/>
          <w:bCs/>
          <w:sz w:val="44"/>
          <w:szCs w:val="44"/>
          <w:u w:val="single"/>
          <w:rtl/>
        </w:rPr>
        <w:t>תוכן</w:t>
      </w:r>
      <w:r w:rsidRPr="00B41738">
        <w:rPr>
          <w:rFonts w:ascii="David" w:hAnsi="David" w:cs="David"/>
          <w:b/>
          <w:bCs/>
          <w:sz w:val="44"/>
          <w:szCs w:val="44"/>
          <w:u w:val="single"/>
          <w:rtl/>
        </w:rPr>
        <w:t xml:space="preserve"> </w:t>
      </w:r>
      <w:r w:rsidRPr="00B41738">
        <w:rPr>
          <w:rFonts w:ascii="David" w:hAnsi="David" w:cs="David" w:hint="eastAsia"/>
          <w:b/>
          <w:bCs/>
          <w:sz w:val="44"/>
          <w:szCs w:val="44"/>
          <w:u w:val="single"/>
          <w:rtl/>
        </w:rPr>
        <w:t>עניינים</w:t>
      </w:r>
      <w:r w:rsidRPr="00B41738">
        <w:rPr>
          <w:rFonts w:ascii="David" w:hAnsi="David" w:cs="David" w:hint="cs"/>
          <w:b/>
          <w:bCs/>
          <w:sz w:val="48"/>
          <w:szCs w:val="48"/>
          <w:rtl/>
        </w:rPr>
        <w:t>:</w:t>
      </w:r>
    </w:p>
    <w:p w14:paraId="2C50DFC4" w14:textId="3CB90495" w:rsidR="000F71CF" w:rsidRDefault="000F71CF" w:rsidP="009C384A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0F71CF">
        <w:rPr>
          <w:rFonts w:ascii="David" w:hAnsi="David" w:cs="David" w:hint="cs"/>
          <w:b/>
          <w:bCs/>
          <w:sz w:val="28"/>
          <w:szCs w:val="28"/>
          <w:rtl/>
        </w:rPr>
        <w:t>תאימות המערכת באתר אינטרנט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............................................................. 2</w:t>
      </w:r>
    </w:p>
    <w:p w14:paraId="7538ED9D" w14:textId="2339C78A" w:rsidR="000F71CF" w:rsidRDefault="000F71CF" w:rsidP="009C384A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0F71CF">
        <w:rPr>
          <w:rFonts w:ascii="David" w:hAnsi="David" w:cs="David" w:hint="cs"/>
          <w:b/>
          <w:bCs/>
          <w:sz w:val="28"/>
          <w:szCs w:val="28"/>
          <w:rtl/>
        </w:rPr>
        <w:t>טיפול בהזמנות של לקוחות רגילים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2 + 3</w:t>
      </w:r>
    </w:p>
    <w:p w14:paraId="17F28225" w14:textId="572EB7B1" w:rsidR="000F71CF" w:rsidRDefault="000F71CF" w:rsidP="00B41738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eastAsia="Times New Roman" w:hAnsi="David" w:cs="David"/>
          <w:b/>
          <w:bCs/>
          <w:sz w:val="28"/>
          <w:szCs w:val="28"/>
          <w:rtl/>
        </w:rPr>
        <w:t>טיפול בלקוחות קבועים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......................................................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3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+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4</w:t>
      </w:r>
    </w:p>
    <w:p w14:paraId="217C4DDB" w14:textId="7963662D" w:rsidR="000F71CF" w:rsidRDefault="000F71CF" w:rsidP="00B41738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EC03EF">
        <w:rPr>
          <w:rFonts w:ascii="David" w:eastAsia="Calibri" w:hAnsi="David" w:cs="David"/>
          <w:b/>
          <w:bCs/>
          <w:color w:val="000000"/>
          <w:sz w:val="28"/>
          <w:szCs w:val="28"/>
          <w:rtl/>
        </w:rPr>
        <w:t>ניהול משלוח</w:t>
      </w:r>
      <w:r>
        <w:rPr>
          <w:rFonts w:ascii="David" w:eastAsia="Calibri" w:hAnsi="David" w:cs="David" w:hint="cs"/>
          <w:b/>
          <w:bCs/>
          <w:color w:val="000000"/>
          <w:sz w:val="28"/>
          <w:szCs w:val="28"/>
          <w:rtl/>
        </w:rPr>
        <w:t>ים</w:t>
      </w:r>
      <w:r>
        <w:rPr>
          <w:rFonts w:ascii="David" w:eastAsia="Calibri" w:hAnsi="David" w:cs="David" w:hint="cs"/>
          <w:b/>
          <w:bCs/>
          <w:color w:val="000000"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.............................................................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4</w:t>
      </w:r>
    </w:p>
    <w:p w14:paraId="3FFD62F9" w14:textId="4EB51CD6" w:rsidR="000F71CF" w:rsidRDefault="000F71CF" w:rsidP="00B41738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E05492">
        <w:rPr>
          <w:rFonts w:ascii="David" w:hAnsi="David" w:cs="David" w:hint="cs"/>
          <w:b/>
          <w:bCs/>
          <w:sz w:val="28"/>
          <w:szCs w:val="28"/>
          <w:rtl/>
        </w:rPr>
        <w:t xml:space="preserve">תהליך אצווה- </w:t>
      </w:r>
      <w:r w:rsidRPr="00E0549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E05492">
        <w:rPr>
          <w:rFonts w:ascii="David" w:hAnsi="David" w:cs="David" w:hint="cs"/>
          <w:b/>
          <w:bCs/>
          <w:sz w:val="28"/>
          <w:szCs w:val="28"/>
        </w:rPr>
        <w:t>B</w:t>
      </w:r>
      <w:r w:rsidRPr="00E05492">
        <w:rPr>
          <w:rFonts w:ascii="David" w:hAnsi="David" w:cs="David"/>
          <w:b/>
          <w:bCs/>
          <w:sz w:val="28"/>
          <w:szCs w:val="28"/>
        </w:rPr>
        <w:t xml:space="preserve">atch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.....................................................................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4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+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5</w:t>
      </w:r>
    </w:p>
    <w:p w14:paraId="7DC867C0" w14:textId="15437479" w:rsidR="000F71CF" w:rsidRDefault="000F71CF" w:rsidP="00B41738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E0549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B41738">
        <w:rPr>
          <w:rFonts w:ascii="David" w:eastAsia="Times New Roman" w:hAnsi="David" w:cs="David"/>
          <w:b/>
          <w:bCs/>
          <w:sz w:val="28"/>
          <w:szCs w:val="28"/>
          <w:rtl/>
        </w:rPr>
        <w:t>קליטת פרטי אספקה למלא</w:t>
      </w:r>
      <w:r w:rsidR="00B41738">
        <w:rPr>
          <w:rFonts w:ascii="David" w:eastAsia="Times New Roman" w:hAnsi="David" w:cs="David" w:hint="cs"/>
          <w:b/>
          <w:bCs/>
          <w:sz w:val="28"/>
          <w:szCs w:val="28"/>
          <w:rtl/>
        </w:rPr>
        <w:t xml:space="preserve">י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.................................................................... 4</w:t>
      </w:r>
    </w:p>
    <w:p w14:paraId="67935B29" w14:textId="57D7FFCD" w:rsidR="009C384A" w:rsidRDefault="009C384A" w:rsidP="00B41738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81526F">
        <w:rPr>
          <w:rFonts w:ascii="David" w:eastAsia="Times New Roman" w:hAnsi="David" w:cs="David" w:hint="cs"/>
          <w:b/>
          <w:bCs/>
          <w:sz w:val="28"/>
          <w:szCs w:val="28"/>
          <w:rtl/>
        </w:rPr>
        <w:t>טיפול בטבלאות המערכת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....................................................................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5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+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6</w:t>
      </w:r>
    </w:p>
    <w:p w14:paraId="2E72A5B5" w14:textId="147D3E02" w:rsidR="009C384A" w:rsidRDefault="009C384A" w:rsidP="00B41738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9C384A">
        <w:rPr>
          <w:rFonts w:ascii="David" w:eastAsia="Times New Roman" w:hAnsi="David" w:cs="David" w:hint="cs"/>
          <w:b/>
          <w:bCs/>
          <w:sz w:val="28"/>
          <w:szCs w:val="28"/>
          <w:rtl/>
        </w:rPr>
        <w:t>שאילתות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.....................................................................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7</w:t>
      </w:r>
    </w:p>
    <w:p w14:paraId="21FD4E53" w14:textId="36DC329E" w:rsidR="009C384A" w:rsidRDefault="009C384A" w:rsidP="00B41738">
      <w:pPr>
        <w:spacing w:line="600" w:lineRule="auto"/>
        <w:rPr>
          <w:rFonts w:ascii="David" w:eastAsia="Times New Roman" w:hAnsi="David" w:cs="David"/>
          <w:b/>
          <w:bCs/>
          <w:sz w:val="28"/>
          <w:szCs w:val="28"/>
          <w:rtl/>
        </w:rPr>
      </w:pPr>
      <w:r w:rsidRPr="009C384A">
        <w:rPr>
          <w:rFonts w:ascii="David" w:eastAsia="Times New Roman" w:hAnsi="David" w:cs="David" w:hint="cs"/>
          <w:b/>
          <w:bCs/>
          <w:sz w:val="28"/>
          <w:szCs w:val="28"/>
          <w:rtl/>
        </w:rPr>
        <w:t>מסכים</w:t>
      </w:r>
      <w:r w:rsidR="00B41738">
        <w:rPr>
          <w:rFonts w:ascii="David" w:eastAsia="Times New Roman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....................................................................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7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+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8</w:t>
      </w:r>
    </w:p>
    <w:p w14:paraId="1A09EDB8" w14:textId="10998992" w:rsidR="009C384A" w:rsidRDefault="009C384A" w:rsidP="00B41738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681F04">
        <w:rPr>
          <w:rFonts w:ascii="David" w:eastAsia="Times New Roman" w:hAnsi="David" w:cs="David" w:hint="cs"/>
          <w:b/>
          <w:bCs/>
          <w:sz w:val="28"/>
          <w:szCs w:val="28"/>
          <w:rtl/>
        </w:rPr>
        <w:t>כניסה למערכת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.......................................................................................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8</w:t>
      </w:r>
    </w:p>
    <w:p w14:paraId="390DC6AB" w14:textId="77E0B250" w:rsidR="009C384A" w:rsidRDefault="009C384A" w:rsidP="009C384A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305B6F">
        <w:rPr>
          <w:rFonts w:ascii="David" w:eastAsia="Times New Roman" w:hAnsi="David" w:cs="David" w:hint="cs"/>
          <w:b/>
          <w:bCs/>
          <w:sz w:val="28"/>
          <w:szCs w:val="28"/>
          <w:rtl/>
        </w:rPr>
        <w:t>הרשאות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.......................................................................................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8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+ 9</w:t>
      </w:r>
    </w:p>
    <w:p w14:paraId="160987A1" w14:textId="62563C6F" w:rsidR="009C384A" w:rsidRPr="009C384A" w:rsidRDefault="009C384A" w:rsidP="009C384A">
      <w:pPr>
        <w:spacing w:line="600" w:lineRule="auto"/>
        <w:rPr>
          <w:rFonts w:ascii="David" w:hAnsi="David" w:cs="David"/>
          <w:b/>
          <w:bCs/>
          <w:sz w:val="28"/>
          <w:szCs w:val="28"/>
          <w:rtl/>
        </w:rPr>
      </w:pPr>
      <w:r w:rsidRPr="00484DB8">
        <w:rPr>
          <w:rFonts w:ascii="David" w:hAnsi="David" w:cs="David" w:hint="cs"/>
          <w:b/>
          <w:bCs/>
          <w:sz w:val="28"/>
          <w:szCs w:val="28"/>
          <w:rtl/>
        </w:rPr>
        <w:t>בדיקת הסבת נתונים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>.................................................................................</w:t>
      </w:r>
      <w:r w:rsidR="00B41738">
        <w:rPr>
          <w:rFonts w:ascii="David" w:hAnsi="David" w:cs="David" w:hint="cs"/>
          <w:b/>
          <w:bCs/>
          <w:sz w:val="28"/>
          <w:szCs w:val="28"/>
          <w:rtl/>
        </w:rPr>
        <w:t xml:space="preserve"> 9</w:t>
      </w:r>
    </w:p>
    <w:p w14:paraId="006CE4B5" w14:textId="77777777" w:rsidR="009C384A" w:rsidRDefault="009C384A" w:rsidP="000F71CF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35D6F2DC" w14:textId="122FC521" w:rsidR="000F71CF" w:rsidRDefault="000F71CF" w:rsidP="000F71CF">
      <w:pPr>
        <w:spacing w:after="0"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431E7CA9" w14:textId="77777777" w:rsidR="000F71CF" w:rsidRPr="00C25604" w:rsidRDefault="000F71CF" w:rsidP="000F71CF">
      <w:p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232FEEB1" w14:textId="77777777" w:rsidR="007E50F4" w:rsidRDefault="007E50F4" w:rsidP="003C6CA7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1595414" w14:textId="77777777" w:rsidR="00B41738" w:rsidRDefault="00B41738" w:rsidP="003C6CA7">
      <w:pPr>
        <w:spacing w:line="360" w:lineRule="auto"/>
        <w:rPr>
          <w:rFonts w:ascii="David" w:hAnsi="David" w:cs="David"/>
          <w:sz w:val="28"/>
          <w:szCs w:val="28"/>
          <w:rtl/>
        </w:rPr>
      </w:pPr>
      <w:bookmarkStart w:id="0" w:name="_GoBack"/>
      <w:bookmarkEnd w:id="0"/>
    </w:p>
    <w:p w14:paraId="474CA1A7" w14:textId="29D314DD" w:rsidR="001A6056" w:rsidRPr="003A74FE" w:rsidRDefault="00B763C7" w:rsidP="003C6CA7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</w:rPr>
      </w:pPr>
      <w:r w:rsidRPr="003A74FE">
        <w:rPr>
          <w:rFonts w:ascii="David" w:hAnsi="David" w:cs="David" w:hint="cs"/>
          <w:b/>
          <w:bCs/>
          <w:sz w:val="28"/>
          <w:szCs w:val="28"/>
          <w:rtl/>
        </w:rPr>
        <w:lastRenderedPageBreak/>
        <w:t>תאימות המערכת באתר אינטרנט</w:t>
      </w:r>
    </w:p>
    <w:p w14:paraId="634D693D" w14:textId="13A73979" w:rsidR="00B763C7" w:rsidRDefault="002F60A1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על הגרסה האחרונה של </w:t>
      </w:r>
      <w:r w:rsidR="003C6CA7">
        <w:rPr>
          <w:rFonts w:ascii="David" w:hAnsi="David" w:cs="David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hrome</w:t>
      </w:r>
    </w:p>
    <w:p w14:paraId="7E44975B" w14:textId="3B531F8B" w:rsidR="002F60A1" w:rsidRDefault="002F60A1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על הגרסה האחרונה של </w:t>
      </w:r>
      <w:r w:rsidR="003C6CA7">
        <w:rPr>
          <w:rFonts w:ascii="David" w:hAnsi="David" w:cs="David"/>
          <w:sz w:val="28"/>
          <w:szCs w:val="28"/>
        </w:rPr>
        <w:t>Firefox</w:t>
      </w:r>
    </w:p>
    <w:p w14:paraId="172A619B" w14:textId="77777777" w:rsidR="000507DC" w:rsidRDefault="000507DC" w:rsidP="000507DC">
      <w:pPr>
        <w:pStyle w:val="a3"/>
        <w:spacing w:line="360" w:lineRule="auto"/>
        <w:ind w:left="882"/>
        <w:rPr>
          <w:rFonts w:ascii="David" w:hAnsi="David" w:cs="David"/>
          <w:sz w:val="28"/>
          <w:szCs w:val="28"/>
        </w:rPr>
      </w:pPr>
    </w:p>
    <w:p w14:paraId="21D98D55" w14:textId="6BAF61CE" w:rsidR="00430C8A" w:rsidRDefault="00B2439A" w:rsidP="003C6CA7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טיפול בהזמנו</w:t>
      </w:r>
      <w:r w:rsidR="00A11BA4">
        <w:rPr>
          <w:rFonts w:ascii="David" w:hAnsi="David" w:cs="David" w:hint="cs"/>
          <w:b/>
          <w:bCs/>
          <w:sz w:val="28"/>
          <w:szCs w:val="28"/>
          <w:rtl/>
        </w:rPr>
        <w:t>ת של לקוחות רגילים</w:t>
      </w:r>
    </w:p>
    <w:p w14:paraId="320FC06F" w14:textId="4B81ECE0" w:rsidR="00430C8A" w:rsidRPr="001735E9" w:rsidRDefault="00430C8A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1735E9">
        <w:rPr>
          <w:rFonts w:ascii="David" w:hAnsi="David" w:cs="David"/>
          <w:sz w:val="28"/>
          <w:szCs w:val="28"/>
          <w:u w:val="single"/>
          <w:rtl/>
        </w:rPr>
        <w:t>קליטת הזמנה חדשה</w:t>
      </w:r>
    </w:p>
    <w:p w14:paraId="215631E6" w14:textId="4033F834" w:rsidR="00430C8A" w:rsidRDefault="00A14C77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הזמנת</w:t>
      </w:r>
      <w:r w:rsidR="00430C8A" w:rsidRPr="00782020">
        <w:rPr>
          <w:rFonts w:ascii="David" w:hAnsi="David" w:cs="David"/>
          <w:sz w:val="28"/>
          <w:szCs w:val="28"/>
          <w:rtl/>
        </w:rPr>
        <w:t xml:space="preserve"> כמות פריטים קטנה ו/או שווה לכמות פריטים שיש במאגר</w:t>
      </w:r>
      <w:r w:rsidR="00960EF1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בהובל</w:t>
      </w:r>
      <w:r w:rsidR="00983E2E">
        <w:rPr>
          <w:rFonts w:ascii="David" w:hAnsi="David" w:cs="David" w:hint="cs"/>
          <w:sz w:val="28"/>
          <w:szCs w:val="28"/>
          <w:rtl/>
        </w:rPr>
        <w:t>ה/ במשלוח בדואר/באיסוף עצמי</w:t>
      </w:r>
      <w:r w:rsidR="001C4DD5">
        <w:rPr>
          <w:rFonts w:ascii="David" w:hAnsi="David" w:cs="David" w:hint="cs"/>
          <w:sz w:val="28"/>
          <w:szCs w:val="28"/>
          <w:rtl/>
        </w:rPr>
        <w:t>. (חיובי)</w:t>
      </w:r>
    </w:p>
    <w:p w14:paraId="02C51AA7" w14:textId="741D72DC" w:rsidR="00430C8A" w:rsidRPr="00782020" w:rsidRDefault="00522DA1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הזמנת</w:t>
      </w:r>
      <w:r w:rsidR="00E7655E" w:rsidRPr="00782020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782020">
        <w:rPr>
          <w:rFonts w:ascii="David" w:hAnsi="David" w:cs="David"/>
          <w:sz w:val="28"/>
          <w:szCs w:val="28"/>
          <w:rtl/>
        </w:rPr>
        <w:t>כמות פריטים גדולה מכמות הפריטים שיש במאגר.</w:t>
      </w:r>
      <w:r w:rsidR="001C4DD5">
        <w:rPr>
          <w:rFonts w:ascii="David" w:hAnsi="David" w:cs="David" w:hint="cs"/>
          <w:sz w:val="28"/>
          <w:szCs w:val="28"/>
          <w:rtl/>
        </w:rPr>
        <w:t>(שלילי)</w:t>
      </w:r>
    </w:p>
    <w:p w14:paraId="5E9C20D4" w14:textId="0D45D270" w:rsidR="00430C8A" w:rsidRPr="00782020" w:rsidRDefault="00522DA1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הזמנת </w:t>
      </w:r>
      <w:r w:rsidR="00430C8A" w:rsidRPr="00782020">
        <w:rPr>
          <w:rFonts w:ascii="David" w:hAnsi="David" w:cs="David"/>
          <w:sz w:val="28"/>
          <w:szCs w:val="28"/>
          <w:rtl/>
        </w:rPr>
        <w:t xml:space="preserve">פריטים בכמות קטנה לכמות פריטים שיש במאגר + </w:t>
      </w:r>
      <w:r>
        <w:rPr>
          <w:rFonts w:ascii="David" w:hAnsi="David" w:cs="David" w:hint="cs"/>
          <w:sz w:val="28"/>
          <w:szCs w:val="28"/>
          <w:rtl/>
        </w:rPr>
        <w:t>הזמנה</w:t>
      </w:r>
      <w:r w:rsidR="00E7655E" w:rsidRPr="00782020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782020">
        <w:rPr>
          <w:rFonts w:ascii="David" w:hAnsi="David" w:cs="David"/>
          <w:sz w:val="28"/>
          <w:szCs w:val="28"/>
          <w:rtl/>
        </w:rPr>
        <w:t>מהפריטים בכמות גדולה מכמות הפריטים שיש במאגר בהזמנה אחת.</w:t>
      </w:r>
      <w:r w:rsidR="001C4DD5">
        <w:rPr>
          <w:rFonts w:ascii="David" w:hAnsi="David" w:cs="David" w:hint="cs"/>
          <w:sz w:val="28"/>
          <w:szCs w:val="28"/>
          <w:rtl/>
        </w:rPr>
        <w:t>(שלילי)</w:t>
      </w:r>
    </w:p>
    <w:p w14:paraId="081D2871" w14:textId="40F363B7" w:rsidR="00430C8A" w:rsidRPr="00782020" w:rsidRDefault="00E7655E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בדוק</w:t>
      </w:r>
      <w:r w:rsidR="00430C8A" w:rsidRPr="00782020">
        <w:rPr>
          <w:rFonts w:ascii="David" w:hAnsi="David" w:cs="David"/>
          <w:sz w:val="28"/>
          <w:szCs w:val="28"/>
          <w:rtl/>
        </w:rPr>
        <w:t xml:space="preserve"> שמאגר המספרים מתעדכן במס. אחרון של הזמנה ללקוח כאשר </w:t>
      </w:r>
      <w:r>
        <w:rPr>
          <w:rFonts w:ascii="David" w:hAnsi="David" w:cs="David" w:hint="cs"/>
          <w:sz w:val="28"/>
          <w:szCs w:val="28"/>
          <w:rtl/>
        </w:rPr>
        <w:t>אתה</w:t>
      </w:r>
      <w:r>
        <w:rPr>
          <w:rFonts w:ascii="David" w:hAnsi="David" w:cs="David"/>
          <w:sz w:val="28"/>
          <w:szCs w:val="28"/>
          <w:rtl/>
        </w:rPr>
        <w:t xml:space="preserve"> מבצע את ההזמנה ומקבל</w:t>
      </w:r>
      <w:r w:rsidR="00430C8A" w:rsidRPr="00782020">
        <w:rPr>
          <w:rFonts w:ascii="David" w:hAnsi="David" w:cs="David"/>
          <w:sz w:val="28"/>
          <w:szCs w:val="28"/>
          <w:rtl/>
        </w:rPr>
        <w:t xml:space="preserve"> מספר הזמנה.</w:t>
      </w:r>
      <w:r w:rsidR="00D81319">
        <w:rPr>
          <w:rFonts w:ascii="David" w:hAnsi="David" w:cs="David" w:hint="cs"/>
          <w:sz w:val="28"/>
          <w:szCs w:val="28"/>
          <w:rtl/>
        </w:rPr>
        <w:t>(חיובי)</w:t>
      </w:r>
    </w:p>
    <w:p w14:paraId="2A4BE4CB" w14:textId="6881F396" w:rsidR="0055286E" w:rsidRPr="00461658" w:rsidRDefault="00430C8A" w:rsidP="00461658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הדפסת חשבונית</w:t>
      </w:r>
      <w:r w:rsidR="00D81319">
        <w:rPr>
          <w:rFonts w:ascii="David" w:hAnsi="David" w:cs="David" w:hint="cs"/>
          <w:sz w:val="28"/>
          <w:szCs w:val="28"/>
          <w:rtl/>
        </w:rPr>
        <w:t xml:space="preserve"> (חיובי)</w:t>
      </w:r>
    </w:p>
    <w:p w14:paraId="78D8756E" w14:textId="77777777" w:rsidR="00D4002A" w:rsidRPr="00D4002A" w:rsidRDefault="00430C8A" w:rsidP="00D4002A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3C070D">
        <w:rPr>
          <w:rFonts w:ascii="David" w:hAnsi="David" w:cs="David"/>
          <w:sz w:val="28"/>
          <w:szCs w:val="28"/>
          <w:u w:val="single"/>
          <w:rtl/>
        </w:rPr>
        <w:t>עדכון/ביטול פרטי הזמנה</w:t>
      </w:r>
    </w:p>
    <w:p w14:paraId="7B003B34" w14:textId="77777777" w:rsidR="00D4002A" w:rsidRPr="00D4002A" w:rsidRDefault="00E7655E" w:rsidP="00D4002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D4002A">
        <w:rPr>
          <w:rFonts w:ascii="David" w:hAnsi="David" w:cs="David" w:hint="cs"/>
          <w:sz w:val="28"/>
          <w:szCs w:val="28"/>
          <w:rtl/>
        </w:rPr>
        <w:t>עדכן</w:t>
      </w:r>
      <w:r w:rsidR="00430C8A" w:rsidRPr="00D4002A">
        <w:rPr>
          <w:rFonts w:ascii="David" w:hAnsi="David" w:cs="David"/>
          <w:sz w:val="28"/>
          <w:szCs w:val="28"/>
          <w:rtl/>
        </w:rPr>
        <w:t xml:space="preserve"> הזמנה כאשר ההזמנה בסטטוס "פתוחה" </w:t>
      </w:r>
      <w:r w:rsidR="00E327F7" w:rsidRPr="00D4002A">
        <w:rPr>
          <w:rFonts w:ascii="David" w:hAnsi="David" w:cs="David" w:hint="cs"/>
          <w:sz w:val="28"/>
          <w:szCs w:val="28"/>
          <w:rtl/>
        </w:rPr>
        <w:t>(חיובי)</w:t>
      </w:r>
    </w:p>
    <w:p w14:paraId="5A41A1D1" w14:textId="77777777" w:rsidR="00D4002A" w:rsidRPr="00D4002A" w:rsidRDefault="00E7655E" w:rsidP="00D4002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D4002A">
        <w:rPr>
          <w:rFonts w:ascii="David" w:hAnsi="David" w:cs="David" w:hint="cs"/>
          <w:sz w:val="28"/>
          <w:szCs w:val="28"/>
          <w:rtl/>
        </w:rPr>
        <w:t>עדכן</w:t>
      </w:r>
      <w:r w:rsidRPr="00D4002A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D4002A">
        <w:rPr>
          <w:rFonts w:ascii="David" w:hAnsi="David" w:cs="David"/>
          <w:sz w:val="28"/>
          <w:szCs w:val="28"/>
          <w:rtl/>
        </w:rPr>
        <w:t>הזמנה כאשר ההזמנה בסטטוס "שמורה פתוחה"</w:t>
      </w:r>
      <w:r w:rsidR="00E327F7" w:rsidRPr="00D4002A">
        <w:rPr>
          <w:rFonts w:ascii="David" w:hAnsi="David" w:cs="David" w:hint="cs"/>
          <w:sz w:val="28"/>
          <w:szCs w:val="28"/>
          <w:rtl/>
        </w:rPr>
        <w:t>(חיובי)</w:t>
      </w:r>
      <w:r w:rsidR="00430C8A" w:rsidRPr="00D4002A">
        <w:rPr>
          <w:rFonts w:ascii="David" w:hAnsi="David" w:cs="David"/>
          <w:sz w:val="28"/>
          <w:szCs w:val="28"/>
          <w:rtl/>
        </w:rPr>
        <w:t xml:space="preserve"> </w:t>
      </w:r>
    </w:p>
    <w:p w14:paraId="31116C81" w14:textId="77777777" w:rsidR="003E6B47" w:rsidRPr="003E6B47" w:rsidRDefault="00E7655E" w:rsidP="003E6B4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D4002A">
        <w:rPr>
          <w:rFonts w:ascii="David" w:hAnsi="David" w:cs="David" w:hint="cs"/>
          <w:sz w:val="28"/>
          <w:szCs w:val="28"/>
          <w:rtl/>
        </w:rPr>
        <w:t>עדכן</w:t>
      </w:r>
      <w:r w:rsidRPr="00D4002A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D4002A">
        <w:rPr>
          <w:rFonts w:ascii="David" w:hAnsi="David" w:cs="David"/>
          <w:sz w:val="28"/>
          <w:szCs w:val="28"/>
          <w:rtl/>
        </w:rPr>
        <w:t xml:space="preserve">הזמנה כאשר ההזמנה בסטטוס "סגורה" </w:t>
      </w:r>
      <w:r w:rsidR="00E327F7" w:rsidRPr="00D4002A">
        <w:rPr>
          <w:rFonts w:ascii="David" w:hAnsi="David" w:cs="David" w:hint="cs"/>
          <w:sz w:val="28"/>
          <w:szCs w:val="28"/>
          <w:rtl/>
        </w:rPr>
        <w:t>(שלילי)</w:t>
      </w:r>
    </w:p>
    <w:p w14:paraId="5234490F" w14:textId="77777777" w:rsidR="003E6B47" w:rsidRPr="003E6B47" w:rsidRDefault="00E7655E" w:rsidP="003E6B4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3E6B47">
        <w:rPr>
          <w:rFonts w:ascii="David" w:hAnsi="David" w:cs="David" w:hint="cs"/>
          <w:sz w:val="28"/>
          <w:szCs w:val="28"/>
          <w:rtl/>
        </w:rPr>
        <w:t>עדכן</w:t>
      </w:r>
      <w:r w:rsidRPr="003E6B47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3E6B47">
        <w:rPr>
          <w:rFonts w:ascii="David" w:hAnsi="David" w:cs="David"/>
          <w:sz w:val="28"/>
          <w:szCs w:val="28"/>
          <w:rtl/>
        </w:rPr>
        <w:t xml:space="preserve">הזמנה כאשר ההזמנה בסטטוס "בטיפול" </w:t>
      </w:r>
      <w:r w:rsidR="00E327F7" w:rsidRPr="003E6B47">
        <w:rPr>
          <w:rFonts w:ascii="David" w:hAnsi="David" w:cs="David" w:hint="cs"/>
          <w:sz w:val="28"/>
          <w:szCs w:val="28"/>
          <w:rtl/>
        </w:rPr>
        <w:t>(שלילי)</w:t>
      </w:r>
    </w:p>
    <w:p w14:paraId="75528A78" w14:textId="77777777" w:rsidR="003E6B47" w:rsidRPr="003E6B47" w:rsidRDefault="00E7655E" w:rsidP="003E6B4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3E6B47">
        <w:rPr>
          <w:rFonts w:ascii="David" w:hAnsi="David" w:cs="David" w:hint="cs"/>
          <w:sz w:val="28"/>
          <w:szCs w:val="28"/>
          <w:rtl/>
        </w:rPr>
        <w:t>עדכן</w:t>
      </w:r>
      <w:r w:rsidRPr="003E6B47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3E6B47">
        <w:rPr>
          <w:rFonts w:ascii="David" w:hAnsi="David" w:cs="David"/>
          <w:sz w:val="28"/>
          <w:szCs w:val="28"/>
          <w:rtl/>
        </w:rPr>
        <w:t xml:space="preserve">הזמנה כאשר ההזמנה בסטטוס "שמורה בטיפול" </w:t>
      </w:r>
      <w:r w:rsidR="00E327F7" w:rsidRPr="003E6B47">
        <w:rPr>
          <w:rFonts w:ascii="David" w:hAnsi="David" w:cs="David" w:hint="cs"/>
          <w:sz w:val="28"/>
          <w:szCs w:val="28"/>
          <w:rtl/>
        </w:rPr>
        <w:t>(שלילי)</w:t>
      </w:r>
    </w:p>
    <w:p w14:paraId="48E3C047" w14:textId="77777777" w:rsidR="003E6B47" w:rsidRPr="003E6B47" w:rsidRDefault="00E7655E" w:rsidP="003E6B4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3E6B47">
        <w:rPr>
          <w:rFonts w:ascii="David" w:hAnsi="David" w:cs="David" w:hint="cs"/>
          <w:sz w:val="28"/>
          <w:szCs w:val="28"/>
          <w:rtl/>
        </w:rPr>
        <w:t>עדכן</w:t>
      </w:r>
      <w:r w:rsidRPr="003E6B47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3E6B47">
        <w:rPr>
          <w:rFonts w:ascii="David" w:hAnsi="David" w:cs="David"/>
          <w:sz w:val="28"/>
          <w:szCs w:val="28"/>
          <w:rtl/>
        </w:rPr>
        <w:t xml:space="preserve">הזמנה כאשר ההזמנה בסטטוס "מבוטלת" </w:t>
      </w:r>
      <w:r w:rsidR="00E327F7" w:rsidRPr="003E6B47">
        <w:rPr>
          <w:rFonts w:ascii="David" w:hAnsi="David" w:cs="David" w:hint="cs"/>
          <w:sz w:val="28"/>
          <w:szCs w:val="28"/>
          <w:rtl/>
        </w:rPr>
        <w:t>(שלילי)</w:t>
      </w:r>
    </w:p>
    <w:p w14:paraId="5F80722A" w14:textId="3389CF55" w:rsidR="00430C8A" w:rsidRPr="003E6B47" w:rsidRDefault="00E7655E" w:rsidP="003E6B4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3E6B47">
        <w:rPr>
          <w:rFonts w:ascii="David" w:hAnsi="David" w:cs="David" w:hint="cs"/>
          <w:sz w:val="28"/>
          <w:szCs w:val="28"/>
          <w:rtl/>
        </w:rPr>
        <w:t>עדכן</w:t>
      </w:r>
      <w:r w:rsidRPr="003E6B47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3E6B47">
        <w:rPr>
          <w:rFonts w:ascii="David" w:hAnsi="David" w:cs="David"/>
          <w:sz w:val="28"/>
          <w:szCs w:val="28"/>
          <w:rtl/>
        </w:rPr>
        <w:t xml:space="preserve">הזמנה כאשר ההזמנה בסטטוס "לא מומשה" </w:t>
      </w:r>
      <w:r w:rsidR="00E327F7" w:rsidRPr="003E6B47">
        <w:rPr>
          <w:rFonts w:ascii="David" w:hAnsi="David" w:cs="David" w:hint="cs"/>
          <w:sz w:val="28"/>
          <w:szCs w:val="28"/>
          <w:rtl/>
        </w:rPr>
        <w:t>(שלילי)</w:t>
      </w:r>
    </w:p>
    <w:p w14:paraId="275B3A30" w14:textId="06DCDC57" w:rsidR="00430C8A" w:rsidRPr="00084D0B" w:rsidRDefault="00E7655E" w:rsidP="00084D0B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עדכן</w:t>
      </w:r>
      <w:r w:rsidRPr="00782020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761D85">
        <w:rPr>
          <w:rFonts w:ascii="David" w:hAnsi="David" w:cs="David"/>
          <w:sz w:val="28"/>
          <w:szCs w:val="28"/>
          <w:rtl/>
        </w:rPr>
        <w:t xml:space="preserve">ההזמנה כאשר  ההזמנה בסטטוס "לא נשלחה" </w:t>
      </w:r>
      <w:r w:rsidR="00430C8A" w:rsidRPr="00084D0B">
        <w:rPr>
          <w:rFonts w:ascii="David" w:hAnsi="David" w:cs="David"/>
          <w:sz w:val="28"/>
          <w:szCs w:val="28"/>
          <w:rtl/>
        </w:rPr>
        <w:t>.</w:t>
      </w:r>
      <w:r w:rsidR="00390140">
        <w:rPr>
          <w:rFonts w:ascii="David" w:hAnsi="David" w:cs="David" w:hint="cs"/>
          <w:sz w:val="28"/>
          <w:szCs w:val="28"/>
          <w:rtl/>
        </w:rPr>
        <w:t>(שלילי)</w:t>
      </w:r>
    </w:p>
    <w:p w14:paraId="305B3770" w14:textId="77777777" w:rsidR="00C901F0" w:rsidRPr="0094124D" w:rsidRDefault="00430C8A" w:rsidP="00C901F0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  <w:u w:val="single"/>
        </w:rPr>
      </w:pPr>
      <w:r w:rsidRPr="0094124D">
        <w:rPr>
          <w:rFonts w:ascii="David" w:hAnsi="David" w:cs="David"/>
          <w:sz w:val="28"/>
          <w:szCs w:val="28"/>
          <w:u w:val="single"/>
          <w:rtl/>
        </w:rPr>
        <w:t>ביטול הזמנה</w:t>
      </w:r>
    </w:p>
    <w:p w14:paraId="3E9B9473" w14:textId="7E436D38" w:rsidR="00C901F0" w:rsidRPr="00C901F0" w:rsidRDefault="00E7655E" w:rsidP="00C901F0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 w:rsidRPr="00C901F0">
        <w:rPr>
          <w:rFonts w:ascii="David" w:hAnsi="David" w:cs="David" w:hint="cs"/>
          <w:sz w:val="28"/>
          <w:szCs w:val="28"/>
          <w:rtl/>
        </w:rPr>
        <w:t>ב</w:t>
      </w:r>
      <w:r w:rsidR="00831516" w:rsidRPr="00C901F0">
        <w:rPr>
          <w:rFonts w:ascii="David" w:hAnsi="David" w:cs="David" w:hint="cs"/>
          <w:sz w:val="28"/>
          <w:szCs w:val="28"/>
          <w:rtl/>
        </w:rPr>
        <w:t>י</w:t>
      </w:r>
      <w:r w:rsidRPr="00C901F0">
        <w:rPr>
          <w:rFonts w:ascii="David" w:hAnsi="David" w:cs="David" w:hint="cs"/>
          <w:sz w:val="28"/>
          <w:szCs w:val="28"/>
          <w:rtl/>
        </w:rPr>
        <w:t>ט</w:t>
      </w:r>
      <w:r w:rsidR="00831516" w:rsidRPr="00C901F0">
        <w:rPr>
          <w:rFonts w:ascii="David" w:hAnsi="David" w:cs="David" w:hint="cs"/>
          <w:sz w:val="28"/>
          <w:szCs w:val="28"/>
          <w:rtl/>
        </w:rPr>
        <w:t>ו</w:t>
      </w:r>
      <w:r w:rsidRPr="00C901F0">
        <w:rPr>
          <w:rFonts w:ascii="David" w:hAnsi="David" w:cs="David" w:hint="cs"/>
          <w:sz w:val="28"/>
          <w:szCs w:val="28"/>
          <w:rtl/>
        </w:rPr>
        <w:t>ל</w:t>
      </w:r>
      <w:r w:rsidRPr="00C901F0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C901F0">
        <w:rPr>
          <w:rFonts w:ascii="David" w:hAnsi="David" w:cs="David"/>
          <w:sz w:val="28"/>
          <w:szCs w:val="28"/>
          <w:rtl/>
        </w:rPr>
        <w:t>הזמנה</w:t>
      </w:r>
      <w:r w:rsidR="00831516" w:rsidRPr="00C901F0">
        <w:rPr>
          <w:rFonts w:ascii="David" w:hAnsi="David" w:cs="David" w:hint="cs"/>
          <w:sz w:val="28"/>
          <w:szCs w:val="28"/>
          <w:rtl/>
        </w:rPr>
        <w:t xml:space="preserve"> </w:t>
      </w:r>
      <w:r w:rsidR="008C3CAD" w:rsidRPr="00C901F0">
        <w:rPr>
          <w:rFonts w:ascii="David" w:hAnsi="David" w:cs="David" w:hint="cs"/>
          <w:sz w:val="28"/>
          <w:szCs w:val="28"/>
          <w:rtl/>
        </w:rPr>
        <w:t xml:space="preserve">שתאריך אספקה </w:t>
      </w:r>
      <w:r w:rsidR="00D616FC">
        <w:rPr>
          <w:rFonts w:ascii="David" w:hAnsi="David" w:cs="David" w:hint="cs"/>
          <w:sz w:val="28"/>
          <w:szCs w:val="28"/>
          <w:rtl/>
        </w:rPr>
        <w:t xml:space="preserve"> תואם </w:t>
      </w:r>
      <w:r w:rsidR="008C3CAD" w:rsidRPr="00C901F0">
        <w:rPr>
          <w:rFonts w:ascii="David" w:hAnsi="David" w:cs="David" w:hint="cs"/>
          <w:sz w:val="28"/>
          <w:szCs w:val="28"/>
          <w:rtl/>
        </w:rPr>
        <w:t xml:space="preserve">ליום קליטת ההזמנה ושעדין לא שולמה </w:t>
      </w:r>
      <w:r w:rsidR="00430C8A" w:rsidRPr="00C901F0">
        <w:rPr>
          <w:rFonts w:ascii="David" w:hAnsi="David" w:cs="David"/>
          <w:sz w:val="28"/>
          <w:szCs w:val="28"/>
          <w:rtl/>
        </w:rPr>
        <w:t xml:space="preserve"> </w:t>
      </w:r>
      <w:r w:rsidR="001A13B3" w:rsidRPr="00C901F0">
        <w:rPr>
          <w:rFonts w:ascii="David" w:hAnsi="David" w:cs="David" w:hint="cs"/>
          <w:sz w:val="28"/>
          <w:szCs w:val="28"/>
          <w:rtl/>
        </w:rPr>
        <w:t>(</w:t>
      </w:r>
      <w:r w:rsidR="00430C8A" w:rsidRPr="00C901F0">
        <w:rPr>
          <w:rFonts w:ascii="David" w:hAnsi="David" w:cs="David"/>
          <w:sz w:val="28"/>
          <w:szCs w:val="28"/>
          <w:rtl/>
        </w:rPr>
        <w:t>סטטוס "פתוחה"</w:t>
      </w:r>
      <w:r w:rsidR="008C3CAD" w:rsidRPr="00C901F0">
        <w:rPr>
          <w:rFonts w:ascii="David" w:hAnsi="David" w:cs="David" w:hint="cs"/>
          <w:sz w:val="28"/>
          <w:szCs w:val="28"/>
          <w:rtl/>
        </w:rPr>
        <w:t>)</w:t>
      </w:r>
      <w:r w:rsidR="0060062D" w:rsidRPr="00C901F0">
        <w:rPr>
          <w:rFonts w:ascii="David" w:hAnsi="David" w:cs="David" w:hint="cs"/>
          <w:sz w:val="28"/>
          <w:szCs w:val="28"/>
          <w:rtl/>
        </w:rPr>
        <w:t xml:space="preserve"> </w:t>
      </w:r>
      <w:r w:rsidR="00C901F0">
        <w:rPr>
          <w:rFonts w:ascii="David" w:hAnsi="David" w:cs="David"/>
          <w:sz w:val="28"/>
          <w:szCs w:val="28"/>
          <w:rtl/>
        </w:rPr>
        <w:t>–</w:t>
      </w:r>
      <w:r w:rsidR="0060062D" w:rsidRPr="00C901F0">
        <w:rPr>
          <w:rFonts w:ascii="David" w:hAnsi="David" w:cs="David" w:hint="cs"/>
          <w:sz w:val="28"/>
          <w:szCs w:val="28"/>
          <w:rtl/>
        </w:rPr>
        <w:t xml:space="preserve"> חיובי</w:t>
      </w:r>
    </w:p>
    <w:p w14:paraId="00F2A93D" w14:textId="77777777" w:rsidR="00C901F0" w:rsidRPr="00C901F0" w:rsidRDefault="00E7655E" w:rsidP="00C901F0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 w:rsidRPr="00C901F0">
        <w:rPr>
          <w:rFonts w:ascii="David" w:hAnsi="David" w:cs="David" w:hint="cs"/>
          <w:sz w:val="28"/>
          <w:szCs w:val="28"/>
          <w:rtl/>
        </w:rPr>
        <w:t>ב</w:t>
      </w:r>
      <w:r w:rsidR="001A13B3" w:rsidRPr="00C901F0">
        <w:rPr>
          <w:rFonts w:ascii="David" w:hAnsi="David" w:cs="David" w:hint="cs"/>
          <w:sz w:val="28"/>
          <w:szCs w:val="28"/>
          <w:rtl/>
        </w:rPr>
        <w:t>י</w:t>
      </w:r>
      <w:r w:rsidRPr="00C901F0">
        <w:rPr>
          <w:rFonts w:ascii="David" w:hAnsi="David" w:cs="David" w:hint="cs"/>
          <w:sz w:val="28"/>
          <w:szCs w:val="28"/>
          <w:rtl/>
        </w:rPr>
        <w:t>ט</w:t>
      </w:r>
      <w:r w:rsidR="001A13B3" w:rsidRPr="00C901F0">
        <w:rPr>
          <w:rFonts w:ascii="David" w:hAnsi="David" w:cs="David" w:hint="cs"/>
          <w:sz w:val="28"/>
          <w:szCs w:val="28"/>
          <w:rtl/>
        </w:rPr>
        <w:t>ו</w:t>
      </w:r>
      <w:r w:rsidRPr="00C901F0">
        <w:rPr>
          <w:rFonts w:ascii="David" w:hAnsi="David" w:cs="David" w:hint="cs"/>
          <w:sz w:val="28"/>
          <w:szCs w:val="28"/>
          <w:rtl/>
        </w:rPr>
        <w:t>ל</w:t>
      </w:r>
      <w:r w:rsidRPr="00C901F0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C901F0">
        <w:rPr>
          <w:rFonts w:ascii="David" w:hAnsi="David" w:cs="David"/>
          <w:sz w:val="28"/>
          <w:szCs w:val="28"/>
          <w:rtl/>
        </w:rPr>
        <w:t xml:space="preserve">הזמנה </w:t>
      </w:r>
      <w:r w:rsidR="008947EC" w:rsidRPr="00C901F0">
        <w:rPr>
          <w:rFonts w:ascii="David" w:hAnsi="David" w:cs="David" w:hint="cs"/>
          <w:sz w:val="28"/>
          <w:szCs w:val="28"/>
          <w:rtl/>
        </w:rPr>
        <w:t>ששולמה וסופקה (</w:t>
      </w:r>
      <w:r w:rsidR="00430C8A" w:rsidRPr="00C901F0">
        <w:rPr>
          <w:rFonts w:ascii="David" w:hAnsi="David" w:cs="David"/>
          <w:sz w:val="28"/>
          <w:szCs w:val="28"/>
          <w:rtl/>
        </w:rPr>
        <w:t>סטטוס "סגורה"</w:t>
      </w:r>
      <w:r w:rsidR="00C9167E" w:rsidRPr="00C901F0">
        <w:rPr>
          <w:rFonts w:ascii="David" w:hAnsi="David" w:cs="David" w:hint="cs"/>
          <w:sz w:val="28"/>
          <w:szCs w:val="28"/>
          <w:rtl/>
        </w:rPr>
        <w:t>) - שלילי</w:t>
      </w:r>
      <w:r w:rsidR="00430C8A" w:rsidRPr="00C901F0">
        <w:rPr>
          <w:rFonts w:ascii="David" w:hAnsi="David" w:cs="David"/>
          <w:sz w:val="28"/>
          <w:szCs w:val="28"/>
          <w:rtl/>
        </w:rPr>
        <w:t xml:space="preserve"> </w:t>
      </w:r>
    </w:p>
    <w:p w14:paraId="4412A0F5" w14:textId="77777777" w:rsidR="00C901F0" w:rsidRPr="00C901F0" w:rsidRDefault="00E7655E" w:rsidP="00C901F0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 w:rsidRPr="00C901F0">
        <w:rPr>
          <w:rFonts w:ascii="David" w:hAnsi="David" w:cs="David" w:hint="cs"/>
          <w:sz w:val="28"/>
          <w:szCs w:val="28"/>
          <w:rtl/>
        </w:rPr>
        <w:t>ב</w:t>
      </w:r>
      <w:r w:rsidR="000137EB" w:rsidRPr="00C901F0">
        <w:rPr>
          <w:rFonts w:ascii="David" w:hAnsi="David" w:cs="David" w:hint="cs"/>
          <w:sz w:val="28"/>
          <w:szCs w:val="28"/>
          <w:rtl/>
        </w:rPr>
        <w:t>י</w:t>
      </w:r>
      <w:r w:rsidRPr="00C901F0">
        <w:rPr>
          <w:rFonts w:ascii="David" w:hAnsi="David" w:cs="David" w:hint="cs"/>
          <w:sz w:val="28"/>
          <w:szCs w:val="28"/>
          <w:rtl/>
        </w:rPr>
        <w:t>ט</w:t>
      </w:r>
      <w:r w:rsidR="000137EB" w:rsidRPr="00C901F0">
        <w:rPr>
          <w:rFonts w:ascii="David" w:hAnsi="David" w:cs="David" w:hint="cs"/>
          <w:sz w:val="28"/>
          <w:szCs w:val="28"/>
          <w:rtl/>
        </w:rPr>
        <w:t>ו</w:t>
      </w:r>
      <w:r w:rsidRPr="00C901F0">
        <w:rPr>
          <w:rFonts w:ascii="David" w:hAnsi="David" w:cs="David" w:hint="cs"/>
          <w:sz w:val="28"/>
          <w:szCs w:val="28"/>
          <w:rtl/>
        </w:rPr>
        <w:t>ל</w:t>
      </w:r>
      <w:r w:rsidRPr="00C901F0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C901F0">
        <w:rPr>
          <w:rFonts w:ascii="David" w:hAnsi="David" w:cs="David"/>
          <w:sz w:val="28"/>
          <w:szCs w:val="28"/>
          <w:rtl/>
        </w:rPr>
        <w:t xml:space="preserve">הזמנה </w:t>
      </w:r>
      <w:r w:rsidR="003F7E0A" w:rsidRPr="00C901F0">
        <w:rPr>
          <w:rFonts w:ascii="David" w:hAnsi="David" w:cs="David" w:hint="cs"/>
          <w:sz w:val="28"/>
          <w:szCs w:val="28"/>
          <w:rtl/>
        </w:rPr>
        <w:t>ששולמה אך טרם סופקה (</w:t>
      </w:r>
      <w:r w:rsidR="00430C8A" w:rsidRPr="00C901F0">
        <w:rPr>
          <w:rFonts w:ascii="David" w:hAnsi="David" w:cs="David"/>
          <w:sz w:val="28"/>
          <w:szCs w:val="28"/>
          <w:rtl/>
        </w:rPr>
        <w:t>סטטוס "בטיפול"</w:t>
      </w:r>
      <w:r w:rsidR="003F7E0A" w:rsidRPr="00C901F0">
        <w:rPr>
          <w:rFonts w:ascii="David" w:hAnsi="David" w:cs="David" w:hint="cs"/>
          <w:sz w:val="28"/>
          <w:szCs w:val="28"/>
          <w:rtl/>
        </w:rPr>
        <w:t>) - חיובי</w:t>
      </w:r>
      <w:r w:rsidR="00430C8A" w:rsidRPr="00C901F0">
        <w:rPr>
          <w:rFonts w:ascii="David" w:hAnsi="David" w:cs="David"/>
          <w:sz w:val="28"/>
          <w:szCs w:val="28"/>
          <w:rtl/>
        </w:rPr>
        <w:t xml:space="preserve"> </w:t>
      </w:r>
    </w:p>
    <w:p w14:paraId="773F37FF" w14:textId="77777777" w:rsidR="00C901F0" w:rsidRPr="00C901F0" w:rsidRDefault="00FC7278" w:rsidP="00C901F0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 w:rsidRPr="00C901F0">
        <w:rPr>
          <w:rFonts w:ascii="David" w:hAnsi="David" w:cs="David" w:hint="cs"/>
          <w:sz w:val="28"/>
          <w:szCs w:val="28"/>
          <w:rtl/>
        </w:rPr>
        <w:t>ביטול</w:t>
      </w:r>
      <w:r w:rsidR="00E7655E" w:rsidRPr="00C901F0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C901F0">
        <w:rPr>
          <w:rFonts w:ascii="David" w:hAnsi="David" w:cs="David"/>
          <w:sz w:val="28"/>
          <w:szCs w:val="28"/>
          <w:rtl/>
        </w:rPr>
        <w:t>הזמנה</w:t>
      </w:r>
      <w:r w:rsidR="00C17CA9" w:rsidRPr="00C901F0">
        <w:rPr>
          <w:rFonts w:ascii="David" w:hAnsi="David" w:cs="David" w:hint="cs"/>
          <w:sz w:val="28"/>
          <w:szCs w:val="28"/>
          <w:rtl/>
        </w:rPr>
        <w:t xml:space="preserve"> בתאריך אספקה עתידי ושטרם שולמה</w:t>
      </w:r>
      <w:r w:rsidR="00430C8A" w:rsidRPr="00C901F0">
        <w:rPr>
          <w:rFonts w:ascii="David" w:hAnsi="David" w:cs="David"/>
          <w:sz w:val="28"/>
          <w:szCs w:val="28"/>
          <w:rtl/>
        </w:rPr>
        <w:t xml:space="preserve"> </w:t>
      </w:r>
      <w:r w:rsidR="00C17CA9" w:rsidRPr="00C901F0">
        <w:rPr>
          <w:rFonts w:ascii="David" w:hAnsi="David" w:cs="David" w:hint="cs"/>
          <w:sz w:val="28"/>
          <w:szCs w:val="28"/>
          <w:rtl/>
        </w:rPr>
        <w:t>(</w:t>
      </w:r>
      <w:r w:rsidR="00430C8A" w:rsidRPr="00C901F0">
        <w:rPr>
          <w:rFonts w:ascii="David" w:hAnsi="David" w:cs="David"/>
          <w:sz w:val="28"/>
          <w:szCs w:val="28"/>
          <w:rtl/>
        </w:rPr>
        <w:t xml:space="preserve">סטטוס "שמורה פתוחה" </w:t>
      </w:r>
      <w:r w:rsidR="00E93130" w:rsidRPr="00C901F0">
        <w:rPr>
          <w:rFonts w:ascii="David" w:hAnsi="David" w:cs="David" w:hint="cs"/>
          <w:sz w:val="28"/>
          <w:szCs w:val="28"/>
          <w:rtl/>
        </w:rPr>
        <w:t>)</w:t>
      </w:r>
      <w:r w:rsidRPr="00C901F0">
        <w:rPr>
          <w:rFonts w:ascii="David" w:hAnsi="David" w:cs="David" w:hint="cs"/>
          <w:sz w:val="28"/>
          <w:szCs w:val="28"/>
          <w:rtl/>
        </w:rPr>
        <w:t>(חיובי)</w:t>
      </w:r>
    </w:p>
    <w:p w14:paraId="41D3A810" w14:textId="45F8DCE6" w:rsidR="00430C8A" w:rsidRPr="00C901F0" w:rsidRDefault="00E7655E" w:rsidP="00C901F0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 w:rsidRPr="00C901F0">
        <w:rPr>
          <w:rFonts w:ascii="David" w:hAnsi="David" w:cs="David" w:hint="cs"/>
          <w:sz w:val="28"/>
          <w:szCs w:val="28"/>
          <w:rtl/>
        </w:rPr>
        <w:t>ב</w:t>
      </w:r>
      <w:r w:rsidR="00E93130" w:rsidRPr="00C901F0">
        <w:rPr>
          <w:rFonts w:ascii="David" w:hAnsi="David" w:cs="David" w:hint="cs"/>
          <w:sz w:val="28"/>
          <w:szCs w:val="28"/>
          <w:rtl/>
        </w:rPr>
        <w:t>י</w:t>
      </w:r>
      <w:r w:rsidRPr="00C901F0">
        <w:rPr>
          <w:rFonts w:ascii="David" w:hAnsi="David" w:cs="David" w:hint="cs"/>
          <w:sz w:val="28"/>
          <w:szCs w:val="28"/>
          <w:rtl/>
        </w:rPr>
        <w:t>ט</w:t>
      </w:r>
      <w:r w:rsidR="00E93130" w:rsidRPr="00C901F0">
        <w:rPr>
          <w:rFonts w:ascii="David" w:hAnsi="David" w:cs="David" w:hint="cs"/>
          <w:sz w:val="28"/>
          <w:szCs w:val="28"/>
          <w:rtl/>
        </w:rPr>
        <w:t>ו</w:t>
      </w:r>
      <w:r w:rsidRPr="00C901F0">
        <w:rPr>
          <w:rFonts w:ascii="David" w:hAnsi="David" w:cs="David" w:hint="cs"/>
          <w:sz w:val="28"/>
          <w:szCs w:val="28"/>
          <w:rtl/>
        </w:rPr>
        <w:t>ל</w:t>
      </w:r>
      <w:r w:rsidRPr="00C901F0">
        <w:rPr>
          <w:rFonts w:ascii="David" w:hAnsi="David" w:cs="David"/>
          <w:sz w:val="28"/>
          <w:szCs w:val="28"/>
          <w:rtl/>
        </w:rPr>
        <w:t xml:space="preserve"> </w:t>
      </w:r>
      <w:r w:rsidR="00430C8A" w:rsidRPr="00C901F0">
        <w:rPr>
          <w:rFonts w:ascii="David" w:hAnsi="David" w:cs="David"/>
          <w:sz w:val="28"/>
          <w:szCs w:val="28"/>
          <w:rtl/>
        </w:rPr>
        <w:t>הזמנה</w:t>
      </w:r>
      <w:r w:rsidR="00E93130" w:rsidRPr="00C901F0">
        <w:rPr>
          <w:rFonts w:ascii="David" w:hAnsi="David" w:cs="David" w:hint="cs"/>
          <w:sz w:val="28"/>
          <w:szCs w:val="28"/>
          <w:rtl/>
        </w:rPr>
        <w:t xml:space="preserve"> </w:t>
      </w:r>
      <w:r w:rsidR="000E0B19" w:rsidRPr="00C901F0">
        <w:rPr>
          <w:rFonts w:ascii="David" w:hAnsi="David" w:cs="David" w:hint="cs"/>
          <w:sz w:val="28"/>
          <w:szCs w:val="28"/>
          <w:rtl/>
        </w:rPr>
        <w:t>בתאריך אספקה עתידי וששולמה</w:t>
      </w:r>
      <w:r w:rsidR="00430C8A" w:rsidRPr="00C901F0">
        <w:rPr>
          <w:rFonts w:ascii="David" w:hAnsi="David" w:cs="David"/>
          <w:sz w:val="28"/>
          <w:szCs w:val="28"/>
          <w:rtl/>
        </w:rPr>
        <w:t xml:space="preserve"> </w:t>
      </w:r>
      <w:r w:rsidR="007778C0" w:rsidRPr="00C901F0">
        <w:rPr>
          <w:rFonts w:ascii="David" w:hAnsi="David" w:cs="David" w:hint="cs"/>
          <w:sz w:val="28"/>
          <w:szCs w:val="28"/>
          <w:rtl/>
        </w:rPr>
        <w:t>(</w:t>
      </w:r>
      <w:r w:rsidR="00430C8A" w:rsidRPr="00C901F0">
        <w:rPr>
          <w:rFonts w:ascii="David" w:hAnsi="David" w:cs="David"/>
          <w:sz w:val="28"/>
          <w:szCs w:val="28"/>
          <w:rtl/>
        </w:rPr>
        <w:t>סטטוס " שמורה בטיפול"</w:t>
      </w:r>
      <w:r w:rsidR="007778C0" w:rsidRPr="00C901F0">
        <w:rPr>
          <w:rFonts w:ascii="David" w:hAnsi="David" w:cs="David" w:hint="cs"/>
          <w:sz w:val="28"/>
          <w:szCs w:val="28"/>
          <w:rtl/>
        </w:rPr>
        <w:t>)</w:t>
      </w:r>
      <w:r w:rsidR="00430C8A" w:rsidRPr="00C901F0">
        <w:rPr>
          <w:rFonts w:ascii="David" w:hAnsi="David" w:cs="David"/>
          <w:sz w:val="28"/>
          <w:szCs w:val="28"/>
          <w:rtl/>
        </w:rPr>
        <w:t xml:space="preserve"> </w:t>
      </w:r>
      <w:r w:rsidR="00FC7278" w:rsidRPr="00C901F0">
        <w:rPr>
          <w:rFonts w:ascii="David" w:hAnsi="David" w:cs="David" w:hint="cs"/>
          <w:sz w:val="28"/>
          <w:szCs w:val="28"/>
          <w:rtl/>
        </w:rPr>
        <w:t>(חיובי)</w:t>
      </w:r>
    </w:p>
    <w:p w14:paraId="1B0DC1B5" w14:textId="71D9AE3A" w:rsidR="00153FCD" w:rsidRDefault="007E6C3A" w:rsidP="00BB78ED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ביטול </w:t>
      </w:r>
      <w:r w:rsidR="00430C8A" w:rsidRPr="00633AED">
        <w:rPr>
          <w:rFonts w:ascii="David" w:hAnsi="David" w:cs="David"/>
          <w:sz w:val="28"/>
          <w:szCs w:val="28"/>
          <w:rtl/>
        </w:rPr>
        <w:t>הזמנה שכבר שולמה ו</w:t>
      </w:r>
      <w:r>
        <w:rPr>
          <w:rFonts w:ascii="David" w:hAnsi="David" w:cs="David" w:hint="cs"/>
          <w:sz w:val="28"/>
          <w:szCs w:val="28"/>
          <w:rtl/>
        </w:rPr>
        <w:t>הדפסת</w:t>
      </w:r>
      <w:r w:rsidR="00430C8A" w:rsidRPr="00633AED">
        <w:rPr>
          <w:rFonts w:ascii="David" w:hAnsi="David" w:cs="David"/>
          <w:sz w:val="28"/>
          <w:szCs w:val="28"/>
          <w:rtl/>
        </w:rPr>
        <w:t xml:space="preserve"> קבלת זיכוי ללקוח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33ED066D" w14:textId="77777777" w:rsidR="00855F2C" w:rsidRPr="00945AC8" w:rsidRDefault="00614783" w:rsidP="00855F2C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945AC8">
        <w:rPr>
          <w:rFonts w:ascii="David" w:hAnsi="David" w:cs="David" w:hint="cs"/>
          <w:sz w:val="28"/>
          <w:szCs w:val="28"/>
          <w:u w:val="single"/>
          <w:rtl/>
        </w:rPr>
        <w:lastRenderedPageBreak/>
        <w:t xml:space="preserve">תשלום </w:t>
      </w:r>
      <w:r w:rsidR="00E35B9E" w:rsidRPr="00945AC8">
        <w:rPr>
          <w:rFonts w:ascii="David" w:hAnsi="David" w:cs="David" w:hint="cs"/>
          <w:sz w:val="28"/>
          <w:szCs w:val="28"/>
          <w:u w:val="single"/>
          <w:rtl/>
        </w:rPr>
        <w:t>הזמנות רגילות</w:t>
      </w:r>
    </w:p>
    <w:p w14:paraId="4C823E6B" w14:textId="77777777" w:rsidR="00855F2C" w:rsidRDefault="00855F2C" w:rsidP="00855F2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855F2C">
        <w:rPr>
          <w:rFonts w:ascii="David" w:hAnsi="David" w:cs="David" w:hint="cs"/>
          <w:sz w:val="28"/>
          <w:szCs w:val="28"/>
          <w:rtl/>
        </w:rPr>
        <w:t>בצע</w:t>
      </w:r>
      <w:r w:rsidRPr="00855F2C">
        <w:rPr>
          <w:rFonts w:ascii="David" w:hAnsi="David" w:cs="David"/>
          <w:sz w:val="28"/>
          <w:szCs w:val="28"/>
          <w:rtl/>
        </w:rPr>
        <w:t xml:space="preserve"> תשלום במזומן </w:t>
      </w:r>
    </w:p>
    <w:p w14:paraId="21F980B5" w14:textId="77777777" w:rsidR="00855F2C" w:rsidRDefault="00855F2C" w:rsidP="00855F2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855F2C">
        <w:rPr>
          <w:rFonts w:ascii="David" w:hAnsi="David" w:cs="David" w:hint="cs"/>
          <w:sz w:val="28"/>
          <w:szCs w:val="28"/>
          <w:rtl/>
        </w:rPr>
        <w:t>בצע</w:t>
      </w:r>
      <w:r w:rsidRPr="00855F2C">
        <w:rPr>
          <w:rFonts w:ascii="David" w:hAnsi="David" w:cs="David"/>
          <w:sz w:val="28"/>
          <w:szCs w:val="28"/>
          <w:rtl/>
        </w:rPr>
        <w:t xml:space="preserve"> תשלום באשראי (חיובית)</w:t>
      </w:r>
    </w:p>
    <w:p w14:paraId="766F9DC3" w14:textId="45A43F00" w:rsidR="00855F2C" w:rsidRDefault="00855F2C" w:rsidP="00855F2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855F2C">
        <w:rPr>
          <w:rFonts w:ascii="David" w:hAnsi="David" w:cs="David" w:hint="cs"/>
          <w:sz w:val="28"/>
          <w:szCs w:val="28"/>
          <w:rtl/>
        </w:rPr>
        <w:t>בצע</w:t>
      </w:r>
      <w:r w:rsidRPr="00855F2C">
        <w:rPr>
          <w:rFonts w:ascii="David" w:hAnsi="David" w:cs="David"/>
          <w:sz w:val="28"/>
          <w:szCs w:val="28"/>
          <w:rtl/>
        </w:rPr>
        <w:t xml:space="preserve"> תשלום בהעברה בנקאית </w:t>
      </w:r>
      <w:r>
        <w:rPr>
          <w:rFonts w:ascii="David" w:hAnsi="David" w:cs="David"/>
          <w:sz w:val="28"/>
          <w:szCs w:val="28"/>
          <w:rtl/>
        </w:rPr>
        <w:t>–</w:t>
      </w:r>
      <w:r w:rsidRPr="00855F2C">
        <w:rPr>
          <w:rFonts w:ascii="David" w:hAnsi="David" w:cs="David" w:hint="cs"/>
          <w:sz w:val="28"/>
          <w:szCs w:val="28"/>
          <w:rtl/>
        </w:rPr>
        <w:t xml:space="preserve"> שלילי</w:t>
      </w:r>
    </w:p>
    <w:p w14:paraId="6E84C5F0" w14:textId="25C1FC0F" w:rsidR="00E35B9E" w:rsidRDefault="00855F2C" w:rsidP="00A8679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855F2C">
        <w:rPr>
          <w:rFonts w:ascii="David" w:hAnsi="David" w:cs="David" w:hint="cs"/>
          <w:sz w:val="28"/>
          <w:szCs w:val="28"/>
          <w:rtl/>
        </w:rPr>
        <w:t>בצע</w:t>
      </w:r>
      <w:r w:rsidRPr="00855F2C">
        <w:rPr>
          <w:rFonts w:ascii="David" w:hAnsi="David" w:cs="David"/>
          <w:sz w:val="28"/>
          <w:szCs w:val="28"/>
          <w:rtl/>
        </w:rPr>
        <w:t xml:space="preserve"> תשלום דרך </w:t>
      </w:r>
      <w:r w:rsidRPr="00855F2C">
        <w:rPr>
          <w:rFonts w:ascii="David" w:hAnsi="David" w:cs="David"/>
          <w:sz w:val="28"/>
          <w:szCs w:val="28"/>
        </w:rPr>
        <w:t>PAYP</w:t>
      </w:r>
      <w:r w:rsidR="00B80445">
        <w:rPr>
          <w:rFonts w:ascii="David" w:hAnsi="David" w:cs="David" w:hint="cs"/>
          <w:sz w:val="28"/>
          <w:szCs w:val="28"/>
        </w:rPr>
        <w:t>AL</w:t>
      </w:r>
      <w:r w:rsidRPr="00855F2C">
        <w:rPr>
          <w:rFonts w:ascii="David" w:hAnsi="David" w:cs="David"/>
          <w:sz w:val="28"/>
          <w:szCs w:val="28"/>
        </w:rPr>
        <w:t xml:space="preserve"> </w:t>
      </w:r>
      <w:r w:rsidRPr="00855F2C">
        <w:rPr>
          <w:rFonts w:ascii="David" w:hAnsi="David" w:cs="David"/>
          <w:sz w:val="28"/>
          <w:szCs w:val="28"/>
          <w:rtl/>
        </w:rPr>
        <w:t xml:space="preserve"> ו </w:t>
      </w:r>
      <w:r w:rsidRPr="00855F2C">
        <w:rPr>
          <w:rFonts w:ascii="David" w:hAnsi="David" w:cs="David" w:hint="cs"/>
          <w:sz w:val="28"/>
          <w:szCs w:val="28"/>
          <w:rtl/>
        </w:rPr>
        <w:t>"</w:t>
      </w:r>
      <w:r w:rsidRPr="00855F2C">
        <w:rPr>
          <w:rFonts w:ascii="David" w:hAnsi="David" w:cs="David"/>
          <w:sz w:val="28"/>
          <w:szCs w:val="28"/>
          <w:rtl/>
        </w:rPr>
        <w:t xml:space="preserve">ביט </w:t>
      </w:r>
      <w:r w:rsidRPr="00855F2C">
        <w:rPr>
          <w:rFonts w:ascii="David" w:hAnsi="David" w:cs="David" w:hint="cs"/>
          <w:sz w:val="28"/>
          <w:szCs w:val="28"/>
          <w:rtl/>
        </w:rPr>
        <w:t>"- שלילי</w:t>
      </w:r>
    </w:p>
    <w:p w14:paraId="732B9A47" w14:textId="578A5FAE" w:rsidR="00945AC8" w:rsidRPr="00A8679C" w:rsidRDefault="00945AC8" w:rsidP="00A8679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הדפסת קבלה לאחר תשלום- חיובי</w:t>
      </w:r>
    </w:p>
    <w:p w14:paraId="39471B4F" w14:textId="77777777" w:rsidR="00BB78ED" w:rsidRPr="00BB78ED" w:rsidRDefault="00BB78ED" w:rsidP="00BB78ED">
      <w:pPr>
        <w:pStyle w:val="a3"/>
        <w:spacing w:line="360" w:lineRule="auto"/>
        <w:ind w:left="1044"/>
        <w:rPr>
          <w:rFonts w:ascii="David" w:hAnsi="David" w:cs="David"/>
          <w:sz w:val="28"/>
          <w:szCs w:val="28"/>
        </w:rPr>
      </w:pPr>
    </w:p>
    <w:p w14:paraId="594B2DD4" w14:textId="2FBA100A" w:rsidR="00D94531" w:rsidRDefault="005304C8" w:rsidP="00D94531">
      <w:pPr>
        <w:pStyle w:val="a3"/>
        <w:numPr>
          <w:ilvl w:val="0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BB78ED">
        <w:rPr>
          <w:rFonts w:ascii="David" w:eastAsia="Times New Roman" w:hAnsi="David" w:cs="David"/>
          <w:b/>
          <w:bCs/>
          <w:sz w:val="28"/>
          <w:szCs w:val="28"/>
          <w:rtl/>
        </w:rPr>
        <w:t xml:space="preserve">טיפול בלקוחות קבועים </w:t>
      </w:r>
    </w:p>
    <w:p w14:paraId="2F33CE90" w14:textId="748BE8E9" w:rsidR="00501BC9" w:rsidRPr="00A8569A" w:rsidRDefault="00501BC9" w:rsidP="00D94531">
      <w:pPr>
        <w:pStyle w:val="a3"/>
        <w:numPr>
          <w:ilvl w:val="1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 w:rsidRPr="00A8569A">
        <w:rPr>
          <w:rFonts w:ascii="David" w:hAnsi="David" w:cs="David" w:hint="cs"/>
          <w:sz w:val="28"/>
          <w:szCs w:val="28"/>
          <w:u w:val="single"/>
          <w:rtl/>
        </w:rPr>
        <w:t>אפליקציה סלולרית</w:t>
      </w:r>
    </w:p>
    <w:p w14:paraId="57AE35E9" w14:textId="2EF2AF17" w:rsidR="00D94531" w:rsidRPr="00792246" w:rsidRDefault="00D94531" w:rsidP="00501BC9">
      <w:pPr>
        <w:pStyle w:val="a3"/>
        <w:numPr>
          <w:ilvl w:val="2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תאימות </w:t>
      </w:r>
      <w:r w:rsidR="002F3CF5">
        <w:rPr>
          <w:rFonts w:ascii="David" w:hAnsi="David" w:cs="David" w:hint="cs"/>
          <w:sz w:val="28"/>
          <w:szCs w:val="28"/>
          <w:rtl/>
        </w:rPr>
        <w:t>מודול לקוחות קבועים באפליקציה סל</w:t>
      </w:r>
      <w:r w:rsidR="00F65989">
        <w:rPr>
          <w:rFonts w:ascii="David" w:hAnsi="David" w:cs="David" w:hint="cs"/>
          <w:sz w:val="28"/>
          <w:szCs w:val="28"/>
          <w:rtl/>
        </w:rPr>
        <w:t>ו</w:t>
      </w:r>
      <w:r w:rsidR="002F3CF5">
        <w:rPr>
          <w:rFonts w:ascii="David" w:hAnsi="David" w:cs="David" w:hint="cs"/>
          <w:sz w:val="28"/>
          <w:szCs w:val="28"/>
          <w:rtl/>
        </w:rPr>
        <w:t xml:space="preserve">לרית למשתמשי </w:t>
      </w:r>
      <w:r w:rsidR="00792246">
        <w:rPr>
          <w:rFonts w:ascii="David" w:hAnsi="David" w:cs="David" w:hint="cs"/>
          <w:sz w:val="28"/>
          <w:szCs w:val="28"/>
        </w:rPr>
        <w:t>ANDROID</w:t>
      </w:r>
    </w:p>
    <w:p w14:paraId="52A2FB61" w14:textId="61D13C01" w:rsidR="00792246" w:rsidRPr="004B048A" w:rsidRDefault="00BD2FC9" w:rsidP="00501BC9">
      <w:pPr>
        <w:pStyle w:val="a3"/>
        <w:numPr>
          <w:ilvl w:val="3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בגרסת </w:t>
      </w:r>
      <w:r>
        <w:rPr>
          <w:rFonts w:ascii="David" w:hAnsi="David" w:cs="David" w:hint="cs"/>
          <w:sz w:val="28"/>
          <w:szCs w:val="28"/>
        </w:rPr>
        <w:t>N</w:t>
      </w:r>
      <w:r w:rsidR="004B048A">
        <w:rPr>
          <w:rFonts w:ascii="David" w:hAnsi="David" w:cs="David" w:hint="cs"/>
          <w:sz w:val="28"/>
          <w:szCs w:val="28"/>
        </w:rPr>
        <w:t>OUGAT</w:t>
      </w:r>
    </w:p>
    <w:p w14:paraId="6733BAA1" w14:textId="0C74D043" w:rsidR="004B048A" w:rsidRPr="00FA7872" w:rsidRDefault="004B048A" w:rsidP="00501BC9">
      <w:pPr>
        <w:pStyle w:val="a3"/>
        <w:numPr>
          <w:ilvl w:val="3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בגרסת </w:t>
      </w:r>
      <w:r>
        <w:rPr>
          <w:rFonts w:ascii="David" w:hAnsi="David" w:cs="David" w:hint="cs"/>
          <w:sz w:val="28"/>
          <w:szCs w:val="28"/>
        </w:rPr>
        <w:t>LOLIPOP</w:t>
      </w:r>
    </w:p>
    <w:p w14:paraId="677C24A8" w14:textId="26BBC3A6" w:rsidR="00FA7872" w:rsidRPr="00F9508A" w:rsidRDefault="00F9508A" w:rsidP="00501BC9">
      <w:pPr>
        <w:pStyle w:val="a3"/>
        <w:numPr>
          <w:ilvl w:val="2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כניסה לאפליקציה עם מספר לקוח וקוד סודי</w:t>
      </w:r>
    </w:p>
    <w:p w14:paraId="168F6C93" w14:textId="147B2EB2" w:rsidR="00F9508A" w:rsidRPr="00317E34" w:rsidRDefault="00220617" w:rsidP="00501BC9">
      <w:pPr>
        <w:pStyle w:val="a3"/>
        <w:numPr>
          <w:ilvl w:val="3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מס' לקוח קבוע וקוד סודי תקינים</w:t>
      </w:r>
      <w:r w:rsidR="00C8202C">
        <w:rPr>
          <w:rFonts w:ascii="David" w:hAnsi="David" w:cs="David" w:hint="cs"/>
          <w:sz w:val="28"/>
          <w:szCs w:val="28"/>
          <w:rtl/>
        </w:rPr>
        <w:t xml:space="preserve"> (חיובי)</w:t>
      </w:r>
    </w:p>
    <w:p w14:paraId="5E9DF77D" w14:textId="3847AD2D" w:rsidR="00317E34" w:rsidRPr="00C8202C" w:rsidRDefault="00C8202C" w:rsidP="00501BC9">
      <w:pPr>
        <w:pStyle w:val="a3"/>
        <w:numPr>
          <w:ilvl w:val="3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מס' לקוח קבוע תקין וקוד סודי שגוי (שלילי)</w:t>
      </w:r>
    </w:p>
    <w:p w14:paraId="2A471DFE" w14:textId="3F59689B" w:rsidR="00C8202C" w:rsidRPr="00A11161" w:rsidRDefault="00C8202C" w:rsidP="00501BC9">
      <w:pPr>
        <w:pStyle w:val="a3"/>
        <w:numPr>
          <w:ilvl w:val="3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מספר לקוח קבוע שגוי</w:t>
      </w:r>
      <w:r w:rsidR="00412BFA">
        <w:rPr>
          <w:rFonts w:ascii="David" w:hAnsi="David" w:cs="David" w:hint="cs"/>
          <w:sz w:val="28"/>
          <w:szCs w:val="28"/>
          <w:rtl/>
        </w:rPr>
        <w:t xml:space="preserve"> וקוד סודי תקין (שלילי)</w:t>
      </w:r>
    </w:p>
    <w:p w14:paraId="1DF2BD62" w14:textId="4FFBAD2B" w:rsidR="00A11161" w:rsidRPr="00A6277E" w:rsidRDefault="00F65989" w:rsidP="00501BC9">
      <w:pPr>
        <w:pStyle w:val="a3"/>
        <w:numPr>
          <w:ilvl w:val="2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הרשאות</w:t>
      </w:r>
      <w:r w:rsidR="00413AB6">
        <w:rPr>
          <w:rFonts w:ascii="David" w:hAnsi="David" w:cs="David" w:hint="cs"/>
          <w:sz w:val="28"/>
          <w:szCs w:val="28"/>
          <w:rtl/>
        </w:rPr>
        <w:t>- צפייה במידע הבא</w:t>
      </w:r>
      <w:r w:rsidR="00A6277E">
        <w:rPr>
          <w:rFonts w:ascii="David" w:hAnsi="David" w:cs="David" w:hint="cs"/>
          <w:sz w:val="28"/>
          <w:szCs w:val="28"/>
          <w:rtl/>
        </w:rPr>
        <w:t>:</w:t>
      </w:r>
    </w:p>
    <w:p w14:paraId="7F51151C" w14:textId="76B5B2AE" w:rsidR="00A6277E" w:rsidRPr="00A8569A" w:rsidRDefault="00F0210C" w:rsidP="00A6277E">
      <w:pPr>
        <w:pStyle w:val="a3"/>
        <w:numPr>
          <w:ilvl w:val="3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תאריכי הזמנה לרבעון האחרון</w:t>
      </w:r>
    </w:p>
    <w:p w14:paraId="0FE040DC" w14:textId="1C686D13" w:rsidR="00A8569A" w:rsidRPr="00A8569A" w:rsidRDefault="00A8569A" w:rsidP="00A6277E">
      <w:pPr>
        <w:pStyle w:val="a3"/>
        <w:numPr>
          <w:ilvl w:val="3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תאריכי משלוח עתידיים</w:t>
      </w:r>
    </w:p>
    <w:p w14:paraId="6418CE84" w14:textId="7A79EB74" w:rsidR="00C373B4" w:rsidRPr="003662DD" w:rsidRDefault="00A8569A" w:rsidP="003662DD">
      <w:pPr>
        <w:pStyle w:val="a3"/>
        <w:numPr>
          <w:ilvl w:val="3"/>
          <w:numId w:val="2"/>
        </w:num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צפייה ישירה בכלל החשבוניות שהופקו בשנה הנוכחית</w:t>
      </w:r>
    </w:p>
    <w:p w14:paraId="241CE543" w14:textId="77777777" w:rsidR="00492ED0" w:rsidRDefault="005304C8" w:rsidP="00492ED0">
      <w:pPr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3D4310">
        <w:rPr>
          <w:rFonts w:ascii="David" w:eastAsia="Times New Roman" w:hAnsi="David" w:cs="David"/>
          <w:sz w:val="28"/>
          <w:szCs w:val="28"/>
          <w:u w:val="single"/>
          <w:rtl/>
        </w:rPr>
        <w:t>קליטת הזמנה חדשה + הזמנה ראשונה ( ל</w:t>
      </w:r>
      <w:r w:rsidR="00761D85" w:rsidRPr="003D4310">
        <w:rPr>
          <w:rFonts w:ascii="David" w:eastAsia="Times New Roman" w:hAnsi="David" w:cs="David" w:hint="cs"/>
          <w:sz w:val="28"/>
          <w:szCs w:val="28"/>
          <w:u w:val="single"/>
          <w:rtl/>
        </w:rPr>
        <w:t>לקוח</w:t>
      </w:r>
      <w:r w:rsidRPr="003D4310">
        <w:rPr>
          <w:rFonts w:ascii="David" w:eastAsia="Times New Roman" w:hAnsi="David" w:cs="David"/>
          <w:sz w:val="28"/>
          <w:szCs w:val="28"/>
          <w:u w:val="single"/>
          <w:rtl/>
        </w:rPr>
        <w:t xml:space="preserve"> קיים במאגר הנתונים)</w:t>
      </w:r>
    </w:p>
    <w:p w14:paraId="41AEA02C" w14:textId="32FC2AAF" w:rsidR="00492ED0" w:rsidRPr="00E45CCC" w:rsidRDefault="00E250B4" w:rsidP="00E45CCC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קליטת כל פרטי הלקוח (ע"פ מאגר "לקוחות קבועים")</w:t>
      </w:r>
      <w:r w:rsidR="0087356B">
        <w:rPr>
          <w:rFonts w:ascii="David" w:eastAsia="Times New Roman" w:hAnsi="David" w:cs="David" w:hint="cs"/>
          <w:sz w:val="28"/>
          <w:szCs w:val="28"/>
          <w:rtl/>
        </w:rPr>
        <w:t>+ קליטת פ</w:t>
      </w:r>
      <w:r w:rsidR="00E45CCC">
        <w:rPr>
          <w:rFonts w:ascii="David" w:eastAsia="Times New Roman" w:hAnsi="David" w:cs="David" w:hint="cs"/>
          <w:sz w:val="28"/>
          <w:szCs w:val="28"/>
          <w:rtl/>
        </w:rPr>
        <w:t>רטי</w:t>
      </w:r>
      <w:r w:rsidR="00981863">
        <w:rPr>
          <w:rFonts w:ascii="David" w:eastAsia="Times New Roman" w:hAnsi="David" w:cs="David" w:hint="cs"/>
          <w:sz w:val="28"/>
          <w:szCs w:val="28"/>
          <w:rtl/>
        </w:rPr>
        <w:t xml:space="preserve"> הזמנה קבוע</w:t>
      </w:r>
      <w:r w:rsidR="00E45CCC">
        <w:rPr>
          <w:rFonts w:ascii="David" w:eastAsia="Times New Roman" w:hAnsi="David" w:cs="David" w:hint="cs"/>
          <w:sz w:val="28"/>
          <w:szCs w:val="28"/>
          <w:rtl/>
        </w:rPr>
        <w:t>ה</w:t>
      </w:r>
      <w:r w:rsidR="00981863">
        <w:rPr>
          <w:rFonts w:ascii="David" w:eastAsia="Times New Roman" w:hAnsi="David" w:cs="David" w:hint="cs"/>
          <w:sz w:val="28"/>
          <w:szCs w:val="28"/>
          <w:rtl/>
        </w:rPr>
        <w:t xml:space="preserve"> ללקוח זה (ע"פ מאגר "הזמנות</w:t>
      </w:r>
      <w:r w:rsidR="00E96942">
        <w:rPr>
          <w:rFonts w:ascii="David" w:eastAsia="Times New Roman" w:hAnsi="David" w:cs="David" w:hint="cs"/>
          <w:sz w:val="28"/>
          <w:szCs w:val="28"/>
          <w:rtl/>
        </w:rPr>
        <w:t xml:space="preserve"> קבועות")</w:t>
      </w:r>
      <w:r w:rsidR="00E45CCC">
        <w:rPr>
          <w:rFonts w:ascii="David" w:eastAsia="Times New Roman" w:hAnsi="David" w:cs="David" w:hint="cs"/>
          <w:sz w:val="28"/>
          <w:szCs w:val="28"/>
          <w:rtl/>
        </w:rPr>
        <w:t xml:space="preserve"> - חיובי</w:t>
      </w:r>
    </w:p>
    <w:p w14:paraId="31F89986" w14:textId="77777777" w:rsidR="00492ED0" w:rsidRDefault="00A74BC0" w:rsidP="00BC4347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92ED0">
        <w:rPr>
          <w:rFonts w:ascii="David" w:eastAsia="Times New Roman" w:hAnsi="David" w:cs="David" w:hint="cs"/>
          <w:sz w:val="28"/>
          <w:szCs w:val="28"/>
          <w:rtl/>
        </w:rPr>
        <w:t>הזנת הפרמטרים עם ערך אחד שגוי</w:t>
      </w:r>
      <w:r w:rsidR="003D4310" w:rsidRPr="00492ED0">
        <w:rPr>
          <w:rFonts w:ascii="David" w:eastAsia="Times New Roman" w:hAnsi="David" w:cs="David" w:hint="cs"/>
          <w:sz w:val="28"/>
          <w:szCs w:val="28"/>
          <w:rtl/>
        </w:rPr>
        <w:t>- שלילי</w:t>
      </w:r>
    </w:p>
    <w:p w14:paraId="77FA7AB8" w14:textId="21A50E5A" w:rsidR="00492ED0" w:rsidRDefault="005304C8" w:rsidP="00BC4347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92ED0">
        <w:rPr>
          <w:rFonts w:ascii="David" w:eastAsia="Times New Roman" w:hAnsi="David" w:cs="David"/>
          <w:sz w:val="28"/>
          <w:szCs w:val="28"/>
          <w:rtl/>
        </w:rPr>
        <w:t xml:space="preserve">הזנת </w:t>
      </w:r>
      <w:r w:rsidR="00A74BC0" w:rsidRPr="00492ED0">
        <w:rPr>
          <w:rFonts w:ascii="David" w:eastAsia="Times New Roman" w:hAnsi="David" w:cs="David" w:hint="cs"/>
          <w:sz w:val="28"/>
          <w:szCs w:val="28"/>
          <w:rtl/>
        </w:rPr>
        <w:t>כל הפרמטרים עם ערך אחד חסר</w:t>
      </w:r>
      <w:r w:rsidRPr="00492ED0">
        <w:rPr>
          <w:rFonts w:ascii="David" w:eastAsia="Times New Roman" w:hAnsi="David" w:cs="David"/>
          <w:sz w:val="28"/>
          <w:szCs w:val="28"/>
          <w:rtl/>
        </w:rPr>
        <w:t xml:space="preserve"> </w:t>
      </w:r>
      <w:r w:rsidR="00492ED0">
        <w:rPr>
          <w:rFonts w:ascii="David" w:eastAsia="Times New Roman" w:hAnsi="David" w:cs="David"/>
          <w:sz w:val="28"/>
          <w:szCs w:val="28"/>
          <w:rtl/>
        </w:rPr>
        <w:t>–</w:t>
      </w:r>
      <w:r w:rsidR="003D4310" w:rsidRPr="00492ED0">
        <w:rPr>
          <w:rFonts w:ascii="David" w:eastAsia="Times New Roman" w:hAnsi="David" w:cs="David" w:hint="cs"/>
          <w:sz w:val="28"/>
          <w:szCs w:val="28"/>
          <w:rtl/>
        </w:rPr>
        <w:t xml:space="preserve"> שלילי</w:t>
      </w:r>
    </w:p>
    <w:p w14:paraId="271C093E" w14:textId="0D23838F" w:rsidR="00492ED0" w:rsidRDefault="005304C8" w:rsidP="00BC4347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92ED0">
        <w:rPr>
          <w:rFonts w:ascii="David" w:eastAsia="Times New Roman" w:hAnsi="David" w:cs="David"/>
          <w:sz w:val="28"/>
          <w:szCs w:val="28"/>
          <w:rtl/>
        </w:rPr>
        <w:t xml:space="preserve">ניסיון </w:t>
      </w:r>
      <w:r w:rsidR="00A74BC0" w:rsidRPr="00492ED0">
        <w:rPr>
          <w:rFonts w:ascii="David" w:eastAsia="Times New Roman" w:hAnsi="David" w:cs="David" w:hint="cs"/>
          <w:sz w:val="28"/>
          <w:szCs w:val="28"/>
          <w:rtl/>
        </w:rPr>
        <w:t>יצירה</w:t>
      </w:r>
      <w:r w:rsidRPr="00492ED0">
        <w:rPr>
          <w:rFonts w:ascii="David" w:eastAsia="Times New Roman" w:hAnsi="David" w:cs="David"/>
          <w:sz w:val="28"/>
          <w:szCs w:val="28"/>
          <w:rtl/>
        </w:rPr>
        <w:t xml:space="preserve"> עם כל הפרמטרים ריקים </w:t>
      </w:r>
      <w:r w:rsidR="00492ED0">
        <w:rPr>
          <w:rFonts w:ascii="David" w:eastAsia="Times New Roman" w:hAnsi="David" w:cs="David"/>
          <w:sz w:val="28"/>
          <w:szCs w:val="28"/>
          <w:rtl/>
        </w:rPr>
        <w:t>–</w:t>
      </w:r>
      <w:r w:rsidR="003D4310" w:rsidRPr="00492ED0">
        <w:rPr>
          <w:rFonts w:ascii="David" w:eastAsia="Times New Roman" w:hAnsi="David" w:cs="David" w:hint="cs"/>
          <w:sz w:val="28"/>
          <w:szCs w:val="28"/>
          <w:rtl/>
        </w:rPr>
        <w:t xml:space="preserve"> שלילי</w:t>
      </w:r>
    </w:p>
    <w:p w14:paraId="4D05435B" w14:textId="1B4963B3" w:rsidR="00492ED0" w:rsidRDefault="005304C8" w:rsidP="00BC4347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92ED0">
        <w:rPr>
          <w:rFonts w:ascii="David" w:eastAsia="Times New Roman" w:hAnsi="David" w:cs="David"/>
          <w:sz w:val="28"/>
          <w:szCs w:val="28"/>
          <w:rtl/>
        </w:rPr>
        <w:t xml:space="preserve">הזנת  </w:t>
      </w:r>
      <w:r w:rsidR="00E2632E">
        <w:rPr>
          <w:rFonts w:ascii="David" w:eastAsia="Times New Roman" w:hAnsi="David" w:cs="David" w:hint="cs"/>
          <w:sz w:val="28"/>
          <w:szCs w:val="28"/>
          <w:rtl/>
        </w:rPr>
        <w:t xml:space="preserve">פרטי </w:t>
      </w:r>
      <w:r w:rsidR="00BD0DD4">
        <w:rPr>
          <w:rFonts w:ascii="David" w:eastAsia="Times New Roman" w:hAnsi="David" w:cs="David" w:hint="cs"/>
          <w:sz w:val="28"/>
          <w:szCs w:val="28"/>
          <w:rtl/>
        </w:rPr>
        <w:t>לקוח</w:t>
      </w:r>
      <w:r w:rsidR="00A74BC0" w:rsidRPr="00492ED0">
        <w:rPr>
          <w:rFonts w:ascii="David" w:eastAsia="Times New Roman" w:hAnsi="David" w:cs="David" w:hint="cs"/>
          <w:sz w:val="28"/>
          <w:szCs w:val="28"/>
          <w:rtl/>
        </w:rPr>
        <w:t xml:space="preserve">  כפול</w:t>
      </w:r>
      <w:r w:rsidR="00E2632E">
        <w:rPr>
          <w:rFonts w:ascii="David" w:eastAsia="Times New Roman" w:hAnsi="David" w:cs="David" w:hint="cs"/>
          <w:sz w:val="28"/>
          <w:szCs w:val="28"/>
          <w:rtl/>
        </w:rPr>
        <w:t>ים</w:t>
      </w:r>
      <w:r w:rsidR="00A74BC0" w:rsidRPr="00492ED0">
        <w:rPr>
          <w:rFonts w:ascii="David" w:eastAsia="Times New Roman" w:hAnsi="David" w:cs="David" w:hint="cs"/>
          <w:sz w:val="28"/>
          <w:szCs w:val="28"/>
          <w:rtl/>
        </w:rPr>
        <w:t xml:space="preserve"> </w:t>
      </w:r>
      <w:r w:rsidR="003D4310" w:rsidRPr="00492ED0">
        <w:rPr>
          <w:rFonts w:ascii="David" w:eastAsia="Times New Roman" w:hAnsi="David" w:cs="David" w:hint="cs"/>
          <w:sz w:val="28"/>
          <w:szCs w:val="28"/>
          <w:rtl/>
        </w:rPr>
        <w:t>- שלילי</w:t>
      </w:r>
    </w:p>
    <w:p w14:paraId="63830377" w14:textId="235AC5C3" w:rsidR="00492ED0" w:rsidRDefault="005304C8" w:rsidP="00BC4347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92ED0">
        <w:rPr>
          <w:rFonts w:ascii="David" w:eastAsia="Times New Roman" w:hAnsi="David" w:cs="David"/>
          <w:sz w:val="28"/>
          <w:szCs w:val="28"/>
          <w:rtl/>
        </w:rPr>
        <w:t xml:space="preserve"> יציאה מהדף  </w:t>
      </w:r>
      <w:r w:rsidR="003D4310" w:rsidRPr="00492ED0">
        <w:rPr>
          <w:rFonts w:ascii="David" w:eastAsia="Times New Roman" w:hAnsi="David" w:cs="David" w:hint="cs"/>
          <w:sz w:val="28"/>
          <w:szCs w:val="28"/>
          <w:rtl/>
        </w:rPr>
        <w:t>-חיובי</w:t>
      </w:r>
    </w:p>
    <w:p w14:paraId="131AC5E7" w14:textId="21170137" w:rsidR="00492ED0" w:rsidRDefault="005304C8" w:rsidP="00BC4347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92ED0">
        <w:rPr>
          <w:rFonts w:ascii="David" w:eastAsia="Times New Roman" w:hAnsi="David" w:cs="David"/>
          <w:sz w:val="28"/>
          <w:szCs w:val="28"/>
          <w:rtl/>
        </w:rPr>
        <w:t xml:space="preserve"> ניקוי מסך </w:t>
      </w:r>
      <w:r w:rsidR="00492ED0">
        <w:rPr>
          <w:rFonts w:ascii="David" w:eastAsia="Times New Roman" w:hAnsi="David" w:cs="David"/>
          <w:sz w:val="28"/>
          <w:szCs w:val="28"/>
          <w:rtl/>
        </w:rPr>
        <w:t>–</w:t>
      </w:r>
      <w:r w:rsidR="003D4310" w:rsidRPr="00492ED0">
        <w:rPr>
          <w:rFonts w:ascii="David" w:eastAsia="Times New Roman" w:hAnsi="David" w:cs="David" w:hint="cs"/>
          <w:sz w:val="28"/>
          <w:szCs w:val="28"/>
          <w:rtl/>
        </w:rPr>
        <w:t xml:space="preserve"> חיובי</w:t>
      </w:r>
    </w:p>
    <w:p w14:paraId="49320AAB" w14:textId="77777777" w:rsidR="007B6B18" w:rsidRDefault="005304C8" w:rsidP="007B6B18">
      <w:pPr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06892">
        <w:rPr>
          <w:rFonts w:ascii="David" w:eastAsia="Times New Roman" w:hAnsi="David" w:cs="David"/>
          <w:sz w:val="28"/>
          <w:szCs w:val="28"/>
          <w:u w:val="single"/>
          <w:rtl/>
        </w:rPr>
        <w:t>קליטת  הזמנה קבועה ( לקוח קיים שרוצה מוצר נוסף )</w:t>
      </w:r>
    </w:p>
    <w:p w14:paraId="6D1B0D94" w14:textId="7435D93E" w:rsidR="007B6B18" w:rsidRPr="0002232C" w:rsidRDefault="007B4FDA" w:rsidP="0002232C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7B6B18">
        <w:rPr>
          <w:rFonts w:ascii="David" w:eastAsia="Times New Roman" w:hAnsi="David" w:cs="David" w:hint="cs"/>
          <w:sz w:val="28"/>
          <w:szCs w:val="28"/>
          <w:rtl/>
        </w:rPr>
        <w:t xml:space="preserve">ביצוע </w:t>
      </w:r>
      <w:r w:rsidR="005304C8" w:rsidRPr="007B6B18">
        <w:rPr>
          <w:rFonts w:ascii="David" w:eastAsia="Times New Roman" w:hAnsi="David" w:cs="David"/>
          <w:sz w:val="28"/>
          <w:szCs w:val="28"/>
          <w:rtl/>
        </w:rPr>
        <w:t xml:space="preserve"> הזמנה </w:t>
      </w:r>
      <w:r w:rsidRPr="007B6B18">
        <w:rPr>
          <w:rFonts w:ascii="David" w:eastAsia="Times New Roman" w:hAnsi="David" w:cs="David" w:hint="cs"/>
          <w:sz w:val="28"/>
          <w:szCs w:val="28"/>
          <w:rtl/>
        </w:rPr>
        <w:t xml:space="preserve">ללקוח </w:t>
      </w:r>
      <w:r w:rsidR="005304C8" w:rsidRPr="007B6B18">
        <w:rPr>
          <w:rFonts w:ascii="David" w:eastAsia="Times New Roman" w:hAnsi="David" w:cs="David"/>
          <w:sz w:val="28"/>
          <w:szCs w:val="28"/>
          <w:rtl/>
        </w:rPr>
        <w:t xml:space="preserve">בסטטוס "פעיל" </w:t>
      </w:r>
      <w:r w:rsidR="007B6B18">
        <w:rPr>
          <w:rFonts w:ascii="David" w:eastAsia="Times New Roman" w:hAnsi="David" w:cs="David"/>
          <w:sz w:val="28"/>
          <w:szCs w:val="28"/>
          <w:rtl/>
        </w:rPr>
        <w:t>–</w:t>
      </w:r>
      <w:r w:rsidRPr="007B6B18">
        <w:rPr>
          <w:rFonts w:ascii="David" w:eastAsia="Times New Roman" w:hAnsi="David" w:cs="David" w:hint="cs"/>
          <w:sz w:val="28"/>
          <w:szCs w:val="28"/>
          <w:rtl/>
        </w:rPr>
        <w:t xml:space="preserve"> חיובי</w:t>
      </w:r>
    </w:p>
    <w:p w14:paraId="129FE02A" w14:textId="0D64A48C" w:rsidR="007B6B18" w:rsidRDefault="005304C8" w:rsidP="007B6B18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7B6B18">
        <w:rPr>
          <w:rFonts w:ascii="David" w:eastAsia="Times New Roman" w:hAnsi="David" w:cs="David"/>
          <w:sz w:val="28"/>
          <w:szCs w:val="28"/>
          <w:rtl/>
        </w:rPr>
        <w:t xml:space="preserve">הוספת הזמנה בסטטוס " מוקפא" </w:t>
      </w:r>
      <w:r w:rsidR="007B6B18">
        <w:rPr>
          <w:rFonts w:ascii="David" w:eastAsia="Times New Roman" w:hAnsi="David" w:cs="David"/>
          <w:sz w:val="28"/>
          <w:szCs w:val="28"/>
          <w:rtl/>
        </w:rPr>
        <w:t>–</w:t>
      </w:r>
      <w:r w:rsidR="007B4FDA" w:rsidRPr="007B6B18">
        <w:rPr>
          <w:rFonts w:ascii="David" w:eastAsia="Times New Roman" w:hAnsi="David" w:cs="David" w:hint="cs"/>
          <w:sz w:val="28"/>
          <w:szCs w:val="28"/>
          <w:rtl/>
        </w:rPr>
        <w:t xml:space="preserve"> </w:t>
      </w:r>
      <w:r w:rsidR="00893322" w:rsidRPr="007B6B18">
        <w:rPr>
          <w:rFonts w:ascii="David" w:eastAsia="Times New Roman" w:hAnsi="David" w:cs="David" w:hint="cs"/>
          <w:sz w:val="28"/>
          <w:szCs w:val="28"/>
          <w:rtl/>
        </w:rPr>
        <w:t>שלילי</w:t>
      </w:r>
    </w:p>
    <w:p w14:paraId="5F4B8EC7" w14:textId="59E71F12" w:rsidR="005304C8" w:rsidRPr="007B6B18" w:rsidRDefault="005304C8" w:rsidP="007B6B18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7B6B18">
        <w:rPr>
          <w:rFonts w:ascii="David" w:eastAsia="Times New Roman" w:hAnsi="David" w:cs="David"/>
          <w:sz w:val="28"/>
          <w:szCs w:val="28"/>
          <w:rtl/>
        </w:rPr>
        <w:lastRenderedPageBreak/>
        <w:t xml:space="preserve">הוספת הזמנה בסטטוס "מבוטל" </w:t>
      </w:r>
      <w:r w:rsidR="007B4FDA" w:rsidRPr="007B6B18">
        <w:rPr>
          <w:rFonts w:ascii="David" w:eastAsia="Times New Roman" w:hAnsi="David" w:cs="David" w:hint="cs"/>
          <w:sz w:val="28"/>
          <w:szCs w:val="28"/>
          <w:rtl/>
        </w:rPr>
        <w:t xml:space="preserve">- </w:t>
      </w:r>
      <w:r w:rsidR="00893322" w:rsidRPr="007B6B18">
        <w:rPr>
          <w:rFonts w:ascii="David" w:eastAsia="Times New Roman" w:hAnsi="David" w:cs="David" w:hint="cs"/>
          <w:sz w:val="28"/>
          <w:szCs w:val="28"/>
          <w:rtl/>
        </w:rPr>
        <w:t>שלילי</w:t>
      </w:r>
    </w:p>
    <w:p w14:paraId="4E7FCD27" w14:textId="77777777" w:rsidR="00432D9D" w:rsidRDefault="005304C8" w:rsidP="00432D9D">
      <w:pPr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7B6B18">
        <w:rPr>
          <w:rFonts w:ascii="David" w:eastAsia="Times New Roman" w:hAnsi="David" w:cs="David"/>
          <w:sz w:val="28"/>
          <w:szCs w:val="28"/>
          <w:u w:val="single"/>
          <w:rtl/>
        </w:rPr>
        <w:t>עדכון פרטי לקוח</w:t>
      </w:r>
    </w:p>
    <w:p w14:paraId="3BDB22E2" w14:textId="0DEE6E13" w:rsidR="00432D9D" w:rsidRDefault="005304C8" w:rsidP="00432D9D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32D9D">
        <w:rPr>
          <w:rFonts w:ascii="David" w:eastAsia="Times New Roman" w:hAnsi="David" w:cs="David"/>
          <w:sz w:val="28"/>
          <w:szCs w:val="28"/>
          <w:rtl/>
        </w:rPr>
        <w:t xml:space="preserve">עדכון פרטי אשראי ללקוח בסטטוס "פעיל"  ל"מוקפא" </w:t>
      </w:r>
      <w:r w:rsidR="00432D9D">
        <w:rPr>
          <w:rFonts w:ascii="David" w:eastAsia="Times New Roman" w:hAnsi="David" w:cs="David"/>
          <w:sz w:val="28"/>
          <w:szCs w:val="28"/>
          <w:rtl/>
        </w:rPr>
        <w:t>–</w:t>
      </w:r>
      <w:r w:rsidR="00A10F2F" w:rsidRPr="00432D9D">
        <w:rPr>
          <w:rFonts w:ascii="David" w:eastAsia="Times New Roman" w:hAnsi="David" w:cs="David" w:hint="cs"/>
          <w:sz w:val="28"/>
          <w:szCs w:val="28"/>
          <w:rtl/>
        </w:rPr>
        <w:t xml:space="preserve"> חיובי</w:t>
      </w:r>
    </w:p>
    <w:p w14:paraId="5F09524A" w14:textId="30362748" w:rsidR="00432D9D" w:rsidRDefault="005304C8" w:rsidP="00432D9D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32D9D">
        <w:rPr>
          <w:rFonts w:ascii="David" w:eastAsia="Times New Roman" w:hAnsi="David" w:cs="David"/>
          <w:sz w:val="28"/>
          <w:szCs w:val="28"/>
          <w:rtl/>
        </w:rPr>
        <w:t xml:space="preserve">עדכון פרטי אשראי ללקוח בסטטוס "מוקפא" ל " "פעיל" </w:t>
      </w:r>
      <w:r w:rsidR="00432D9D">
        <w:rPr>
          <w:rFonts w:ascii="David" w:eastAsia="Times New Roman" w:hAnsi="David" w:cs="David"/>
          <w:sz w:val="28"/>
          <w:szCs w:val="28"/>
          <w:rtl/>
        </w:rPr>
        <w:t>–</w:t>
      </w:r>
      <w:r w:rsidR="00A10F2F" w:rsidRPr="00432D9D">
        <w:rPr>
          <w:rFonts w:ascii="David" w:eastAsia="Times New Roman" w:hAnsi="David" w:cs="David" w:hint="cs"/>
          <w:sz w:val="28"/>
          <w:szCs w:val="28"/>
          <w:rtl/>
        </w:rPr>
        <w:t xml:space="preserve"> חיובי</w:t>
      </w:r>
    </w:p>
    <w:p w14:paraId="19EFC713" w14:textId="1E57EC24" w:rsidR="00432D9D" w:rsidRDefault="005304C8" w:rsidP="00432D9D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32D9D">
        <w:rPr>
          <w:rFonts w:ascii="David" w:eastAsia="Times New Roman" w:hAnsi="David" w:cs="David"/>
          <w:sz w:val="28"/>
          <w:szCs w:val="28"/>
          <w:rtl/>
        </w:rPr>
        <w:t xml:space="preserve">ביטול הזמנה של לקוח " מבוטל " לפני תאריך פקיעת הזמנה </w:t>
      </w:r>
      <w:r w:rsidR="00432D9D">
        <w:rPr>
          <w:rFonts w:ascii="David" w:eastAsia="Times New Roman" w:hAnsi="David" w:cs="David"/>
          <w:sz w:val="28"/>
          <w:szCs w:val="28"/>
          <w:rtl/>
        </w:rPr>
        <w:t>–</w:t>
      </w:r>
      <w:r w:rsidR="00A10F2F" w:rsidRPr="00432D9D">
        <w:rPr>
          <w:rFonts w:ascii="David" w:eastAsia="Times New Roman" w:hAnsi="David" w:cs="David" w:hint="cs"/>
          <w:sz w:val="28"/>
          <w:szCs w:val="28"/>
          <w:rtl/>
        </w:rPr>
        <w:t xml:space="preserve"> שלילי</w:t>
      </w:r>
    </w:p>
    <w:p w14:paraId="011C73AE" w14:textId="675FC4CA" w:rsidR="00432D9D" w:rsidRDefault="005304C8" w:rsidP="00432D9D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32D9D">
        <w:rPr>
          <w:rFonts w:ascii="David" w:eastAsia="Times New Roman" w:hAnsi="David" w:cs="David"/>
          <w:sz w:val="28"/>
          <w:szCs w:val="28"/>
          <w:rtl/>
        </w:rPr>
        <w:t xml:space="preserve">ביטול הזמנה של לקוח " מבוטל " אחרי תאריך פקיעת הזמנה </w:t>
      </w:r>
      <w:r w:rsidR="00432D9D">
        <w:rPr>
          <w:rFonts w:ascii="David" w:eastAsia="Times New Roman" w:hAnsi="David" w:cs="David"/>
          <w:sz w:val="28"/>
          <w:szCs w:val="28"/>
          <w:rtl/>
        </w:rPr>
        <w:t>–</w:t>
      </w:r>
      <w:r w:rsidR="00A10F2F" w:rsidRPr="00432D9D">
        <w:rPr>
          <w:rFonts w:ascii="David" w:eastAsia="Times New Roman" w:hAnsi="David" w:cs="David" w:hint="cs"/>
          <w:sz w:val="28"/>
          <w:szCs w:val="28"/>
          <w:rtl/>
        </w:rPr>
        <w:t xml:space="preserve"> שלילי</w:t>
      </w:r>
    </w:p>
    <w:p w14:paraId="600A1615" w14:textId="77777777" w:rsidR="00432D9D" w:rsidRDefault="005304C8" w:rsidP="00432D9D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32D9D">
        <w:rPr>
          <w:rFonts w:ascii="David" w:eastAsia="Times New Roman" w:hAnsi="David" w:cs="David"/>
          <w:sz w:val="28"/>
          <w:szCs w:val="28"/>
          <w:rtl/>
        </w:rPr>
        <w:t xml:space="preserve">מחיקת " לקוחות קבועים" ממאגר המידע </w:t>
      </w:r>
      <w:r w:rsidR="00A10F2F" w:rsidRPr="00432D9D">
        <w:rPr>
          <w:rFonts w:ascii="David" w:eastAsia="Times New Roman" w:hAnsi="David" w:cs="David" w:hint="cs"/>
          <w:sz w:val="28"/>
          <w:szCs w:val="28"/>
          <w:rtl/>
        </w:rPr>
        <w:t>-שלילי</w:t>
      </w:r>
    </w:p>
    <w:p w14:paraId="1BA1DF00" w14:textId="77777777" w:rsidR="00A92F13" w:rsidRDefault="005304C8" w:rsidP="00A92F13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432D9D">
        <w:rPr>
          <w:rFonts w:ascii="David" w:eastAsia="Times New Roman" w:hAnsi="David" w:cs="David"/>
          <w:sz w:val="28"/>
          <w:szCs w:val="28"/>
          <w:rtl/>
        </w:rPr>
        <w:t xml:space="preserve">ניסיון שינוי סטטוס  </w:t>
      </w:r>
      <w:r w:rsidR="00A10F2F" w:rsidRPr="00432D9D">
        <w:rPr>
          <w:rFonts w:ascii="David" w:eastAsia="Times New Roman" w:hAnsi="David" w:cs="David" w:hint="cs"/>
          <w:sz w:val="28"/>
          <w:szCs w:val="28"/>
          <w:rtl/>
        </w:rPr>
        <w:t>-שלילי</w:t>
      </w:r>
    </w:p>
    <w:p w14:paraId="4662EC64" w14:textId="77777777" w:rsidR="003015DA" w:rsidRDefault="008E4859" w:rsidP="003015DA">
      <w:pPr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A92F13">
        <w:rPr>
          <w:rFonts w:ascii="David" w:eastAsia="Times New Roman" w:hAnsi="David" w:cs="David" w:hint="cs"/>
          <w:sz w:val="28"/>
          <w:szCs w:val="28"/>
          <w:u w:val="single"/>
          <w:rtl/>
        </w:rPr>
        <w:t>ביצוע תשלום על הזמנה קבועה</w:t>
      </w:r>
    </w:p>
    <w:p w14:paraId="48E1C214" w14:textId="6B845B80" w:rsidR="003015DA" w:rsidRDefault="008E4859" w:rsidP="003015DA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3015DA">
        <w:rPr>
          <w:rFonts w:ascii="David" w:eastAsia="Times New Roman" w:hAnsi="David" w:cs="David"/>
          <w:sz w:val="28"/>
          <w:szCs w:val="28"/>
          <w:rtl/>
        </w:rPr>
        <w:t xml:space="preserve">תשלום במזומן </w:t>
      </w:r>
      <w:r w:rsidR="003015DA">
        <w:rPr>
          <w:rFonts w:ascii="David" w:eastAsia="Times New Roman" w:hAnsi="David" w:cs="David"/>
          <w:sz w:val="28"/>
          <w:szCs w:val="28"/>
          <w:rtl/>
        </w:rPr>
        <w:t>–</w:t>
      </w:r>
      <w:r w:rsidR="00800C9B" w:rsidRPr="003015DA">
        <w:rPr>
          <w:rFonts w:ascii="David" w:eastAsia="Times New Roman" w:hAnsi="David" w:cs="David" w:hint="cs"/>
          <w:sz w:val="28"/>
          <w:szCs w:val="28"/>
          <w:rtl/>
        </w:rPr>
        <w:t xml:space="preserve"> חיובי</w:t>
      </w:r>
    </w:p>
    <w:p w14:paraId="5BDAE743" w14:textId="618998A2" w:rsidR="003015DA" w:rsidRPr="00A012C6" w:rsidRDefault="008E4859" w:rsidP="003015DA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3015DA">
        <w:rPr>
          <w:rFonts w:ascii="David" w:eastAsia="Times New Roman" w:hAnsi="David" w:cs="David"/>
          <w:sz w:val="28"/>
          <w:szCs w:val="28"/>
          <w:rtl/>
        </w:rPr>
        <w:t xml:space="preserve">תשלום </w:t>
      </w:r>
      <w:r w:rsidR="00A012C6">
        <w:rPr>
          <w:rFonts w:ascii="David" w:eastAsia="Times New Roman" w:hAnsi="David" w:cs="David" w:hint="cs"/>
          <w:sz w:val="28"/>
          <w:szCs w:val="28"/>
          <w:rtl/>
        </w:rPr>
        <w:t xml:space="preserve"> עם פרטי </w:t>
      </w:r>
      <w:r w:rsidRPr="003015DA">
        <w:rPr>
          <w:rFonts w:ascii="David" w:eastAsia="Times New Roman" w:hAnsi="David" w:cs="David"/>
          <w:sz w:val="28"/>
          <w:szCs w:val="28"/>
          <w:rtl/>
        </w:rPr>
        <w:t xml:space="preserve">אשראי </w:t>
      </w:r>
      <w:r w:rsidR="00A012C6">
        <w:rPr>
          <w:rFonts w:ascii="David" w:eastAsia="Times New Roman" w:hAnsi="David" w:cs="David" w:hint="cs"/>
          <w:sz w:val="28"/>
          <w:szCs w:val="28"/>
          <w:rtl/>
        </w:rPr>
        <w:t>תקינים</w:t>
      </w:r>
      <w:r w:rsidR="00800C9B" w:rsidRPr="003015DA">
        <w:rPr>
          <w:rFonts w:ascii="David" w:eastAsia="Times New Roman" w:hAnsi="David" w:cs="David" w:hint="cs"/>
          <w:sz w:val="28"/>
          <w:szCs w:val="28"/>
          <w:rtl/>
        </w:rPr>
        <w:t>-חיובי</w:t>
      </w:r>
    </w:p>
    <w:p w14:paraId="0B49799E" w14:textId="03DCAF0D" w:rsidR="00A2600D" w:rsidRPr="00D43D9F" w:rsidRDefault="00A012C6" w:rsidP="00D43D9F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 xml:space="preserve">תשלום </w:t>
      </w:r>
      <w:r w:rsidR="00A2600D">
        <w:rPr>
          <w:rFonts w:ascii="David" w:eastAsia="Times New Roman" w:hAnsi="David" w:cs="David" w:hint="cs"/>
          <w:sz w:val="28"/>
          <w:szCs w:val="28"/>
          <w:rtl/>
        </w:rPr>
        <w:t>עם אחד מפרטי האשראי שגוים- שלילי</w:t>
      </w:r>
    </w:p>
    <w:p w14:paraId="6686B0A8" w14:textId="71BAFB9C" w:rsidR="008E4859" w:rsidRPr="003015DA" w:rsidRDefault="007602D8" w:rsidP="003015DA">
      <w:pPr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3015DA">
        <w:rPr>
          <w:rFonts w:ascii="David" w:eastAsia="Times New Roman" w:hAnsi="David" w:cs="David" w:hint="cs"/>
          <w:sz w:val="28"/>
          <w:szCs w:val="28"/>
          <w:rtl/>
        </w:rPr>
        <w:t>הדפסת קבלה לאחר תשלום- חיובי</w:t>
      </w:r>
    </w:p>
    <w:p w14:paraId="2DDC12EF" w14:textId="77777777" w:rsidR="008E4859" w:rsidRDefault="008E4859" w:rsidP="003C6CA7">
      <w:pPr>
        <w:spacing w:after="0" w:line="360" w:lineRule="auto"/>
        <w:rPr>
          <w:rFonts w:ascii="David" w:eastAsia="Times New Roman" w:hAnsi="David" w:cs="David"/>
          <w:sz w:val="28"/>
          <w:szCs w:val="28"/>
        </w:rPr>
      </w:pPr>
    </w:p>
    <w:p w14:paraId="40F8EF66" w14:textId="55BB3607" w:rsidR="0084610D" w:rsidRPr="00C25604" w:rsidRDefault="0084610D" w:rsidP="003C6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EC03EF">
        <w:rPr>
          <w:rFonts w:ascii="David" w:eastAsia="Calibri" w:hAnsi="David" w:cs="David"/>
          <w:b/>
          <w:bCs/>
          <w:color w:val="000000"/>
          <w:sz w:val="28"/>
          <w:szCs w:val="28"/>
          <w:rtl/>
        </w:rPr>
        <w:t>ניהול משלוח</w:t>
      </w:r>
      <w:r w:rsidR="002515FF">
        <w:rPr>
          <w:rFonts w:ascii="David" w:eastAsia="Calibri" w:hAnsi="David" w:cs="David" w:hint="cs"/>
          <w:b/>
          <w:bCs/>
          <w:color w:val="000000"/>
          <w:sz w:val="28"/>
          <w:szCs w:val="28"/>
          <w:rtl/>
        </w:rPr>
        <w:t>ים</w:t>
      </w:r>
    </w:p>
    <w:p w14:paraId="2C81E980" w14:textId="20FFE516" w:rsidR="00C25604" w:rsidRPr="003D175E" w:rsidRDefault="00EC55D6" w:rsidP="00C256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טיפול בהזמנות אשר שולמו אך לא סופקו</w:t>
      </w:r>
    </w:p>
    <w:p w14:paraId="151171EE" w14:textId="0FE65AEA" w:rsidR="003D175E" w:rsidRPr="00025359" w:rsidRDefault="00B96774" w:rsidP="003D175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בחירת </w:t>
      </w:r>
      <w:r w:rsidR="00025359">
        <w:rPr>
          <w:rFonts w:ascii="David" w:hAnsi="David" w:cs="David" w:hint="cs"/>
          <w:sz w:val="28"/>
          <w:szCs w:val="28"/>
          <w:rtl/>
        </w:rPr>
        <w:t>הזמנה בסטטוס " בטיפול"- חיובי</w:t>
      </w:r>
    </w:p>
    <w:p w14:paraId="43C69165" w14:textId="65335C13" w:rsidR="00025359" w:rsidRPr="00025359" w:rsidRDefault="00025359" w:rsidP="003D175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בחירת הזמנה בסטטוס " שמורה בטיפול"- חיובי</w:t>
      </w:r>
    </w:p>
    <w:p w14:paraId="3FD592CB" w14:textId="248BF55C" w:rsidR="0084610D" w:rsidRPr="000507DC" w:rsidRDefault="00D53892" w:rsidP="0065424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בחירה בהזמנה שתאריך האספקה שלה עתידי</w:t>
      </w:r>
      <w:r w:rsidR="00654248">
        <w:rPr>
          <w:rFonts w:ascii="David" w:hAnsi="David" w:cs="David" w:hint="cs"/>
          <w:sz w:val="28"/>
          <w:szCs w:val="28"/>
          <w:rtl/>
        </w:rPr>
        <w:t xml:space="preserve"> (אם היא נמצאת במסך משלוחים)</w:t>
      </w:r>
      <w:r w:rsidR="00A01195">
        <w:rPr>
          <w:rFonts w:ascii="David" w:hAnsi="David" w:cs="David" w:hint="cs"/>
          <w:sz w:val="28"/>
          <w:szCs w:val="28"/>
          <w:rtl/>
        </w:rPr>
        <w:t>- שלילי.</w:t>
      </w:r>
    </w:p>
    <w:p w14:paraId="245A9D6D" w14:textId="77777777" w:rsidR="000507DC" w:rsidRPr="00654248" w:rsidRDefault="000507DC" w:rsidP="000507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4"/>
        <w:rPr>
          <w:rFonts w:ascii="David" w:hAnsi="David" w:cs="David"/>
          <w:b/>
          <w:bCs/>
          <w:sz w:val="28"/>
          <w:szCs w:val="28"/>
        </w:rPr>
      </w:pPr>
    </w:p>
    <w:p w14:paraId="7E33F9E4" w14:textId="77777777" w:rsidR="002070D8" w:rsidRPr="00E05492" w:rsidRDefault="002070D8" w:rsidP="003C6CA7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</w:rPr>
      </w:pPr>
      <w:r w:rsidRPr="00E05492">
        <w:rPr>
          <w:rFonts w:ascii="David" w:hAnsi="David" w:cs="David" w:hint="cs"/>
          <w:b/>
          <w:bCs/>
          <w:sz w:val="28"/>
          <w:szCs w:val="28"/>
          <w:rtl/>
        </w:rPr>
        <w:t xml:space="preserve">תהליך אצווה- </w:t>
      </w:r>
      <w:r w:rsidR="00B05DEC" w:rsidRPr="00E0549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E05492">
        <w:rPr>
          <w:rFonts w:ascii="David" w:hAnsi="David" w:cs="David" w:hint="cs"/>
          <w:b/>
          <w:bCs/>
          <w:sz w:val="28"/>
          <w:szCs w:val="28"/>
        </w:rPr>
        <w:t>B</w:t>
      </w:r>
      <w:r w:rsidR="00B05DEC" w:rsidRPr="00E05492">
        <w:rPr>
          <w:rFonts w:ascii="David" w:hAnsi="David" w:cs="David"/>
          <w:b/>
          <w:bCs/>
          <w:sz w:val="28"/>
          <w:szCs w:val="28"/>
        </w:rPr>
        <w:t xml:space="preserve">atch </w:t>
      </w:r>
      <w:r w:rsidR="00B05DEC" w:rsidRPr="00E05492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14:paraId="3B5B8631" w14:textId="38189135" w:rsidR="00B05DEC" w:rsidRPr="00782020" w:rsidRDefault="00E05492" w:rsidP="00E05492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עיבוד </w:t>
      </w:r>
      <w:r w:rsidR="00B05DEC" w:rsidRPr="00782020">
        <w:rPr>
          <w:rFonts w:ascii="David" w:hAnsi="David" w:cs="David"/>
          <w:sz w:val="28"/>
          <w:szCs w:val="28"/>
          <w:rtl/>
        </w:rPr>
        <w:t>חודשי המטפל בכל ההזמנות שהופקו ולא שולמו או ששולמו אבל לא נשלחו</w:t>
      </w:r>
    </w:p>
    <w:p w14:paraId="4137CE42" w14:textId="77777777" w:rsidR="00B05DEC" w:rsidRPr="00782020" w:rsidRDefault="00B05DEC" w:rsidP="00E05492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שינוי סטטוס הזמנה ל "סגורה" ווידוא שניתן לעבור להזמנה הבאה</w:t>
      </w:r>
    </w:p>
    <w:p w14:paraId="14F08642" w14:textId="77777777" w:rsidR="00B05DEC" w:rsidRPr="00782020" w:rsidRDefault="00B05DEC" w:rsidP="00E05492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שינוי פרטים בהזמנה שבסטטוס "סגור</w:t>
      </w:r>
      <w:r>
        <w:rPr>
          <w:rFonts w:ascii="David" w:hAnsi="David" w:cs="David" w:hint="cs"/>
          <w:sz w:val="28"/>
          <w:szCs w:val="28"/>
          <w:rtl/>
        </w:rPr>
        <w:t>ה"</w:t>
      </w:r>
    </w:p>
    <w:p w14:paraId="6A5B4201" w14:textId="77777777" w:rsidR="00B05DEC" w:rsidRPr="00782020" w:rsidRDefault="00B05DEC" w:rsidP="00E05492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וידוא שהזמנה בסטטוס "לא מומשה נמחקת בתום 60 יום מיום פתיחתה</w:t>
      </w:r>
    </w:p>
    <w:p w14:paraId="7EA9B1FA" w14:textId="77777777" w:rsidR="00B05DEC" w:rsidRPr="00782020" w:rsidRDefault="00B05DEC" w:rsidP="00530ED5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תשלום הזמנה בסטטוס "לא מומשה" ביום ה- 60.</w:t>
      </w:r>
    </w:p>
    <w:p w14:paraId="4562FB94" w14:textId="77777777" w:rsidR="00B05DEC" w:rsidRPr="00782020" w:rsidRDefault="00B05DEC" w:rsidP="00761095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וידוא כי הזמנה בסטטוס "פתוחה" שעברו 60 ימים מתאריך האספקה בהזמנה משתנה ל"לא מומשה".</w:t>
      </w:r>
    </w:p>
    <w:p w14:paraId="015A2B72" w14:textId="77777777" w:rsidR="00B05DEC" w:rsidRPr="00782020" w:rsidRDefault="00B05DEC" w:rsidP="00761095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וידוא כי הזמנה בסטטוס "שמורה פתוחה" שעברו 60 ימים מיום האספקה המצוין משתנה ל"לא מומשה".</w:t>
      </w:r>
    </w:p>
    <w:p w14:paraId="7B415D3F" w14:textId="77777777" w:rsidR="00B05DEC" w:rsidRPr="00782020" w:rsidRDefault="00B05DEC" w:rsidP="00761095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וידוא שלאחר הזמנת פריט , הכמות של הפריט המוזמן יורד מ"כמות בהמתנה".</w:t>
      </w:r>
    </w:p>
    <w:p w14:paraId="15A339DE" w14:textId="77777777" w:rsidR="00B05DEC" w:rsidRPr="00782020" w:rsidRDefault="00B05DEC" w:rsidP="00761095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lastRenderedPageBreak/>
        <w:t>וידוא כי הזמנה בסטטוס "בטיפול" שעברו 180 ימים מתאריך האספקה מתעדכנת לסטטוס "לא נשלחה"</w:t>
      </w:r>
    </w:p>
    <w:p w14:paraId="31EFC1F5" w14:textId="77777777" w:rsidR="00B05DEC" w:rsidRDefault="00B05DEC" w:rsidP="00761095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וידוא כי הזמנה בסטטוס "שמורה בטיפול" שעברו 180 ימים מתאריך האספקה (העתידי) משתנה ל"לא נשלחה".</w:t>
      </w:r>
    </w:p>
    <w:p w14:paraId="65D2C931" w14:textId="0D731877" w:rsidR="00D57F0B" w:rsidRPr="0056355E" w:rsidRDefault="009B349C" w:rsidP="00D57F0B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56355E">
        <w:rPr>
          <w:rFonts w:ascii="David" w:hAnsi="David" w:cs="David" w:hint="cs"/>
          <w:sz w:val="28"/>
          <w:szCs w:val="28"/>
          <w:u w:val="single"/>
          <w:rtl/>
        </w:rPr>
        <w:t>הפקת הזמנות לספקים- עבור אספקה למלאי.</w:t>
      </w:r>
    </w:p>
    <w:p w14:paraId="6E206A71" w14:textId="1707CC20" w:rsidR="009B349C" w:rsidRDefault="00C36AA0" w:rsidP="009B349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</w:t>
      </w:r>
      <w:r w:rsidR="00E23861">
        <w:rPr>
          <w:rFonts w:ascii="David" w:hAnsi="David" w:cs="David" w:hint="cs"/>
          <w:sz w:val="28"/>
          <w:szCs w:val="28"/>
          <w:rtl/>
        </w:rPr>
        <w:t xml:space="preserve">א כי התוכנית עוברת לפריט הבא כאשר התאריך </w:t>
      </w:r>
      <w:r w:rsidR="00B455C8">
        <w:rPr>
          <w:rFonts w:ascii="David" w:hAnsi="David" w:cs="David" w:hint="cs"/>
          <w:sz w:val="28"/>
          <w:szCs w:val="28"/>
          <w:rtl/>
        </w:rPr>
        <w:t xml:space="preserve">גדול מיום </w:t>
      </w:r>
      <w:r w:rsidR="002E5477">
        <w:rPr>
          <w:rFonts w:ascii="David" w:hAnsi="David" w:cs="David" w:hint="cs"/>
          <w:sz w:val="28"/>
          <w:szCs w:val="28"/>
          <w:rtl/>
        </w:rPr>
        <w:t>ההרצה.</w:t>
      </w:r>
    </w:p>
    <w:p w14:paraId="17B87B50" w14:textId="0A56DAC7" w:rsidR="002E5477" w:rsidRDefault="002E5477" w:rsidP="009B349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 כי התוכנית מפיקה הזמנה לאספקת פריט</w:t>
      </w:r>
      <w:r w:rsidR="002E694F">
        <w:rPr>
          <w:rFonts w:ascii="David" w:hAnsi="David" w:cs="David" w:hint="cs"/>
          <w:sz w:val="28"/>
          <w:szCs w:val="28"/>
          <w:rtl/>
        </w:rPr>
        <w:t xml:space="preserve"> כאשר התאריך הינו יום ההרצה.</w:t>
      </w:r>
    </w:p>
    <w:p w14:paraId="2E2CFED7" w14:textId="2B515E1E" w:rsidR="002E694F" w:rsidRDefault="00DB4737" w:rsidP="009B349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 כי הכמות להזמנה תהיה: כמות שמורה+</w:t>
      </w:r>
      <w:r w:rsidR="001B00C7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כמות להזמנות קבועות</w:t>
      </w:r>
      <w:r w:rsidR="001B00C7">
        <w:rPr>
          <w:rFonts w:ascii="David" w:hAnsi="David" w:cs="David" w:hint="cs"/>
          <w:sz w:val="28"/>
          <w:szCs w:val="28"/>
          <w:rtl/>
        </w:rPr>
        <w:t xml:space="preserve"> + אחוז להזמנה (מתוך ההזמנות הקבועות)</w:t>
      </w:r>
    </w:p>
    <w:p w14:paraId="76241071" w14:textId="50EF2CAA" w:rsidR="00CB6340" w:rsidRDefault="00CB6340" w:rsidP="009B349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</w:t>
      </w:r>
      <w:r w:rsidR="005F711E">
        <w:rPr>
          <w:rFonts w:ascii="David" w:hAnsi="David" w:cs="David" w:hint="cs"/>
          <w:sz w:val="28"/>
          <w:szCs w:val="28"/>
          <w:rtl/>
        </w:rPr>
        <w:t xml:space="preserve"> עדכון שדה "תאריך אספקה הבא" (תאריך אספקה הבא +תדירות אספקה למלאי)</w:t>
      </w:r>
    </w:p>
    <w:p w14:paraId="497FA231" w14:textId="271BC35C" w:rsidR="0000794A" w:rsidRDefault="0000794A" w:rsidP="009B349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וידוא כי תאריך אספקה הבא אינו </w:t>
      </w:r>
      <w:r w:rsidR="0015435E">
        <w:rPr>
          <w:rFonts w:ascii="David" w:hAnsi="David" w:cs="David" w:hint="cs"/>
          <w:sz w:val="28"/>
          <w:szCs w:val="28"/>
          <w:rtl/>
        </w:rPr>
        <w:t>מיועד לאספקה ב</w:t>
      </w:r>
      <w:r>
        <w:rPr>
          <w:rFonts w:ascii="David" w:hAnsi="David" w:cs="David" w:hint="cs"/>
          <w:sz w:val="28"/>
          <w:szCs w:val="28"/>
          <w:rtl/>
        </w:rPr>
        <w:t xml:space="preserve">שבתות וחגים ובמידה וכן </w:t>
      </w:r>
      <w:r w:rsidR="0015435E">
        <w:rPr>
          <w:rFonts w:ascii="David" w:hAnsi="David" w:cs="David" w:hint="cs"/>
          <w:sz w:val="28"/>
          <w:szCs w:val="28"/>
          <w:rtl/>
        </w:rPr>
        <w:t>הינו מועבר באופן אוטומטי ליום העסקים הבא אחריו.</w:t>
      </w:r>
    </w:p>
    <w:p w14:paraId="230A3A5A" w14:textId="26C94C53" w:rsidR="00D93859" w:rsidRDefault="00D93859" w:rsidP="009B349C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הדפסת ההזמנות</w:t>
      </w:r>
      <w:r w:rsidR="00B57517">
        <w:rPr>
          <w:rFonts w:ascii="David" w:hAnsi="David" w:cs="David" w:hint="cs"/>
          <w:sz w:val="28"/>
          <w:szCs w:val="28"/>
          <w:rtl/>
        </w:rPr>
        <w:t xml:space="preserve"> מתוך מאגר "הזמנות למלאי" </w:t>
      </w:r>
      <w:r w:rsidR="005F51D1">
        <w:rPr>
          <w:rFonts w:ascii="David" w:hAnsi="David" w:cs="David" w:hint="cs"/>
          <w:sz w:val="28"/>
          <w:szCs w:val="28"/>
          <w:rtl/>
        </w:rPr>
        <w:t>לצורך משלוח לספקים.</w:t>
      </w:r>
    </w:p>
    <w:p w14:paraId="5D3318B2" w14:textId="77777777" w:rsidR="000507DC" w:rsidRDefault="000507DC" w:rsidP="000507DC">
      <w:pPr>
        <w:pStyle w:val="a3"/>
        <w:spacing w:line="360" w:lineRule="auto"/>
        <w:ind w:left="1044"/>
        <w:rPr>
          <w:rFonts w:ascii="David" w:hAnsi="David" w:cs="David"/>
          <w:sz w:val="28"/>
          <w:szCs w:val="28"/>
          <w:rtl/>
        </w:rPr>
      </w:pPr>
    </w:p>
    <w:p w14:paraId="1C5C94A3" w14:textId="77777777" w:rsidR="009C384A" w:rsidRDefault="009C384A" w:rsidP="000507DC">
      <w:pPr>
        <w:pStyle w:val="a3"/>
        <w:spacing w:line="360" w:lineRule="auto"/>
        <w:ind w:left="1044"/>
        <w:rPr>
          <w:rFonts w:ascii="David" w:hAnsi="David" w:cs="David"/>
          <w:sz w:val="28"/>
          <w:szCs w:val="28"/>
          <w:rtl/>
        </w:rPr>
      </w:pPr>
    </w:p>
    <w:p w14:paraId="26BEE18C" w14:textId="77777777" w:rsidR="009C384A" w:rsidRPr="00782020" w:rsidRDefault="009C384A" w:rsidP="000507DC">
      <w:pPr>
        <w:pStyle w:val="a3"/>
        <w:spacing w:line="360" w:lineRule="auto"/>
        <w:ind w:left="1044"/>
        <w:rPr>
          <w:rFonts w:ascii="David" w:hAnsi="David" w:cs="David"/>
          <w:sz w:val="28"/>
          <w:szCs w:val="28"/>
        </w:rPr>
      </w:pPr>
    </w:p>
    <w:p w14:paraId="7CB73416" w14:textId="77777777" w:rsidR="00A37F2F" w:rsidRDefault="00B05DEC" w:rsidP="00A37F2F">
      <w:pPr>
        <w:numPr>
          <w:ilvl w:val="0"/>
          <w:numId w:val="2"/>
        </w:num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  <w:r w:rsidRPr="00FF5729">
        <w:rPr>
          <w:rFonts w:ascii="David" w:eastAsia="Times New Roman" w:hAnsi="David" w:cs="David"/>
          <w:b/>
          <w:bCs/>
          <w:sz w:val="28"/>
          <w:szCs w:val="28"/>
          <w:rtl/>
        </w:rPr>
        <w:t xml:space="preserve">קליטת פרטי אספקה למלאי  </w:t>
      </w:r>
    </w:p>
    <w:p w14:paraId="4F276F67" w14:textId="3C02574E" w:rsidR="00A37F2F" w:rsidRDefault="00B05DEC" w:rsidP="00A37F2F">
      <w:pPr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  <w:r w:rsidRPr="00A37F2F">
        <w:rPr>
          <w:rFonts w:ascii="David" w:eastAsia="Times New Roman" w:hAnsi="David" w:cs="David"/>
          <w:sz w:val="28"/>
          <w:szCs w:val="28"/>
          <w:rtl/>
        </w:rPr>
        <w:t xml:space="preserve">הזנת מס .הזמנה + קוד פריט + מס. יחידות + סכום </w:t>
      </w:r>
      <w:r w:rsidR="00A37F2F">
        <w:rPr>
          <w:rFonts w:ascii="David" w:eastAsia="Times New Roman" w:hAnsi="David" w:cs="David"/>
          <w:sz w:val="28"/>
          <w:szCs w:val="28"/>
          <w:rtl/>
        </w:rPr>
        <w:t>–</w:t>
      </w:r>
      <w:r w:rsidR="00A37F2F" w:rsidRPr="00A37F2F">
        <w:rPr>
          <w:rFonts w:ascii="David" w:eastAsia="Times New Roman" w:hAnsi="David" w:cs="David" w:hint="cs"/>
          <w:sz w:val="28"/>
          <w:szCs w:val="28"/>
          <w:rtl/>
        </w:rPr>
        <w:t xml:space="preserve"> חיובי</w:t>
      </w:r>
    </w:p>
    <w:p w14:paraId="36BDCF62" w14:textId="77777777" w:rsidR="00C50256" w:rsidRDefault="00B05DEC" w:rsidP="00C50256">
      <w:pPr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  <w:r w:rsidRPr="00A37F2F">
        <w:rPr>
          <w:rFonts w:ascii="David" w:eastAsia="Times New Roman" w:hAnsi="David" w:cs="David"/>
          <w:sz w:val="28"/>
          <w:szCs w:val="28"/>
          <w:rtl/>
        </w:rPr>
        <w:t>הזנת מס הזמנה שגוי  וקבלת הודעת שגיאה</w:t>
      </w:r>
      <w:r w:rsidR="00A37F2F" w:rsidRPr="00A37F2F">
        <w:rPr>
          <w:rFonts w:ascii="David" w:eastAsia="Times New Roman" w:hAnsi="David" w:cs="David" w:hint="cs"/>
          <w:sz w:val="28"/>
          <w:szCs w:val="28"/>
          <w:rtl/>
        </w:rPr>
        <w:t>- שלילי</w:t>
      </w:r>
    </w:p>
    <w:p w14:paraId="52F9F8C4" w14:textId="164D8396" w:rsidR="00B05DEC" w:rsidRPr="00C50256" w:rsidRDefault="00B05DEC" w:rsidP="00C50256">
      <w:pPr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  <w:r w:rsidRPr="00C50256">
        <w:rPr>
          <w:rFonts w:ascii="David" w:eastAsia="Times New Roman" w:hAnsi="David" w:cs="David"/>
          <w:sz w:val="28"/>
          <w:szCs w:val="28"/>
          <w:rtl/>
        </w:rPr>
        <w:t>הזנת קוד פריט שגוי וקבלת הודעת שגיה</w:t>
      </w:r>
      <w:r w:rsidR="00A37F2F" w:rsidRPr="00C50256">
        <w:rPr>
          <w:rFonts w:ascii="David" w:eastAsia="Times New Roman" w:hAnsi="David" w:cs="David" w:hint="cs"/>
          <w:sz w:val="28"/>
          <w:szCs w:val="28"/>
          <w:rtl/>
        </w:rPr>
        <w:t>- חיובי</w:t>
      </w:r>
    </w:p>
    <w:p w14:paraId="53D852EF" w14:textId="5E6B05E0" w:rsidR="00B05DEC" w:rsidRPr="008D360E" w:rsidRDefault="00B05DEC" w:rsidP="008D360E">
      <w:pPr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706232">
        <w:rPr>
          <w:rFonts w:ascii="David" w:eastAsia="Times New Roman" w:hAnsi="David" w:cs="David"/>
          <w:sz w:val="28"/>
          <w:szCs w:val="28"/>
          <w:rtl/>
        </w:rPr>
        <w:t>חשבוני</w:t>
      </w:r>
      <w:r w:rsidRPr="00BB53CC">
        <w:rPr>
          <w:rFonts w:ascii="David" w:eastAsia="Times New Roman" w:hAnsi="David" w:cs="David"/>
          <w:sz w:val="28"/>
          <w:szCs w:val="28"/>
          <w:rtl/>
        </w:rPr>
        <w:t xml:space="preserve">ת ספק = אספקה למלאי הוספת פריט ובדיקה במאגר שהתווסף </w:t>
      </w:r>
    </w:p>
    <w:p w14:paraId="58CACF0A" w14:textId="6FD7C931" w:rsidR="0084610D" w:rsidRDefault="0084610D" w:rsidP="003C6CA7">
      <w:pPr>
        <w:spacing w:after="0" w:line="360" w:lineRule="auto"/>
        <w:rPr>
          <w:rFonts w:ascii="David" w:eastAsia="Times New Roman" w:hAnsi="David" w:cs="David"/>
          <w:sz w:val="28"/>
          <w:szCs w:val="28"/>
          <w:rtl/>
        </w:rPr>
      </w:pPr>
    </w:p>
    <w:p w14:paraId="444E494C" w14:textId="74A402BF" w:rsidR="0011336C" w:rsidRPr="0081526F" w:rsidRDefault="0011336C" w:rsidP="003C6CA7">
      <w:pPr>
        <w:pStyle w:val="a3"/>
        <w:numPr>
          <w:ilvl w:val="0"/>
          <w:numId w:val="2"/>
        </w:num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  <w:r w:rsidRPr="0081526F">
        <w:rPr>
          <w:rFonts w:ascii="David" w:eastAsia="Times New Roman" w:hAnsi="David" w:cs="David" w:hint="cs"/>
          <w:b/>
          <w:bCs/>
          <w:sz w:val="28"/>
          <w:szCs w:val="28"/>
          <w:rtl/>
        </w:rPr>
        <w:t>טיפול בטבלאות המערכת</w:t>
      </w:r>
    </w:p>
    <w:p w14:paraId="6FC4F2CC" w14:textId="77777777" w:rsidR="0011336C" w:rsidRPr="00DE6CC4" w:rsidRDefault="0011336C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DE6CC4">
        <w:rPr>
          <w:rFonts w:ascii="David" w:hAnsi="David" w:cs="David"/>
          <w:sz w:val="28"/>
          <w:szCs w:val="28"/>
          <w:u w:val="single"/>
          <w:rtl/>
        </w:rPr>
        <w:t>טיפול במאגר פריטים</w:t>
      </w:r>
    </w:p>
    <w:p w14:paraId="71A35E1D" w14:textId="77777777" w:rsidR="0011336C" w:rsidRPr="00782020" w:rsidRDefault="0011336C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הוספת פריט חדש</w:t>
      </w:r>
    </w:p>
    <w:p w14:paraId="235E6EDB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הזנת פריט חדש למערכת התואם לכל השדות המאפיינים פריט (ע"פ טבלת פריטים)</w:t>
      </w:r>
    </w:p>
    <w:p w14:paraId="78CF85D2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הזנת פריט חדש למערכת עם כל השדות תקינים לפי האפיון ללא הכנסת קוד פריט באופן ידני</w:t>
      </w:r>
    </w:p>
    <w:p w14:paraId="4C4DC751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הזנת פריט חדש במערכת עם כל השדות תקינים פרט לשדה תיאור פריט</w:t>
      </w:r>
    </w:p>
    <w:p w14:paraId="5EE45C58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lastRenderedPageBreak/>
        <w:t>הזנת פריט חדש עם שדות מלאים למחצה</w:t>
      </w:r>
    </w:p>
    <w:p w14:paraId="79B787B6" w14:textId="77777777" w:rsidR="0011336C" w:rsidRPr="00782020" w:rsidRDefault="0011336C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עדכון פרטי הפריט</w:t>
      </w:r>
    </w:p>
    <w:p w14:paraId="10DE58F7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 xml:space="preserve">עדכון שדה תיאור הפריט </w:t>
      </w:r>
    </w:p>
    <w:p w14:paraId="3D07BB58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עדכון שדה תיאור הפריט ולחיצה על יציאה</w:t>
      </w:r>
    </w:p>
    <w:p w14:paraId="6CAB00F9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עדכון שדה קוד</w:t>
      </w:r>
    </w:p>
    <w:p w14:paraId="775140C6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השארת שדה ריק בעדכון</w:t>
      </w:r>
    </w:p>
    <w:p w14:paraId="032ED090" w14:textId="77777777" w:rsidR="0011336C" w:rsidRPr="00782020" w:rsidRDefault="0011336C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מחיקת פריט מהמאגר</w:t>
      </w:r>
    </w:p>
    <w:p w14:paraId="3603D5B1" w14:textId="77777777" w:rsidR="0011336C" w:rsidRPr="00782020" w:rsidRDefault="0011336C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מחיקת פריט מהמערכת כאשר שדות "בהמתנה" שמורה" ו- "קבועות" הינם ריקים</w:t>
      </w:r>
    </w:p>
    <w:p w14:paraId="772B9E89" w14:textId="77777777" w:rsidR="0011336C" w:rsidRPr="00782020" w:rsidRDefault="0011336C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 xml:space="preserve">מחיקת פריט מהמערכת כאשר שדה "הזמנה שמורה" עם ערך 1 </w:t>
      </w:r>
    </w:p>
    <w:p w14:paraId="5F6DF52A" w14:textId="77777777" w:rsidR="0011336C" w:rsidRPr="00782020" w:rsidRDefault="0011336C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מחיקת כלל השדות ולחיצה על יציאה</w:t>
      </w:r>
      <w:r w:rsidRPr="00782020">
        <w:rPr>
          <w:rFonts w:ascii="David" w:hAnsi="David" w:cs="David"/>
          <w:sz w:val="28"/>
          <w:szCs w:val="28"/>
        </w:rPr>
        <w:t xml:space="preserve"> </w:t>
      </w:r>
      <w:r w:rsidRPr="00782020">
        <w:rPr>
          <w:rFonts w:ascii="David" w:hAnsi="David" w:cs="David"/>
          <w:sz w:val="28"/>
          <w:szCs w:val="28"/>
          <w:rtl/>
        </w:rPr>
        <w:t xml:space="preserve"> במקום על ביצוע.</w:t>
      </w:r>
    </w:p>
    <w:p w14:paraId="18632ECB" w14:textId="77777777" w:rsidR="0011336C" w:rsidRPr="00DE6CC4" w:rsidRDefault="0011336C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DE6CC4">
        <w:rPr>
          <w:rFonts w:ascii="David" w:hAnsi="David" w:cs="David"/>
          <w:sz w:val="28"/>
          <w:szCs w:val="28"/>
          <w:u w:val="single"/>
          <w:rtl/>
        </w:rPr>
        <w:t>טיפול בטבלאות מערכת</w:t>
      </w:r>
    </w:p>
    <w:p w14:paraId="3006CFC1" w14:textId="77777777" w:rsidR="0011336C" w:rsidRDefault="0011336C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טבלת "הנחות"</w:t>
      </w:r>
    </w:p>
    <w:p w14:paraId="105CE6D3" w14:textId="77777777" w:rsidR="0011336C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בדיקה שלקוח רגיל מקבל הנחה לפי סוגו</w:t>
      </w:r>
    </w:p>
    <w:p w14:paraId="570FD99C" w14:textId="77777777" w:rsidR="0011336C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בדיקה שלקוח קבוע מקבל הנחה לפי סוגו</w:t>
      </w:r>
    </w:p>
    <w:p w14:paraId="4D74E74C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מחיקת רשומה מטבלת הנחות כאשר הזמנה בסטטוס "בטיפול".</w:t>
      </w:r>
    </w:p>
    <w:p w14:paraId="18DA229B" w14:textId="77777777" w:rsidR="0011336C" w:rsidRDefault="0011336C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טבלת "מחירי משלוחים"</w:t>
      </w:r>
    </w:p>
    <w:p w14:paraId="036E5F8A" w14:textId="77777777" w:rsidR="0011336C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וידוא מחיר משלוח למשלוח ע"י הובלה </w:t>
      </w:r>
    </w:p>
    <w:p w14:paraId="3C53F2B2" w14:textId="77777777" w:rsidR="0011336C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וידוא כי קוד המשלוח </w:t>
      </w:r>
      <w:r>
        <w:rPr>
          <w:rFonts w:ascii="David" w:hAnsi="David" w:cs="David"/>
          <w:sz w:val="28"/>
          <w:szCs w:val="28"/>
        </w:rPr>
        <w:t xml:space="preserve">dl </w:t>
      </w:r>
      <w:r>
        <w:rPr>
          <w:rFonts w:ascii="David" w:hAnsi="David" w:cs="David" w:hint="cs"/>
          <w:sz w:val="28"/>
          <w:szCs w:val="28"/>
          <w:rtl/>
        </w:rPr>
        <w:t xml:space="preserve"> אכן הוא תואם למשלוח עי הובלה </w:t>
      </w:r>
    </w:p>
    <w:p w14:paraId="7B926E07" w14:textId="77777777" w:rsidR="0011336C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וידוא מחיר משלוח למשלוח ע"י משלוח בדואר </w:t>
      </w:r>
    </w:p>
    <w:p w14:paraId="3B93FACE" w14:textId="77777777" w:rsidR="0011336C" w:rsidRPr="00782020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וידוא כי קוד המשלוח </w:t>
      </w:r>
      <w:proofErr w:type="spellStart"/>
      <w:r>
        <w:rPr>
          <w:rFonts w:ascii="David" w:hAnsi="David" w:cs="David"/>
          <w:sz w:val="28"/>
          <w:szCs w:val="28"/>
        </w:rPr>
        <w:t>ps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אכן תואם למשלוח ע"י דואר</w:t>
      </w:r>
    </w:p>
    <w:p w14:paraId="370978D8" w14:textId="77777777" w:rsidR="0011336C" w:rsidRDefault="0011336C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טבלת הרשאות</w:t>
      </w:r>
    </w:p>
    <w:p w14:paraId="016DBF4E" w14:textId="77777777" w:rsidR="0011336C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וידוא כי במערכת הוקם פרופיל למשתמש </w:t>
      </w:r>
      <w:proofErr w:type="spellStart"/>
      <w:r>
        <w:rPr>
          <w:rFonts w:ascii="David" w:hAnsi="David" w:cs="David" w:hint="cs"/>
          <w:sz w:val="28"/>
          <w:szCs w:val="28"/>
          <w:rtl/>
        </w:rPr>
        <w:t>אדמין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וכי הוא בעל הרשאה לכלל הפעולות במערכת כולל הפעל </w:t>
      </w:r>
      <w:r>
        <w:rPr>
          <w:rFonts w:ascii="David" w:hAnsi="David" w:cs="David"/>
          <w:sz w:val="28"/>
          <w:szCs w:val="28"/>
        </w:rPr>
        <w:t>batch</w:t>
      </w:r>
      <w:r>
        <w:rPr>
          <w:rFonts w:ascii="David" w:hAnsi="David" w:cs="David" w:hint="cs"/>
          <w:sz w:val="28"/>
          <w:szCs w:val="28"/>
          <w:rtl/>
        </w:rPr>
        <w:t xml:space="preserve"> וטיפול בטבלאות המערכת ובמאגר פריטים.</w:t>
      </w:r>
    </w:p>
    <w:p w14:paraId="6A50B5BA" w14:textId="77777777" w:rsidR="0011336C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 כי במערת הוקם פרופיל למשתמש אנשי מכירות וכי הוא בעל הרשאה רק לקליטת הזמנות רגילות ותשלומים עבורם</w:t>
      </w:r>
    </w:p>
    <w:p w14:paraId="355888B9" w14:textId="77777777" w:rsidR="0011336C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 כי במערכת הוקם פרופיל אנשי משלוחים וכי הוא בעל הרשאה רק למסך משלוחים</w:t>
      </w:r>
    </w:p>
    <w:p w14:paraId="2081F295" w14:textId="77777777" w:rsidR="0011336C" w:rsidRDefault="0011336C" w:rsidP="003C6CA7">
      <w:pPr>
        <w:pStyle w:val="a3"/>
        <w:numPr>
          <w:ilvl w:val="3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 כי במערכת הוקם פרופיל אנשי משרד וכי הוא בעל הרשאה לקליטת לקוחות קבועים, בקבלת אספקה למלאי, בביקורת על החשבונות והשמנות אספקה למלאי.</w:t>
      </w:r>
    </w:p>
    <w:p w14:paraId="25A87BDB" w14:textId="77777777" w:rsidR="000507DC" w:rsidRPr="001F500C" w:rsidRDefault="000507DC" w:rsidP="000507DC">
      <w:pPr>
        <w:pStyle w:val="a3"/>
        <w:spacing w:line="360" w:lineRule="auto"/>
        <w:ind w:left="1368"/>
        <w:rPr>
          <w:rFonts w:ascii="David" w:hAnsi="David" w:cs="David"/>
          <w:sz w:val="28"/>
          <w:szCs w:val="28"/>
        </w:rPr>
      </w:pPr>
    </w:p>
    <w:p w14:paraId="530A4AAD" w14:textId="210A74DB" w:rsidR="0011336C" w:rsidRDefault="0011336C" w:rsidP="003C6CA7">
      <w:pPr>
        <w:pStyle w:val="a3"/>
        <w:spacing w:after="0" w:line="360" w:lineRule="auto"/>
        <w:ind w:left="792"/>
        <w:rPr>
          <w:rFonts w:ascii="David" w:eastAsia="Times New Roman" w:hAnsi="David" w:cs="David"/>
          <w:sz w:val="28"/>
          <w:szCs w:val="28"/>
        </w:rPr>
      </w:pPr>
    </w:p>
    <w:p w14:paraId="152BC98C" w14:textId="3439705C" w:rsidR="0011336C" w:rsidRPr="00DD1361" w:rsidRDefault="0011336C" w:rsidP="003C6CA7">
      <w:pPr>
        <w:pStyle w:val="a3"/>
        <w:numPr>
          <w:ilvl w:val="0"/>
          <w:numId w:val="2"/>
        </w:num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  <w:r w:rsidRPr="00DD1361">
        <w:rPr>
          <w:rFonts w:ascii="David" w:eastAsia="Times New Roman" w:hAnsi="David" w:cs="David" w:hint="cs"/>
          <w:b/>
          <w:bCs/>
          <w:sz w:val="28"/>
          <w:szCs w:val="28"/>
          <w:rtl/>
        </w:rPr>
        <w:lastRenderedPageBreak/>
        <w:t>שאילתות</w:t>
      </w:r>
    </w:p>
    <w:p w14:paraId="6727F6C3" w14:textId="77777777" w:rsidR="00C7117A" w:rsidRPr="00DD1361" w:rsidRDefault="00C7117A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DD1361">
        <w:rPr>
          <w:rFonts w:ascii="David" w:hAnsi="David" w:cs="David"/>
          <w:sz w:val="28"/>
          <w:szCs w:val="28"/>
          <w:u w:val="single"/>
          <w:rtl/>
        </w:rPr>
        <w:t>שאילתת הזמנות של מ</w:t>
      </w:r>
      <w:r w:rsidRPr="00DD1361">
        <w:rPr>
          <w:rFonts w:ascii="David" w:hAnsi="David" w:cs="David" w:hint="cs"/>
          <w:sz w:val="28"/>
          <w:szCs w:val="28"/>
          <w:u w:val="single"/>
          <w:rtl/>
        </w:rPr>
        <w:t>ו</w:t>
      </w:r>
      <w:r w:rsidRPr="00DD1361">
        <w:rPr>
          <w:rFonts w:ascii="David" w:hAnsi="David" w:cs="David"/>
          <w:sz w:val="28"/>
          <w:szCs w:val="28"/>
          <w:u w:val="single"/>
          <w:rtl/>
        </w:rPr>
        <w:t xml:space="preserve">משו- </w:t>
      </w:r>
    </w:p>
    <w:p w14:paraId="033295C6" w14:textId="77777777" w:rsidR="00C7117A" w:rsidRPr="00782020" w:rsidRDefault="00C7117A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וידוא שהזמנות יוצגו במיון לפי תאריך אספקה</w:t>
      </w:r>
    </w:p>
    <w:p w14:paraId="47983B5F" w14:textId="1C9C1477" w:rsidR="00C7117A" w:rsidRPr="00782020" w:rsidRDefault="00C7117A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>וידוא כי השאילת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782020">
        <w:rPr>
          <w:rFonts w:ascii="David" w:hAnsi="David" w:cs="David"/>
          <w:sz w:val="28"/>
          <w:szCs w:val="28"/>
          <w:rtl/>
        </w:rPr>
        <w:t xml:space="preserve"> מציגה את כל הפרטים הרשומים באפיון בהזמנה בסטטוס לא מומשה </w:t>
      </w:r>
    </w:p>
    <w:p w14:paraId="362A8A5F" w14:textId="6EA45100" w:rsidR="00C7117A" w:rsidRDefault="00C7117A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D11D58">
        <w:rPr>
          <w:rFonts w:ascii="David" w:hAnsi="David" w:cs="David" w:hint="cs"/>
          <w:sz w:val="28"/>
          <w:szCs w:val="28"/>
          <w:u w:val="single"/>
          <w:rtl/>
        </w:rPr>
        <w:t>שאילתת לקוחות קבועים</w:t>
      </w:r>
    </w:p>
    <w:p w14:paraId="653B46EB" w14:textId="67AF51C4" w:rsidR="009A2BE5" w:rsidRDefault="00D01870" w:rsidP="009A2BE5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הזנת ת.ז של לקוח קיים במערכת</w:t>
      </w:r>
    </w:p>
    <w:p w14:paraId="0756E2C1" w14:textId="37BB3801" w:rsidR="00D01870" w:rsidRPr="00782020" w:rsidRDefault="00D01870" w:rsidP="009A2BE5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הזנת ת.ז שגויה</w:t>
      </w:r>
    </w:p>
    <w:p w14:paraId="4941E5E6" w14:textId="3770BDAB" w:rsidR="004819E9" w:rsidRPr="00D11D58" w:rsidRDefault="00C7117A" w:rsidP="003C6CA7">
      <w:pPr>
        <w:pStyle w:val="a3"/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D11D58">
        <w:rPr>
          <w:rFonts w:ascii="David" w:eastAsia="Times New Roman" w:hAnsi="David" w:cs="David" w:hint="cs"/>
          <w:sz w:val="28"/>
          <w:szCs w:val="28"/>
          <w:u w:val="single"/>
          <w:rtl/>
        </w:rPr>
        <w:t xml:space="preserve">שאילתת </w:t>
      </w:r>
      <w:proofErr w:type="spellStart"/>
      <w:r w:rsidRPr="00D11D58">
        <w:rPr>
          <w:rFonts w:ascii="David" w:eastAsia="Times New Roman" w:hAnsi="David" w:cs="David" w:hint="cs"/>
          <w:sz w:val="28"/>
          <w:szCs w:val="28"/>
          <w:u w:val="single"/>
          <w:rtl/>
        </w:rPr>
        <w:t>חשבות</w:t>
      </w:r>
      <w:proofErr w:type="spellEnd"/>
    </w:p>
    <w:p w14:paraId="44E99C09" w14:textId="5AE7EB65" w:rsidR="007B663B" w:rsidRPr="00782020" w:rsidRDefault="007B663B" w:rsidP="007B663B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בדוק</w:t>
      </w:r>
      <w:r w:rsidRPr="00782020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בעת ביטול </w:t>
      </w:r>
      <w:r w:rsidRPr="00782020">
        <w:rPr>
          <w:rFonts w:ascii="David" w:hAnsi="David" w:cs="David"/>
          <w:sz w:val="28"/>
          <w:szCs w:val="28"/>
          <w:rtl/>
        </w:rPr>
        <w:t xml:space="preserve"> הזמנ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782020">
        <w:rPr>
          <w:rFonts w:ascii="David" w:hAnsi="David" w:cs="David"/>
          <w:sz w:val="28"/>
          <w:szCs w:val="28"/>
          <w:rtl/>
        </w:rPr>
        <w:t xml:space="preserve"> בסטטוס "פתוחה" + "בטיפול"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Pr="00782020">
        <w:rPr>
          <w:rFonts w:ascii="David" w:hAnsi="David" w:cs="David"/>
          <w:sz w:val="28"/>
          <w:szCs w:val="28"/>
          <w:rtl/>
        </w:rPr>
        <w:t>בשאילתת פריטים, כמות הפריטים פוחתת בשדה "כמות בהמתנה"</w:t>
      </w:r>
    </w:p>
    <w:p w14:paraId="5113CD0D" w14:textId="04E1D500" w:rsidR="007B663B" w:rsidRPr="00782020" w:rsidRDefault="007B663B" w:rsidP="007B663B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בדוק</w:t>
      </w:r>
      <w:r w:rsidRPr="00782020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שבעת ביטול </w:t>
      </w:r>
      <w:r w:rsidRPr="00782020">
        <w:rPr>
          <w:rFonts w:ascii="David" w:hAnsi="David" w:cs="David"/>
          <w:sz w:val="28"/>
          <w:szCs w:val="28"/>
          <w:rtl/>
        </w:rPr>
        <w:t xml:space="preserve"> הזמנ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782020">
        <w:rPr>
          <w:rFonts w:ascii="David" w:hAnsi="David" w:cs="David"/>
          <w:sz w:val="28"/>
          <w:szCs w:val="28"/>
          <w:rtl/>
        </w:rPr>
        <w:t xml:space="preserve"> בסטטוס "שמורה פתוחה" + "שמורה בטיפול" בשאילתת פריטים, כמות הפריטים פוחתת בשדה "כמות שמורה"</w:t>
      </w:r>
    </w:p>
    <w:p w14:paraId="1A983D3C" w14:textId="5B08C1DC" w:rsidR="0011336C" w:rsidRPr="007B663B" w:rsidRDefault="007B663B" w:rsidP="007B663B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בדוק</w:t>
      </w:r>
      <w:r w:rsidRPr="00782020">
        <w:rPr>
          <w:rFonts w:ascii="David" w:hAnsi="David" w:cs="David"/>
          <w:sz w:val="28"/>
          <w:szCs w:val="28"/>
          <w:rtl/>
        </w:rPr>
        <w:t xml:space="preserve"> שהפריטים המבוטלים מההזמנה מופיעים בסטטוס "מבוטלת"</w:t>
      </w:r>
    </w:p>
    <w:p w14:paraId="46228F44" w14:textId="54BBD840" w:rsidR="00083F03" w:rsidRPr="00782020" w:rsidRDefault="00083F03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highlight w:val="lightGray"/>
        </w:rPr>
      </w:pPr>
      <w:r w:rsidRPr="00D11D58">
        <w:rPr>
          <w:rFonts w:ascii="David" w:hAnsi="David" w:cs="David"/>
          <w:sz w:val="28"/>
          <w:szCs w:val="28"/>
          <w:highlight w:val="lightGray"/>
          <w:u w:val="single"/>
          <w:rtl/>
        </w:rPr>
        <w:t>שאילתת פריטים</w:t>
      </w:r>
      <w:r>
        <w:rPr>
          <w:rFonts w:ascii="David" w:hAnsi="David" w:cs="David" w:hint="cs"/>
          <w:sz w:val="28"/>
          <w:szCs w:val="28"/>
          <w:highlight w:val="lightGray"/>
          <w:rtl/>
        </w:rPr>
        <w:t xml:space="preserve">- </w:t>
      </w:r>
    </w:p>
    <w:p w14:paraId="36DEEC4F" w14:textId="557E57C4" w:rsidR="00083F03" w:rsidRDefault="00F43863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הכנסת קוד פריט ספציפי</w:t>
      </w:r>
      <w:r w:rsidR="005C4F9C">
        <w:rPr>
          <w:rFonts w:ascii="David" w:hAnsi="David" w:cs="David" w:hint="cs"/>
          <w:sz w:val="28"/>
          <w:szCs w:val="28"/>
          <w:rtl/>
        </w:rPr>
        <w:t>- וודא כי השאילתה מציגה את כל הפרטים (קוד</w:t>
      </w:r>
      <w:r w:rsidR="00476093">
        <w:rPr>
          <w:rFonts w:ascii="David" w:hAnsi="David" w:cs="David" w:hint="cs"/>
          <w:sz w:val="28"/>
          <w:szCs w:val="28"/>
          <w:rtl/>
        </w:rPr>
        <w:t xml:space="preserve">; תיאור; במלא; בהמתנה; שמורה; קבועות; מחיר; תדירות; </w:t>
      </w:r>
      <w:proofErr w:type="spellStart"/>
      <w:r w:rsidR="00476093">
        <w:rPr>
          <w:rFonts w:ascii="David" w:hAnsi="David" w:cs="David" w:hint="cs"/>
          <w:sz w:val="28"/>
          <w:szCs w:val="28"/>
          <w:rtl/>
        </w:rPr>
        <w:t>ת.אספקה</w:t>
      </w:r>
      <w:proofErr w:type="spellEnd"/>
      <w:r w:rsidR="00476093">
        <w:rPr>
          <w:rFonts w:ascii="David" w:hAnsi="David" w:cs="David" w:hint="cs"/>
          <w:sz w:val="28"/>
          <w:szCs w:val="28"/>
          <w:rtl/>
        </w:rPr>
        <w:t>; אחוזים)</w:t>
      </w:r>
    </w:p>
    <w:p w14:paraId="0C06A129" w14:textId="0ED1C02A" w:rsidR="00A94533" w:rsidRPr="00782020" w:rsidRDefault="00A94533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לחיצה על כפתור הצג מבלי להזין קוד פריט- </w:t>
      </w:r>
      <w:r w:rsidR="00AF3A83">
        <w:rPr>
          <w:rFonts w:ascii="David" w:hAnsi="David" w:cs="David" w:hint="cs"/>
          <w:sz w:val="28"/>
          <w:szCs w:val="28"/>
          <w:rtl/>
        </w:rPr>
        <w:t>וידוא כי יוצגו כל הפריטים ממוינים לפי קוד.</w:t>
      </w:r>
    </w:p>
    <w:p w14:paraId="211C6CEA" w14:textId="3A4B52FE" w:rsidR="00083F03" w:rsidRDefault="00083F03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941AAA">
        <w:rPr>
          <w:rFonts w:ascii="David" w:hAnsi="David" w:cs="David"/>
          <w:sz w:val="28"/>
          <w:szCs w:val="28"/>
          <w:u w:val="single"/>
          <w:rtl/>
        </w:rPr>
        <w:t>שאילתת הזמנות לביצוע</w:t>
      </w:r>
    </w:p>
    <w:p w14:paraId="402304B9" w14:textId="2CFBE927" w:rsidR="00941AAA" w:rsidRPr="00362A41" w:rsidRDefault="00941AAA" w:rsidP="00941AA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הזנת סטטוס הזמנה</w:t>
      </w:r>
      <w:r w:rsidR="00362A41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5B6BD563" w14:textId="7D9519B8" w:rsidR="00362A41" w:rsidRPr="00362A41" w:rsidRDefault="00362A41" w:rsidP="00941AA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הזנת תחום תאריכים</w:t>
      </w:r>
    </w:p>
    <w:p w14:paraId="550C501F" w14:textId="2E7E93AC" w:rsidR="00362A41" w:rsidRPr="00362A41" w:rsidRDefault="00362A41" w:rsidP="00941AA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הזנת מספר הזמנה</w:t>
      </w:r>
    </w:p>
    <w:p w14:paraId="54A18EA2" w14:textId="3C9AEBCA" w:rsidR="00362A41" w:rsidRPr="00362A41" w:rsidRDefault="00362A41" w:rsidP="00941AA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הזנת סטטוס הזמנה ותחום תאריכים</w:t>
      </w:r>
    </w:p>
    <w:p w14:paraId="2BF3B170" w14:textId="51CCC65C" w:rsidR="00362A41" w:rsidRPr="00A17B72" w:rsidRDefault="00362A41" w:rsidP="00941AA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הזנת סטטוס הזמנה</w:t>
      </w:r>
      <w:r w:rsidR="00060B89">
        <w:rPr>
          <w:rFonts w:ascii="David" w:hAnsi="David" w:cs="David" w:hint="cs"/>
          <w:sz w:val="28"/>
          <w:szCs w:val="28"/>
          <w:rtl/>
        </w:rPr>
        <w:t xml:space="preserve"> </w:t>
      </w:r>
      <w:r w:rsidR="00A17B72">
        <w:rPr>
          <w:rFonts w:ascii="David" w:hAnsi="David" w:cs="David" w:hint="cs"/>
          <w:sz w:val="28"/>
          <w:szCs w:val="28"/>
          <w:rtl/>
        </w:rPr>
        <w:t>ומספר הזמנה</w:t>
      </w:r>
    </w:p>
    <w:p w14:paraId="0D2763C5" w14:textId="00C3CF56" w:rsidR="00A17B72" w:rsidRPr="007066F8" w:rsidRDefault="000A57A7" w:rsidP="00941AA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הזנת מספר הזמנה</w:t>
      </w:r>
      <w:r w:rsidR="007066F8">
        <w:rPr>
          <w:rFonts w:ascii="David" w:hAnsi="David" w:cs="David" w:hint="cs"/>
          <w:sz w:val="28"/>
          <w:szCs w:val="28"/>
          <w:rtl/>
        </w:rPr>
        <w:t xml:space="preserve"> ותחום תאריכים</w:t>
      </w:r>
    </w:p>
    <w:p w14:paraId="06589044" w14:textId="2504CDC0" w:rsidR="00B1153C" w:rsidRPr="00C6503A" w:rsidRDefault="007066F8" w:rsidP="00C6503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הזנת סטטוס הזמנה, תחום תאריכים ומספר הזמנה</w:t>
      </w:r>
    </w:p>
    <w:p w14:paraId="76BBACB1" w14:textId="77777777" w:rsidR="00083F03" w:rsidRPr="00782020" w:rsidRDefault="00083F03" w:rsidP="003C6CA7">
      <w:pPr>
        <w:pStyle w:val="a3"/>
        <w:spacing w:line="360" w:lineRule="auto"/>
        <w:ind w:left="792"/>
        <w:rPr>
          <w:rFonts w:ascii="David" w:hAnsi="David" w:cs="David"/>
          <w:sz w:val="28"/>
          <w:szCs w:val="28"/>
        </w:rPr>
      </w:pPr>
    </w:p>
    <w:p w14:paraId="0CBE772A" w14:textId="37FC75F5" w:rsidR="00C7117A" w:rsidRPr="00F113E7" w:rsidRDefault="00083F03" w:rsidP="003C6CA7">
      <w:pPr>
        <w:pStyle w:val="a3"/>
        <w:numPr>
          <w:ilvl w:val="0"/>
          <w:numId w:val="2"/>
        </w:num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  <w:r w:rsidRPr="00F113E7">
        <w:rPr>
          <w:rFonts w:ascii="David" w:eastAsia="Times New Roman" w:hAnsi="David" w:cs="David" w:hint="cs"/>
          <w:b/>
          <w:bCs/>
          <w:sz w:val="28"/>
          <w:szCs w:val="28"/>
          <w:rtl/>
        </w:rPr>
        <w:t>מסכים</w:t>
      </w:r>
    </w:p>
    <w:p w14:paraId="6AD5CEA6" w14:textId="7B565034" w:rsidR="00083F03" w:rsidRPr="000507DC" w:rsidRDefault="00E21527" w:rsidP="003C6CA7">
      <w:pPr>
        <w:pStyle w:val="a3"/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0507DC">
        <w:rPr>
          <w:rFonts w:ascii="David" w:eastAsia="Times New Roman" w:hAnsi="David" w:cs="David" w:hint="cs"/>
          <w:sz w:val="28"/>
          <w:szCs w:val="28"/>
          <w:u w:val="single"/>
          <w:rtl/>
        </w:rPr>
        <w:t>מסך קליטת הזמנה רגילה</w:t>
      </w:r>
    </w:p>
    <w:p w14:paraId="3AC256F3" w14:textId="04A32D7E" w:rsidR="00E21527" w:rsidRPr="008714DE" w:rsidRDefault="00DE5E3A" w:rsidP="009C5CD1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הזנת </w:t>
      </w:r>
      <w:r w:rsidR="008714DE">
        <w:rPr>
          <w:rFonts w:ascii="David" w:hAnsi="David" w:cs="David" w:hint="cs"/>
          <w:sz w:val="28"/>
          <w:szCs w:val="28"/>
          <w:rtl/>
        </w:rPr>
        <w:t xml:space="preserve">קוד בשדה קוד </w:t>
      </w:r>
      <w:r w:rsidR="006F701F">
        <w:rPr>
          <w:rFonts w:ascii="David" w:hAnsi="David" w:cs="David" w:hint="cs"/>
          <w:sz w:val="28"/>
          <w:szCs w:val="28"/>
          <w:rtl/>
        </w:rPr>
        <w:t>- חיובי</w:t>
      </w:r>
    </w:p>
    <w:p w14:paraId="10D350ED" w14:textId="3859A27D" w:rsidR="008714DE" w:rsidRPr="008714DE" w:rsidRDefault="008714DE" w:rsidP="009C5CD1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הזנת יחידות בשדה היחידות</w:t>
      </w:r>
      <w:r w:rsidR="006F701F">
        <w:rPr>
          <w:rFonts w:ascii="David" w:hAnsi="David" w:cs="David" w:hint="cs"/>
          <w:sz w:val="28"/>
          <w:szCs w:val="28"/>
          <w:rtl/>
        </w:rPr>
        <w:t>- חיובי</w:t>
      </w:r>
    </w:p>
    <w:p w14:paraId="3F814000" w14:textId="21C3A932" w:rsidR="008714DE" w:rsidRPr="00BC1DEC" w:rsidRDefault="00BC1DEC" w:rsidP="009C5CD1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הזנת משלוח מתוך הרשימה</w:t>
      </w:r>
      <w:r w:rsidR="006F701F">
        <w:rPr>
          <w:rFonts w:ascii="David" w:hAnsi="David" w:cs="David" w:hint="cs"/>
          <w:sz w:val="28"/>
          <w:szCs w:val="28"/>
          <w:rtl/>
        </w:rPr>
        <w:t>- חיובי</w:t>
      </w:r>
    </w:p>
    <w:p w14:paraId="6E40074B" w14:textId="1726FBD3" w:rsidR="00BC1DEC" w:rsidRPr="006F701F" w:rsidRDefault="00BC1DEC" w:rsidP="009C5CD1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הזנת כתובת למשלוח</w:t>
      </w:r>
      <w:r w:rsidR="006F701F">
        <w:rPr>
          <w:rFonts w:ascii="David" w:hAnsi="David" w:cs="David" w:hint="cs"/>
          <w:sz w:val="28"/>
          <w:szCs w:val="28"/>
          <w:rtl/>
        </w:rPr>
        <w:t>-חיובי</w:t>
      </w:r>
    </w:p>
    <w:p w14:paraId="4EABE576" w14:textId="394F7AB8" w:rsidR="006F701F" w:rsidRPr="006F701F" w:rsidRDefault="006F701F" w:rsidP="009C5CD1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הזנת מחיר בשדה מחיר ליחידה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שלילי</w:t>
      </w:r>
    </w:p>
    <w:p w14:paraId="4AF9404B" w14:textId="3E855D9E" w:rsidR="003C7296" w:rsidRPr="00305B6F" w:rsidRDefault="00082E8C" w:rsidP="00305B6F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color w:val="7030A0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הזנת </w:t>
      </w:r>
      <w:r w:rsidR="00C96AE2">
        <w:rPr>
          <w:rFonts w:ascii="David" w:hAnsi="David" w:cs="David" w:hint="cs"/>
          <w:sz w:val="28"/>
          <w:szCs w:val="28"/>
          <w:rtl/>
        </w:rPr>
        <w:t>ס</w:t>
      </w:r>
      <w:r w:rsidR="003C7296">
        <w:rPr>
          <w:rFonts w:ascii="David" w:hAnsi="David" w:cs="David" w:hint="cs"/>
          <w:sz w:val="28"/>
          <w:szCs w:val="28"/>
          <w:rtl/>
        </w:rPr>
        <w:t xml:space="preserve">ה"כ </w:t>
      </w:r>
      <w:r>
        <w:rPr>
          <w:rFonts w:ascii="David" w:hAnsi="David" w:cs="David" w:hint="cs"/>
          <w:sz w:val="28"/>
          <w:szCs w:val="28"/>
          <w:rtl/>
        </w:rPr>
        <w:t>לתשלום- שלילי</w:t>
      </w:r>
    </w:p>
    <w:p w14:paraId="394FCC1C" w14:textId="1050E3B3" w:rsidR="00E21527" w:rsidRDefault="00E21527" w:rsidP="003C6CA7">
      <w:pPr>
        <w:pStyle w:val="a3"/>
        <w:spacing w:after="0" w:line="360" w:lineRule="auto"/>
        <w:ind w:left="1224"/>
        <w:rPr>
          <w:rFonts w:ascii="David" w:eastAsia="Times New Roman" w:hAnsi="David" w:cs="David"/>
          <w:sz w:val="28"/>
          <w:szCs w:val="28"/>
        </w:rPr>
      </w:pPr>
    </w:p>
    <w:p w14:paraId="07A1D232" w14:textId="77777777" w:rsidR="00681F04" w:rsidRPr="00681F04" w:rsidRDefault="00681F04" w:rsidP="00681F04">
      <w:pPr>
        <w:pStyle w:val="a3"/>
        <w:numPr>
          <w:ilvl w:val="0"/>
          <w:numId w:val="2"/>
        </w:num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  <w:r w:rsidRPr="00681F04">
        <w:rPr>
          <w:rFonts w:ascii="David" w:eastAsia="Times New Roman" w:hAnsi="David" w:cs="David" w:hint="cs"/>
          <w:b/>
          <w:bCs/>
          <w:sz w:val="28"/>
          <w:szCs w:val="28"/>
          <w:rtl/>
        </w:rPr>
        <w:t>כניסה למערכת</w:t>
      </w:r>
    </w:p>
    <w:p w14:paraId="73A6C16B" w14:textId="77777777" w:rsidR="00647510" w:rsidRPr="00647510" w:rsidRDefault="00647510" w:rsidP="00647510">
      <w:pPr>
        <w:pStyle w:val="a3"/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u w:val="single"/>
        </w:rPr>
        <w:t>ADMINISTRTOR</w:t>
      </w:r>
    </w:p>
    <w:p w14:paraId="71EBBA37" w14:textId="50D23CB7" w:rsidR="00647510" w:rsidRPr="00647510" w:rsidRDefault="00624EEE" w:rsidP="00647510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הזנת</w:t>
      </w:r>
      <w:r w:rsidR="00681F04" w:rsidRPr="00647510">
        <w:rPr>
          <w:rFonts w:ascii="David" w:hAnsi="David" w:cs="David"/>
          <w:sz w:val="28"/>
          <w:szCs w:val="28"/>
          <w:rtl/>
        </w:rPr>
        <w:t xml:space="preserve"> שם משתמש וסיסמה תקינים (חיובי)</w:t>
      </w:r>
    </w:p>
    <w:p w14:paraId="5ABF42B3" w14:textId="2EB57C42" w:rsidR="00647510" w:rsidRPr="00647510" w:rsidRDefault="00624EEE" w:rsidP="00647510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הזנת </w:t>
      </w:r>
      <w:r w:rsidR="00681F04" w:rsidRPr="00647510">
        <w:rPr>
          <w:rFonts w:ascii="David" w:hAnsi="David" w:cs="David"/>
          <w:sz w:val="28"/>
          <w:szCs w:val="28"/>
          <w:rtl/>
        </w:rPr>
        <w:t xml:space="preserve"> שם משתמש </w:t>
      </w:r>
      <w:r w:rsidR="00681F04" w:rsidRPr="00647510">
        <w:rPr>
          <w:rFonts w:ascii="David" w:hAnsi="David" w:cs="David"/>
          <w:sz w:val="28"/>
          <w:szCs w:val="28"/>
        </w:rPr>
        <w:t>Admin</w:t>
      </w:r>
      <w:r w:rsidR="00681F04" w:rsidRPr="00647510">
        <w:rPr>
          <w:rFonts w:ascii="David" w:hAnsi="David" w:cs="David"/>
          <w:sz w:val="28"/>
          <w:szCs w:val="28"/>
          <w:rtl/>
        </w:rPr>
        <w:t xml:space="preserve"> וסיסמה לא תקינה</w:t>
      </w:r>
      <w:r w:rsidR="00647510" w:rsidRPr="00647510">
        <w:rPr>
          <w:rFonts w:ascii="David" w:hAnsi="David" w:cs="David" w:hint="cs"/>
          <w:sz w:val="28"/>
          <w:szCs w:val="28"/>
        </w:rPr>
        <w:t xml:space="preserve"> </w:t>
      </w:r>
      <w:r w:rsidR="00647510" w:rsidRPr="00647510">
        <w:rPr>
          <w:rFonts w:ascii="David" w:hAnsi="David" w:cs="David" w:hint="cs"/>
          <w:sz w:val="28"/>
          <w:szCs w:val="28"/>
          <w:rtl/>
        </w:rPr>
        <w:t>-</w:t>
      </w:r>
      <w:r w:rsidR="00647510" w:rsidRPr="00647510">
        <w:rPr>
          <w:rFonts w:ascii="David" w:hAnsi="David" w:cs="David" w:hint="cs"/>
          <w:sz w:val="28"/>
          <w:szCs w:val="28"/>
        </w:rPr>
        <w:t xml:space="preserve"> </w:t>
      </w:r>
      <w:r w:rsidR="00647510" w:rsidRPr="00647510">
        <w:rPr>
          <w:rFonts w:ascii="David" w:hAnsi="David" w:cs="David" w:hint="cs"/>
          <w:sz w:val="28"/>
          <w:szCs w:val="28"/>
          <w:rtl/>
        </w:rPr>
        <w:t>שלילי</w:t>
      </w:r>
      <w:r w:rsidR="00681F04" w:rsidRPr="00647510">
        <w:rPr>
          <w:rFonts w:ascii="David" w:hAnsi="David" w:cs="David"/>
          <w:sz w:val="28"/>
          <w:szCs w:val="28"/>
          <w:rtl/>
        </w:rPr>
        <w:t xml:space="preserve"> </w:t>
      </w:r>
    </w:p>
    <w:p w14:paraId="30391BAB" w14:textId="7A4A05FC" w:rsidR="00681F04" w:rsidRPr="00647510" w:rsidRDefault="00624EEE" w:rsidP="00647510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הזנת </w:t>
      </w:r>
      <w:r w:rsidR="00681F04" w:rsidRPr="00647510">
        <w:rPr>
          <w:rFonts w:ascii="David" w:hAnsi="David" w:cs="David"/>
          <w:sz w:val="28"/>
          <w:szCs w:val="28"/>
          <w:rtl/>
        </w:rPr>
        <w:t xml:space="preserve"> שם משתמש שאינו תקין וסיסמה תקינה </w:t>
      </w:r>
      <w:r w:rsidR="00647510" w:rsidRPr="00647510">
        <w:rPr>
          <w:rFonts w:ascii="David" w:hAnsi="David" w:cs="David" w:hint="cs"/>
          <w:sz w:val="28"/>
          <w:szCs w:val="28"/>
          <w:rtl/>
        </w:rPr>
        <w:t>- שלילי</w:t>
      </w:r>
    </w:p>
    <w:p w14:paraId="19E72B24" w14:textId="6B0AE161" w:rsidR="00681F04" w:rsidRPr="00F456FC" w:rsidRDefault="00681F04" w:rsidP="00681F04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 w:rsidRPr="00F456FC">
        <w:rPr>
          <w:rFonts w:ascii="David" w:hAnsi="David" w:cs="David" w:hint="cs"/>
          <w:sz w:val="28"/>
          <w:szCs w:val="28"/>
          <w:u w:val="single"/>
          <w:rtl/>
        </w:rPr>
        <w:t>אנשי מכירות</w:t>
      </w:r>
    </w:p>
    <w:p w14:paraId="546ECA83" w14:textId="19A2C8F8" w:rsidR="00681F04" w:rsidRPr="00782020" w:rsidRDefault="00681F04" w:rsidP="00681F04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782020">
        <w:rPr>
          <w:rFonts w:ascii="David" w:hAnsi="David" w:cs="David"/>
          <w:sz w:val="28"/>
          <w:szCs w:val="28"/>
          <w:rtl/>
        </w:rPr>
        <w:t xml:space="preserve"> </w:t>
      </w:r>
      <w:r w:rsidR="00270FBC">
        <w:rPr>
          <w:rFonts w:ascii="David" w:hAnsi="David" w:cs="David" w:hint="cs"/>
          <w:sz w:val="28"/>
          <w:szCs w:val="28"/>
          <w:rtl/>
        </w:rPr>
        <w:t xml:space="preserve">הזנת </w:t>
      </w:r>
      <w:r w:rsidRPr="00782020">
        <w:rPr>
          <w:rFonts w:ascii="David" w:hAnsi="David" w:cs="David"/>
          <w:sz w:val="28"/>
          <w:szCs w:val="28"/>
          <w:rtl/>
        </w:rPr>
        <w:t>שם משתמש וסיסמה תקינים</w:t>
      </w:r>
      <w:r>
        <w:rPr>
          <w:rFonts w:ascii="David" w:hAnsi="David" w:cs="David" w:hint="cs"/>
          <w:sz w:val="28"/>
          <w:szCs w:val="28"/>
          <w:rtl/>
        </w:rPr>
        <w:t xml:space="preserve"> (חיובי)</w:t>
      </w:r>
    </w:p>
    <w:p w14:paraId="395BD38A" w14:textId="4B266A35" w:rsidR="00681F04" w:rsidRPr="00782020" w:rsidRDefault="00270FBC" w:rsidP="00681F04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הזנת </w:t>
      </w:r>
      <w:r w:rsidR="00681F04" w:rsidRPr="00782020">
        <w:rPr>
          <w:rFonts w:ascii="David" w:hAnsi="David" w:cs="David"/>
          <w:sz w:val="28"/>
          <w:szCs w:val="28"/>
          <w:rtl/>
        </w:rPr>
        <w:t xml:space="preserve"> שם משתמש תקין וסיסמה לא תקין</w:t>
      </w:r>
      <w:r w:rsidR="00681F04">
        <w:rPr>
          <w:rFonts w:ascii="David" w:hAnsi="David" w:cs="David" w:hint="cs"/>
          <w:sz w:val="28"/>
          <w:szCs w:val="28"/>
          <w:rtl/>
        </w:rPr>
        <w:t xml:space="preserve"> (שלילי)</w:t>
      </w:r>
    </w:p>
    <w:p w14:paraId="12CF27B5" w14:textId="792E00A1" w:rsidR="00681F04" w:rsidRPr="00B05D5D" w:rsidRDefault="00BF09F3" w:rsidP="00681F04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הזנת </w:t>
      </w:r>
      <w:r w:rsidR="00681F04" w:rsidRPr="00782020">
        <w:rPr>
          <w:rFonts w:ascii="David" w:hAnsi="David" w:cs="David"/>
          <w:sz w:val="28"/>
          <w:szCs w:val="28"/>
          <w:rtl/>
        </w:rPr>
        <w:t xml:space="preserve"> שם משתמש לא תקין וסיסמה תקינה</w:t>
      </w:r>
      <w:r w:rsidR="00681F04">
        <w:rPr>
          <w:rFonts w:ascii="David" w:hAnsi="David" w:cs="David" w:hint="cs"/>
          <w:sz w:val="28"/>
          <w:szCs w:val="28"/>
          <w:rtl/>
        </w:rPr>
        <w:t xml:space="preserve"> (שלילי)</w:t>
      </w:r>
    </w:p>
    <w:p w14:paraId="02B2F014" w14:textId="77777777" w:rsidR="007578D6" w:rsidRDefault="00681F04" w:rsidP="007578D6">
      <w:pPr>
        <w:pStyle w:val="a3"/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7578D6">
        <w:rPr>
          <w:rFonts w:ascii="David" w:eastAsia="Times New Roman" w:hAnsi="David" w:cs="David" w:hint="cs"/>
          <w:sz w:val="28"/>
          <w:szCs w:val="28"/>
          <w:u w:val="single"/>
          <w:rtl/>
        </w:rPr>
        <w:t>אנשי משרד</w:t>
      </w:r>
    </w:p>
    <w:p w14:paraId="304723FC" w14:textId="75014EEE" w:rsidR="00681F04" w:rsidRPr="007578D6" w:rsidRDefault="007578D6" w:rsidP="007578D6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הזנת</w:t>
      </w:r>
      <w:r w:rsidR="00681F04" w:rsidRPr="007578D6">
        <w:rPr>
          <w:rFonts w:ascii="David" w:hAnsi="David" w:cs="David"/>
          <w:sz w:val="28"/>
          <w:szCs w:val="28"/>
          <w:rtl/>
        </w:rPr>
        <w:t xml:space="preserve"> שם משתמש וסיסמה תקינים</w:t>
      </w:r>
    </w:p>
    <w:p w14:paraId="343C4ACC" w14:textId="430C2FB8" w:rsidR="00681F04" w:rsidRPr="00782020" w:rsidRDefault="007578D6" w:rsidP="00681F04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הזנת</w:t>
      </w:r>
      <w:r w:rsidR="00681F04" w:rsidRPr="00782020">
        <w:rPr>
          <w:rFonts w:ascii="David" w:hAnsi="David" w:cs="David"/>
          <w:sz w:val="28"/>
          <w:szCs w:val="28"/>
          <w:rtl/>
        </w:rPr>
        <w:t xml:space="preserve"> שם משתמש תקין וסיסמה לא תקין</w:t>
      </w:r>
    </w:p>
    <w:p w14:paraId="2527F39A" w14:textId="61374D4F" w:rsidR="00681F04" w:rsidRPr="006253CA" w:rsidRDefault="007578D6" w:rsidP="006253CA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הזנת</w:t>
      </w:r>
      <w:r w:rsidR="00681F04" w:rsidRPr="00782020">
        <w:rPr>
          <w:rFonts w:ascii="David" w:hAnsi="David" w:cs="David"/>
          <w:sz w:val="28"/>
          <w:szCs w:val="28"/>
          <w:rtl/>
        </w:rPr>
        <w:t xml:space="preserve"> שם משתמש לא תקין וסיסמה תקינה</w:t>
      </w:r>
    </w:p>
    <w:p w14:paraId="08B91F95" w14:textId="77777777" w:rsidR="00681F04" w:rsidRPr="006253CA" w:rsidRDefault="00681F04" w:rsidP="00681F04">
      <w:pPr>
        <w:pStyle w:val="a3"/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6253CA">
        <w:rPr>
          <w:rFonts w:ascii="David" w:eastAsia="Times New Roman" w:hAnsi="David" w:cs="David" w:hint="cs"/>
          <w:sz w:val="28"/>
          <w:szCs w:val="28"/>
          <w:u w:val="single"/>
          <w:rtl/>
        </w:rPr>
        <w:t>אנשי משלוח</w:t>
      </w:r>
    </w:p>
    <w:p w14:paraId="239B8589" w14:textId="77777777" w:rsidR="00CF04B1" w:rsidRDefault="006253CA" w:rsidP="00CF04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eastAsia="Calibri" w:hAnsi="David" w:cs="David" w:hint="cs"/>
          <w:color w:val="000000"/>
          <w:sz w:val="28"/>
          <w:szCs w:val="28"/>
          <w:rtl/>
        </w:rPr>
        <w:t xml:space="preserve">הזנת </w:t>
      </w:r>
      <w:r w:rsidR="00681F04" w:rsidRPr="00782020">
        <w:rPr>
          <w:rFonts w:ascii="David" w:eastAsia="Calibri" w:hAnsi="David" w:cs="David"/>
          <w:color w:val="000000"/>
          <w:sz w:val="28"/>
          <w:szCs w:val="28"/>
          <w:rtl/>
        </w:rPr>
        <w:t>שם משתמש וסיסמא</w:t>
      </w:r>
      <w:r>
        <w:rPr>
          <w:rFonts w:ascii="David" w:eastAsia="Calibri" w:hAnsi="David" w:cs="David" w:hint="cs"/>
          <w:color w:val="000000"/>
          <w:sz w:val="28"/>
          <w:szCs w:val="28"/>
          <w:rtl/>
        </w:rPr>
        <w:t xml:space="preserve"> תקינים</w:t>
      </w:r>
    </w:p>
    <w:p w14:paraId="411701B9" w14:textId="77777777" w:rsidR="00CF04B1" w:rsidRDefault="00CD27AB" w:rsidP="00CF04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David" w:hAnsi="David" w:cs="David"/>
          <w:sz w:val="28"/>
          <w:szCs w:val="28"/>
        </w:rPr>
      </w:pPr>
      <w:r w:rsidRPr="00CF04B1">
        <w:rPr>
          <w:rFonts w:ascii="David" w:eastAsia="Calibri" w:hAnsi="David" w:cs="David" w:hint="cs"/>
          <w:color w:val="000000"/>
          <w:sz w:val="28"/>
          <w:szCs w:val="28"/>
          <w:rtl/>
        </w:rPr>
        <w:t xml:space="preserve">הזנת </w:t>
      </w:r>
      <w:r w:rsidR="00681F04" w:rsidRPr="00CF04B1">
        <w:rPr>
          <w:rFonts w:ascii="David" w:eastAsia="Calibri" w:hAnsi="David" w:cs="David"/>
          <w:color w:val="000000"/>
          <w:sz w:val="28"/>
          <w:szCs w:val="28"/>
          <w:rtl/>
        </w:rPr>
        <w:t xml:space="preserve"> שם משתמש</w:t>
      </w:r>
      <w:r w:rsidRPr="00CF04B1">
        <w:rPr>
          <w:rFonts w:ascii="David" w:eastAsia="Calibri" w:hAnsi="David" w:cs="David" w:hint="cs"/>
          <w:color w:val="000000"/>
          <w:sz w:val="28"/>
          <w:szCs w:val="28"/>
          <w:rtl/>
        </w:rPr>
        <w:t xml:space="preserve"> תקין</w:t>
      </w:r>
      <w:r w:rsidR="00681F04" w:rsidRPr="00CF04B1">
        <w:rPr>
          <w:rFonts w:ascii="David" w:eastAsia="Calibri" w:hAnsi="David" w:cs="David"/>
          <w:color w:val="000000"/>
          <w:sz w:val="28"/>
          <w:szCs w:val="28"/>
          <w:rtl/>
        </w:rPr>
        <w:t xml:space="preserve"> וסיסמא לא תקינים</w:t>
      </w:r>
    </w:p>
    <w:p w14:paraId="4597305F" w14:textId="4B882597" w:rsidR="00681F04" w:rsidRPr="00CF04B1" w:rsidRDefault="00681F04" w:rsidP="00CF04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David" w:hAnsi="David" w:cs="David"/>
          <w:sz w:val="28"/>
          <w:szCs w:val="28"/>
        </w:rPr>
      </w:pPr>
      <w:r w:rsidRPr="00CF04B1">
        <w:rPr>
          <w:rFonts w:ascii="David" w:eastAsia="Calibri" w:hAnsi="David" w:cs="David"/>
          <w:color w:val="000000"/>
          <w:sz w:val="28"/>
          <w:szCs w:val="28"/>
          <w:rtl/>
        </w:rPr>
        <w:t>שם משתמש לא תקין וסיסמא תקינה</w:t>
      </w:r>
    </w:p>
    <w:p w14:paraId="14BBE736" w14:textId="77777777" w:rsidR="00681F04" w:rsidRPr="00681F04" w:rsidRDefault="00681F04" w:rsidP="00681F04">
      <w:p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</w:p>
    <w:p w14:paraId="67570467" w14:textId="47FB74C8" w:rsidR="00E21527" w:rsidRPr="00305B6F" w:rsidRDefault="00E21527" w:rsidP="003C6CA7">
      <w:pPr>
        <w:pStyle w:val="a3"/>
        <w:numPr>
          <w:ilvl w:val="0"/>
          <w:numId w:val="2"/>
        </w:num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</w:rPr>
      </w:pPr>
      <w:r w:rsidRPr="00305B6F">
        <w:rPr>
          <w:rFonts w:ascii="David" w:eastAsia="Times New Roman" w:hAnsi="David" w:cs="David" w:hint="cs"/>
          <w:b/>
          <w:bCs/>
          <w:sz w:val="28"/>
          <w:szCs w:val="28"/>
          <w:rtl/>
        </w:rPr>
        <w:t>הרשאות</w:t>
      </w:r>
    </w:p>
    <w:p w14:paraId="4DBE2DEF" w14:textId="77777777" w:rsidR="00E21527" w:rsidRPr="00305B6F" w:rsidRDefault="00E21527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305B6F">
        <w:rPr>
          <w:rFonts w:ascii="David" w:hAnsi="David" w:cs="David"/>
          <w:sz w:val="28"/>
          <w:szCs w:val="28"/>
          <w:u w:val="single"/>
          <w:rtl/>
        </w:rPr>
        <w:t>אנשי משלוחים</w:t>
      </w:r>
    </w:p>
    <w:p w14:paraId="13F509E3" w14:textId="6B6FCFF7" w:rsidR="00E21527" w:rsidRDefault="00E21527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 כי לאנשי משלוחים ישנה גישה רק למסך "משלוחים"</w:t>
      </w:r>
      <w:r w:rsidRPr="00782020">
        <w:rPr>
          <w:rFonts w:ascii="David" w:hAnsi="David" w:cs="David"/>
          <w:sz w:val="28"/>
          <w:szCs w:val="28"/>
          <w:rtl/>
        </w:rPr>
        <w:t xml:space="preserve"> </w:t>
      </w:r>
    </w:p>
    <w:p w14:paraId="13154245" w14:textId="0E90CD2C" w:rsidR="00B22603" w:rsidRPr="000507DC" w:rsidRDefault="00B22603" w:rsidP="000507DC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הפונקציונליות שאינה מותרת לאנשי מכירות, תופיע כשדה מפוספס ו</w:t>
      </w:r>
      <w:r w:rsidRPr="00B22603">
        <w:rPr>
          <w:rFonts w:ascii="David" w:eastAsia="Times New Roman" w:hAnsi="David" w:cs="David" w:hint="cs"/>
          <w:b/>
          <w:bCs/>
          <w:sz w:val="28"/>
          <w:szCs w:val="28"/>
          <w:rtl/>
        </w:rPr>
        <w:t>לא תהיה זמינה</w:t>
      </w:r>
      <w:r>
        <w:rPr>
          <w:rFonts w:ascii="David" w:eastAsia="Times New Roman" w:hAnsi="David" w:cs="David" w:hint="cs"/>
          <w:sz w:val="28"/>
          <w:szCs w:val="28"/>
          <w:rtl/>
        </w:rPr>
        <w:t>.</w:t>
      </w:r>
    </w:p>
    <w:p w14:paraId="3A88F7B2" w14:textId="6AB518D4" w:rsidR="00E21527" w:rsidRPr="00305B6F" w:rsidRDefault="00E21527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305B6F">
        <w:rPr>
          <w:rFonts w:ascii="David" w:hAnsi="David" w:cs="David"/>
          <w:sz w:val="28"/>
          <w:szCs w:val="28"/>
          <w:u w:val="single"/>
          <w:rtl/>
        </w:rPr>
        <w:t>אנשי משרד</w:t>
      </w:r>
      <w:r w:rsidR="00290CAA">
        <w:rPr>
          <w:rFonts w:ascii="David" w:hAnsi="David" w:cs="David" w:hint="cs"/>
          <w:sz w:val="28"/>
          <w:szCs w:val="28"/>
          <w:u w:val="single"/>
          <w:rtl/>
        </w:rPr>
        <w:t>- וידוא גישה רק למסכים הבאים</w:t>
      </w:r>
    </w:p>
    <w:p w14:paraId="33934447" w14:textId="1F32DD3D" w:rsidR="00E21527" w:rsidRPr="00782020" w:rsidRDefault="00E21527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</w:t>
      </w:r>
      <w:r w:rsidRPr="00782020">
        <w:rPr>
          <w:rFonts w:ascii="David" w:hAnsi="David" w:cs="David"/>
          <w:sz w:val="28"/>
          <w:szCs w:val="28"/>
          <w:rtl/>
        </w:rPr>
        <w:t xml:space="preserve"> גישה למסך "קליטת לקוח קבוע" </w:t>
      </w:r>
    </w:p>
    <w:p w14:paraId="33AF1EC0" w14:textId="6446BBEE" w:rsidR="00E21527" w:rsidRPr="00782020" w:rsidRDefault="00E21527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</w:t>
      </w:r>
      <w:r w:rsidRPr="00782020">
        <w:rPr>
          <w:rFonts w:ascii="David" w:hAnsi="David" w:cs="David"/>
          <w:sz w:val="28"/>
          <w:szCs w:val="28"/>
          <w:rtl/>
        </w:rPr>
        <w:t xml:space="preserve"> גישה למסך "קליטת הזמנה קבועה" </w:t>
      </w:r>
    </w:p>
    <w:p w14:paraId="603B861D" w14:textId="1A5E479B" w:rsidR="00E21527" w:rsidRPr="00782020" w:rsidRDefault="00E21527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וידוא </w:t>
      </w:r>
      <w:r w:rsidRPr="00782020">
        <w:rPr>
          <w:rFonts w:ascii="David" w:hAnsi="David" w:cs="David"/>
          <w:sz w:val="28"/>
          <w:szCs w:val="28"/>
          <w:rtl/>
        </w:rPr>
        <w:t xml:space="preserve">גישה למסך "עדכון פרטי לקוח קבוע" </w:t>
      </w:r>
    </w:p>
    <w:p w14:paraId="6694E29F" w14:textId="1AB190A4" w:rsidR="00E21527" w:rsidRPr="00782020" w:rsidRDefault="00E21527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 גישה</w:t>
      </w:r>
      <w:r w:rsidRPr="00782020">
        <w:rPr>
          <w:rFonts w:ascii="David" w:hAnsi="David" w:cs="David"/>
          <w:sz w:val="28"/>
          <w:szCs w:val="28"/>
          <w:rtl/>
        </w:rPr>
        <w:t xml:space="preserve"> למסך "עדכון הזמנה קבועה" </w:t>
      </w:r>
    </w:p>
    <w:p w14:paraId="78C6D0AA" w14:textId="01A7176E" w:rsidR="00E21527" w:rsidRDefault="00E21527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וידוא</w:t>
      </w:r>
      <w:r w:rsidRPr="00782020">
        <w:rPr>
          <w:rFonts w:ascii="David" w:hAnsi="David" w:cs="David"/>
          <w:sz w:val="28"/>
          <w:szCs w:val="28"/>
          <w:rtl/>
        </w:rPr>
        <w:t xml:space="preserve"> גישה למסך "קליטת אספקה למלאי"</w:t>
      </w:r>
    </w:p>
    <w:p w14:paraId="17DD2D82" w14:textId="5C83B49E" w:rsidR="00B22603" w:rsidRDefault="00B22603" w:rsidP="00B22603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הפונקציונליות שאינה מותרת לאנשי משרד, תופיע כשדה מפוספס ו</w:t>
      </w:r>
      <w:r w:rsidRPr="00B22603">
        <w:rPr>
          <w:rFonts w:ascii="David" w:eastAsia="Times New Roman" w:hAnsi="David" w:cs="David" w:hint="cs"/>
          <w:b/>
          <w:bCs/>
          <w:sz w:val="28"/>
          <w:szCs w:val="28"/>
          <w:rtl/>
        </w:rPr>
        <w:t>לא תהיה זמינה</w:t>
      </w:r>
      <w:r>
        <w:rPr>
          <w:rFonts w:ascii="David" w:eastAsia="Times New Roman" w:hAnsi="David" w:cs="David" w:hint="cs"/>
          <w:sz w:val="28"/>
          <w:szCs w:val="28"/>
          <w:rtl/>
        </w:rPr>
        <w:t>.</w:t>
      </w:r>
    </w:p>
    <w:p w14:paraId="4CF2C0D9" w14:textId="77777777" w:rsidR="00B22603" w:rsidRPr="00782020" w:rsidRDefault="00B22603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</w:p>
    <w:p w14:paraId="7E4000F7" w14:textId="77777777" w:rsidR="00E21527" w:rsidRPr="00290CAA" w:rsidRDefault="00E21527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290CAA">
        <w:rPr>
          <w:rFonts w:ascii="David" w:hAnsi="David" w:cs="David"/>
          <w:sz w:val="28"/>
          <w:szCs w:val="28"/>
          <w:u w:val="single"/>
          <w:rtl/>
        </w:rPr>
        <w:t>אדמיניסטרטור</w:t>
      </w:r>
    </w:p>
    <w:p w14:paraId="787203A1" w14:textId="02F0508B" w:rsidR="00E21527" w:rsidRPr="00782020" w:rsidRDefault="008001EA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</w:t>
      </w:r>
      <w:r w:rsidR="00E21527" w:rsidRPr="00782020">
        <w:rPr>
          <w:rFonts w:ascii="David" w:hAnsi="David" w:cs="David"/>
          <w:sz w:val="28"/>
          <w:szCs w:val="28"/>
          <w:rtl/>
        </w:rPr>
        <w:t xml:space="preserve"> גישה לתהליכי </w:t>
      </w:r>
      <w:r w:rsidR="00E21527" w:rsidRPr="00782020">
        <w:rPr>
          <w:rFonts w:ascii="David" w:hAnsi="David" w:cs="David"/>
          <w:sz w:val="28"/>
          <w:szCs w:val="28"/>
        </w:rPr>
        <w:t xml:space="preserve">BATCH </w:t>
      </w:r>
      <w:r w:rsidR="00E21527" w:rsidRPr="00782020">
        <w:rPr>
          <w:rFonts w:ascii="David" w:hAnsi="David" w:cs="David"/>
          <w:sz w:val="28"/>
          <w:szCs w:val="28"/>
          <w:rtl/>
        </w:rPr>
        <w:t xml:space="preserve"> של "ביצוע הזמנות לאספקה למלאי"</w:t>
      </w:r>
    </w:p>
    <w:p w14:paraId="49023A17" w14:textId="7997B30D" w:rsidR="00E21527" w:rsidRPr="00782020" w:rsidRDefault="008001EA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</w:t>
      </w:r>
      <w:r w:rsidR="00E21527" w:rsidRPr="00782020">
        <w:rPr>
          <w:rFonts w:ascii="David" w:hAnsi="David" w:cs="David"/>
          <w:sz w:val="28"/>
          <w:szCs w:val="28"/>
          <w:rtl/>
        </w:rPr>
        <w:t xml:space="preserve"> גישה לטיפול במאגר הפריטים</w:t>
      </w:r>
    </w:p>
    <w:p w14:paraId="757B4EE8" w14:textId="089B5420" w:rsidR="00E21527" w:rsidRPr="00782020" w:rsidRDefault="008001EA" w:rsidP="003C6CA7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</w:t>
      </w:r>
      <w:r w:rsidR="00E21527" w:rsidRPr="00782020">
        <w:rPr>
          <w:rFonts w:ascii="David" w:hAnsi="David" w:cs="David"/>
          <w:sz w:val="28"/>
          <w:szCs w:val="28"/>
          <w:rtl/>
        </w:rPr>
        <w:t xml:space="preserve"> גישה לטיפול בטבלאות המערכת</w:t>
      </w:r>
    </w:p>
    <w:p w14:paraId="27E2668D" w14:textId="24643701" w:rsidR="00B22603" w:rsidRDefault="008001EA" w:rsidP="00B22603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וידוא</w:t>
      </w:r>
      <w:r w:rsidR="00E21527" w:rsidRPr="00782020">
        <w:rPr>
          <w:rFonts w:ascii="David" w:hAnsi="David" w:cs="David"/>
          <w:sz w:val="28"/>
          <w:szCs w:val="28"/>
          <w:rtl/>
        </w:rPr>
        <w:t xml:space="preserve">  גישה לטיפול בהזמנות שלא טופלו</w:t>
      </w:r>
    </w:p>
    <w:p w14:paraId="72F5A422" w14:textId="045C9F45" w:rsidR="00B22603" w:rsidRPr="00B22603" w:rsidRDefault="00B22603" w:rsidP="00B22603">
      <w:pPr>
        <w:pStyle w:val="a3"/>
        <w:numPr>
          <w:ilvl w:val="2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וידוא כי למשתמש </w:t>
      </w:r>
      <w:r>
        <w:rPr>
          <w:rFonts w:ascii="David" w:hAnsi="David" w:cs="David" w:hint="cs"/>
          <w:sz w:val="28"/>
          <w:szCs w:val="28"/>
        </w:rPr>
        <w:t>ADMIN</w:t>
      </w:r>
      <w:r>
        <w:rPr>
          <w:rFonts w:ascii="David" w:hAnsi="David" w:cs="David" w:hint="cs"/>
          <w:sz w:val="28"/>
          <w:szCs w:val="28"/>
          <w:rtl/>
        </w:rPr>
        <w:t xml:space="preserve"> ישנה גישה לכלל הפעולות במערכת</w:t>
      </w:r>
    </w:p>
    <w:p w14:paraId="41239896" w14:textId="31B1188C" w:rsidR="00E21527" w:rsidRPr="00290CAA" w:rsidRDefault="008001EA" w:rsidP="003C6CA7">
      <w:pPr>
        <w:pStyle w:val="a3"/>
        <w:numPr>
          <w:ilvl w:val="1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290CAA">
        <w:rPr>
          <w:rFonts w:ascii="David" w:eastAsia="Times New Roman" w:hAnsi="David" w:cs="David" w:hint="cs"/>
          <w:sz w:val="28"/>
          <w:szCs w:val="28"/>
          <w:u w:val="single"/>
          <w:rtl/>
        </w:rPr>
        <w:t>אנשי מכירות</w:t>
      </w:r>
    </w:p>
    <w:p w14:paraId="72077DB6" w14:textId="525C53A7" w:rsidR="008001EA" w:rsidRDefault="008001EA" w:rsidP="003C6CA7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וידוא גישה ל"קליטת לקוח רגיל"</w:t>
      </w:r>
    </w:p>
    <w:p w14:paraId="3B020410" w14:textId="5CDBC5EC" w:rsidR="008001EA" w:rsidRDefault="008001EA" w:rsidP="003C6CA7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וידוא גישה ל"קליטת הזמנות רגילות"</w:t>
      </w:r>
    </w:p>
    <w:p w14:paraId="7644D469" w14:textId="39E546EF" w:rsidR="008001EA" w:rsidRDefault="008001EA" w:rsidP="003C6CA7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וידוא גישה לתשלום עבור הזמנות רגילות</w:t>
      </w:r>
    </w:p>
    <w:p w14:paraId="6EC3D266" w14:textId="369326F4" w:rsidR="00F3409E" w:rsidRDefault="00F3409E" w:rsidP="003C6CA7">
      <w:pPr>
        <w:pStyle w:val="a3"/>
        <w:numPr>
          <w:ilvl w:val="2"/>
          <w:numId w:val="2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הפונקצ</w:t>
      </w:r>
      <w:r w:rsidR="00811A7B">
        <w:rPr>
          <w:rFonts w:ascii="David" w:eastAsia="Times New Roman" w:hAnsi="David" w:cs="David" w:hint="cs"/>
          <w:sz w:val="28"/>
          <w:szCs w:val="28"/>
          <w:rtl/>
        </w:rPr>
        <w:t xml:space="preserve">יונליות שאינה מותרת לאיש מכירות, תופיע </w:t>
      </w:r>
      <w:r w:rsidR="00B22603">
        <w:rPr>
          <w:rFonts w:ascii="David" w:eastAsia="Times New Roman" w:hAnsi="David" w:cs="David" w:hint="cs"/>
          <w:sz w:val="28"/>
          <w:szCs w:val="28"/>
          <w:rtl/>
        </w:rPr>
        <w:t>כשדה מפוספס ו</w:t>
      </w:r>
      <w:r w:rsidR="00B22603" w:rsidRPr="00B22603">
        <w:rPr>
          <w:rFonts w:ascii="David" w:eastAsia="Times New Roman" w:hAnsi="David" w:cs="David" w:hint="cs"/>
          <w:b/>
          <w:bCs/>
          <w:sz w:val="28"/>
          <w:szCs w:val="28"/>
          <w:rtl/>
        </w:rPr>
        <w:t>לא תהיה זמינה</w:t>
      </w:r>
      <w:r w:rsidR="00B22603">
        <w:rPr>
          <w:rFonts w:ascii="David" w:eastAsia="Times New Roman" w:hAnsi="David" w:cs="David" w:hint="cs"/>
          <w:sz w:val="28"/>
          <w:szCs w:val="28"/>
          <w:rtl/>
        </w:rPr>
        <w:t>.</w:t>
      </w:r>
    </w:p>
    <w:p w14:paraId="6538EEFA" w14:textId="03ED3AB1" w:rsidR="008E4859" w:rsidRPr="00BE1055" w:rsidRDefault="008E4859" w:rsidP="00BE1055">
      <w:pPr>
        <w:spacing w:line="360" w:lineRule="auto"/>
        <w:rPr>
          <w:rFonts w:ascii="David" w:hAnsi="David" w:cs="David"/>
          <w:sz w:val="28"/>
          <w:szCs w:val="28"/>
          <w:highlight w:val="yellow"/>
        </w:rPr>
      </w:pPr>
    </w:p>
    <w:p w14:paraId="649E6CE1" w14:textId="376208C4" w:rsidR="00430C8A" w:rsidRPr="00484DB8" w:rsidRDefault="008E4859" w:rsidP="003C6CA7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</w:rPr>
      </w:pPr>
      <w:r w:rsidRPr="00484DB8">
        <w:rPr>
          <w:rFonts w:ascii="David" w:hAnsi="David" w:cs="David" w:hint="cs"/>
          <w:b/>
          <w:bCs/>
          <w:sz w:val="28"/>
          <w:szCs w:val="28"/>
          <w:rtl/>
        </w:rPr>
        <w:t xml:space="preserve">בדיקת הסבת נתונים </w:t>
      </w:r>
    </w:p>
    <w:p w14:paraId="46F70B2A" w14:textId="35546F05" w:rsidR="008E4859" w:rsidRDefault="002D575C" w:rsidP="003C6CA7">
      <w:pPr>
        <w:pStyle w:val="a3"/>
        <w:numPr>
          <w:ilvl w:val="1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ודא </w:t>
      </w:r>
      <w:r w:rsidR="008E4859">
        <w:rPr>
          <w:rFonts w:ascii="David" w:hAnsi="David" w:cs="David" w:hint="cs"/>
          <w:sz w:val="28"/>
          <w:szCs w:val="28"/>
          <w:rtl/>
        </w:rPr>
        <w:t xml:space="preserve">שמאגר הפריטים עבר הסבת נתונים של </w:t>
      </w:r>
      <w:r w:rsidR="008E4859">
        <w:rPr>
          <w:rFonts w:ascii="David" w:hAnsi="David" w:cs="David" w:hint="cs"/>
          <w:sz w:val="28"/>
          <w:szCs w:val="28"/>
        </w:rPr>
        <w:t>UPDATE</w:t>
      </w:r>
    </w:p>
    <w:p w14:paraId="14333A61" w14:textId="77777777" w:rsidR="00D77D40" w:rsidRDefault="00D77D40" w:rsidP="003C6CA7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1279747" w14:textId="77777777" w:rsidR="00D77D40" w:rsidRDefault="00D77D40" w:rsidP="003C6CA7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FEAD58E" w14:textId="77777777" w:rsidR="00D77D40" w:rsidRDefault="00D77D40" w:rsidP="003C6CA7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B516339" w14:textId="77777777" w:rsidR="00D77D40" w:rsidRDefault="00D77D40" w:rsidP="003C6CA7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492F2851" w14:textId="77777777" w:rsidR="00D77D40" w:rsidRDefault="00D77D40" w:rsidP="003C6CA7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F36A80C" w14:textId="17224306" w:rsidR="00D77D40" w:rsidRPr="00484DB8" w:rsidRDefault="00D77D40" w:rsidP="00484DB8">
      <w:pPr>
        <w:spacing w:line="360" w:lineRule="auto"/>
        <w:rPr>
          <w:rFonts w:ascii="David" w:hAnsi="David" w:cs="David"/>
          <w:sz w:val="28"/>
          <w:szCs w:val="28"/>
        </w:rPr>
      </w:pPr>
    </w:p>
    <w:sectPr w:rsidR="00D77D40" w:rsidRPr="00484DB8" w:rsidSect="001A71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5FB03" w14:textId="77777777" w:rsidR="00115FE1" w:rsidRDefault="00115FE1" w:rsidP="00EE5E4C">
      <w:pPr>
        <w:spacing w:after="0" w:line="240" w:lineRule="auto"/>
      </w:pPr>
      <w:r>
        <w:separator/>
      </w:r>
    </w:p>
  </w:endnote>
  <w:endnote w:type="continuationSeparator" w:id="0">
    <w:p w14:paraId="156AD94A" w14:textId="77777777" w:rsidR="00115FE1" w:rsidRDefault="00115FE1" w:rsidP="00EE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0B566" w14:textId="77777777" w:rsidR="00D12D2F" w:rsidRDefault="00D12D2F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F3FDE" w14:textId="5EBB4289" w:rsidR="00AF43EA" w:rsidRDefault="00D470BB" w:rsidP="00AF43EA">
    <w:pPr>
      <w:pStyle w:val="af8"/>
      <w:tabs>
        <w:tab w:val="clear" w:pos="4513"/>
        <w:tab w:val="clear" w:pos="9026"/>
        <w:tab w:val="left" w:pos="108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D1F28F" wp14:editId="526F5464">
              <wp:simplePos x="0" y="0"/>
              <wp:positionH relativeFrom="page">
                <wp:posOffset>-130101</wp:posOffset>
              </wp:positionH>
              <wp:positionV relativeFrom="page">
                <wp:posOffset>9084301</wp:posOffset>
              </wp:positionV>
              <wp:extent cx="1472540" cy="1826878"/>
              <wp:effectExtent l="0" t="19050" r="33020" b="2159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72540" cy="1826878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53529B" w14:textId="77777777" w:rsidR="00AF43EA" w:rsidRPr="00D470BB" w:rsidRDefault="00AF43EA">
                          <w:pPr>
                            <w:jc w:val="center"/>
                            <w:rPr>
                              <w:color w:val="000000" w:themeColor="text1"/>
                              <w:szCs w:val="72"/>
                            </w:rPr>
                          </w:pPr>
                          <w:r w:rsidRPr="00491A18">
                            <w:rPr>
                              <w:rFonts w:cs="Times New Roman"/>
                              <w:color w:val="000000" w:themeColor="text1"/>
                            </w:rPr>
                            <w:fldChar w:fldCharType="begin"/>
                          </w:r>
                          <w:r w:rsidRPr="00491A18">
                            <w:rPr>
                              <w:color w:val="000000" w:themeColor="text1"/>
                            </w:rPr>
                            <w:instrText xml:space="preserve"> PAGE    \* MERGEFORMAT </w:instrText>
                          </w:r>
                          <w:r w:rsidRPr="00491A18">
                            <w:rPr>
                              <w:rFonts w:cs="Times New Roman"/>
                              <w:color w:val="000000" w:themeColor="text1"/>
                            </w:rPr>
                            <w:fldChar w:fldCharType="separate"/>
                          </w:r>
                          <w:r w:rsidR="00B41738" w:rsidRPr="00B41738"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72"/>
                              <w:szCs w:val="72"/>
                              <w:rtl/>
                            </w:rPr>
                            <w:t>9</w:t>
                          </w:r>
                          <w:r w:rsidRPr="00491A18"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1F28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left:0;text-align:left;margin-left:-10.25pt;margin-top:715.3pt;width:115.95pt;height:143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" adj="21600" fillcolor="#d2eaf1">
              <v:textbox>
                <w:txbxContent>
                  <w:p w14:paraId="5753529B" w14:textId="77777777" w:rsidR="00AF43EA" w:rsidRPr="00D470BB" w:rsidRDefault="00AF43EA">
                    <w:pPr>
                      <w:jc w:val="center"/>
                      <w:rPr>
                        <w:color w:val="000000" w:themeColor="text1"/>
                        <w:szCs w:val="72"/>
                      </w:rPr>
                    </w:pPr>
                    <w:r w:rsidRPr="00491A18">
                      <w:rPr>
                        <w:rFonts w:cs="Times New Roman"/>
                        <w:color w:val="000000" w:themeColor="text1"/>
                      </w:rPr>
                      <w:fldChar w:fldCharType="begin"/>
                    </w:r>
                    <w:r w:rsidRPr="00491A18">
                      <w:rPr>
                        <w:color w:val="000000" w:themeColor="text1"/>
                      </w:rPr>
                      <w:instrText xml:space="preserve"> PAGE    \* MERGEFORMAT </w:instrText>
                    </w:r>
                    <w:r w:rsidRPr="00491A18">
                      <w:rPr>
                        <w:rFonts w:cs="Times New Roman"/>
                        <w:color w:val="000000" w:themeColor="text1"/>
                      </w:rPr>
                      <w:fldChar w:fldCharType="separate"/>
                    </w:r>
                    <w:r w:rsidR="00B41738" w:rsidRPr="00B41738">
                      <w:rPr>
                        <w:rFonts w:asciiTheme="majorHAnsi" w:eastAsiaTheme="majorEastAsia" w:hAnsiTheme="majorHAnsi" w:cstheme="majorBidi"/>
                        <w:noProof/>
                        <w:color w:val="000000" w:themeColor="text1"/>
                        <w:sz w:val="72"/>
                        <w:szCs w:val="72"/>
                        <w:rtl/>
                      </w:rPr>
                      <w:t>9</w:t>
                    </w:r>
                    <w:r w:rsidRPr="00491A18">
                      <w:rPr>
                        <w:rFonts w:asciiTheme="majorHAnsi" w:eastAsiaTheme="majorEastAsia" w:hAnsiTheme="majorHAnsi" w:cstheme="majorBidi"/>
                        <w:noProof/>
                        <w:color w:val="000000" w:themeColor="text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tl/>
        </w:rPr>
        <w:id w:val="2016718235"/>
        <w:docPartObj>
          <w:docPartGallery w:val="Page Numbers (Bottom of Page)"/>
          <w:docPartUnique/>
        </w:docPartObj>
      </w:sdtPr>
      <w:sdtEndPr/>
      <w:sdtContent/>
    </w:sdt>
    <w:r w:rsidR="00AF43EA">
      <w:rPr>
        <w:rtl/>
      </w:rPr>
      <w:tab/>
    </w:r>
    <w:r w:rsidR="00AF43EA">
      <w:rPr>
        <w:rFonts w:hint="cs"/>
        <w:rtl/>
      </w:rPr>
      <w:t xml:space="preserve">חברי הצוות :                    נטלי -עידן </w:t>
    </w:r>
    <w:r w:rsidR="00AF43EA">
      <w:rPr>
        <w:rtl/>
      </w:rPr>
      <w:t>–</w:t>
    </w:r>
    <w:r w:rsidR="00AF43EA">
      <w:rPr>
        <w:rFonts w:hint="cs"/>
        <w:rtl/>
      </w:rPr>
      <w:t xml:space="preserve"> שרי - לידיה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87444" w14:textId="32372BA5" w:rsidR="001A71C0" w:rsidRPr="00D8502E" w:rsidRDefault="00491A18" w:rsidP="00D12D2F">
    <w:pPr>
      <w:pStyle w:val="af8"/>
      <w:tabs>
        <w:tab w:val="clear" w:pos="4513"/>
        <w:tab w:val="clear" w:pos="9026"/>
        <w:tab w:val="left" w:pos="108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417D35" wp14:editId="2F08C012">
              <wp:simplePos x="0" y="0"/>
              <wp:positionH relativeFrom="page">
                <wp:posOffset>-130629</wp:posOffset>
              </wp:positionH>
              <wp:positionV relativeFrom="page">
                <wp:posOffset>8787740</wp:posOffset>
              </wp:positionV>
              <wp:extent cx="1769424" cy="2118443"/>
              <wp:effectExtent l="0" t="19050" r="40640" b="15240"/>
              <wp:wrapNone/>
              <wp:docPr id="6" name="Isosceles Tri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769424" cy="2118443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0F6BD2" w14:textId="77777777" w:rsidR="00D8502E" w:rsidRPr="00D470BB" w:rsidRDefault="00D8502E" w:rsidP="00D8502E">
                          <w:pPr>
                            <w:jc w:val="center"/>
                            <w:rPr>
                              <w:color w:val="000000" w:themeColor="text1"/>
                              <w:szCs w:val="72"/>
                            </w:rPr>
                          </w:pPr>
                          <w:r w:rsidRPr="00D470BB">
                            <w:rPr>
                              <w:rFonts w:cs="Times New Roman"/>
                              <w:color w:val="000000" w:themeColor="text1"/>
                            </w:rPr>
                            <w:fldChar w:fldCharType="begin"/>
                          </w:r>
                          <w:r w:rsidRPr="00D470BB">
                            <w:rPr>
                              <w:color w:val="000000" w:themeColor="text1"/>
                            </w:rPr>
                            <w:instrText xml:space="preserve"> PAGE    \* MERGEFORMAT </w:instrText>
                          </w:r>
                          <w:r w:rsidRPr="00D470BB">
                            <w:rPr>
                              <w:rFonts w:cs="Times New Roman"/>
                              <w:color w:val="000000" w:themeColor="text1"/>
                            </w:rPr>
                            <w:fldChar w:fldCharType="separate"/>
                          </w:r>
                          <w:r w:rsidR="00B41738" w:rsidRPr="00B41738"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72"/>
                              <w:szCs w:val="72"/>
                              <w:rtl/>
                            </w:rPr>
                            <w:t>1</w:t>
                          </w:r>
                          <w:r w:rsidRPr="00D470BB"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17D3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6" o:spid="_x0000_s1027" type="#_x0000_t5" style="position:absolute;left:0;text-align:left;margin-left:-10.3pt;margin-top:691.95pt;width:139.3pt;height:166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" adj="21600" fillcolor="#d2eaf1">
              <v:textbox>
                <w:txbxContent>
                  <w:p w14:paraId="1C0F6BD2" w14:textId="77777777" w:rsidR="00D8502E" w:rsidRPr="00D470BB" w:rsidRDefault="00D8502E" w:rsidP="00D8502E">
                    <w:pPr>
                      <w:jc w:val="center"/>
                      <w:rPr>
                        <w:color w:val="000000" w:themeColor="text1"/>
                        <w:szCs w:val="72"/>
                      </w:rPr>
                    </w:pPr>
                    <w:r w:rsidRPr="00D470BB">
                      <w:rPr>
                        <w:rFonts w:cs="Times New Roman"/>
                        <w:color w:val="000000" w:themeColor="text1"/>
                      </w:rPr>
                      <w:fldChar w:fldCharType="begin"/>
                    </w:r>
                    <w:r w:rsidRPr="00D470BB">
                      <w:rPr>
                        <w:color w:val="000000" w:themeColor="text1"/>
                      </w:rPr>
                      <w:instrText xml:space="preserve"> PAGE    \* MERGEFORMAT </w:instrText>
                    </w:r>
                    <w:r w:rsidRPr="00D470BB">
                      <w:rPr>
                        <w:rFonts w:cs="Times New Roman"/>
                        <w:color w:val="000000" w:themeColor="text1"/>
                      </w:rPr>
                      <w:fldChar w:fldCharType="separate"/>
                    </w:r>
                    <w:r w:rsidR="00B41738" w:rsidRPr="00B41738">
                      <w:rPr>
                        <w:rFonts w:asciiTheme="majorHAnsi" w:eastAsiaTheme="majorEastAsia" w:hAnsiTheme="majorHAnsi" w:cstheme="majorBidi"/>
                        <w:noProof/>
                        <w:color w:val="000000" w:themeColor="text1"/>
                        <w:sz w:val="72"/>
                        <w:szCs w:val="72"/>
                        <w:rtl/>
                      </w:rPr>
                      <w:t>1</w:t>
                    </w:r>
                    <w:r w:rsidRPr="00D470BB">
                      <w:rPr>
                        <w:rFonts w:asciiTheme="majorHAnsi" w:eastAsiaTheme="majorEastAsia" w:hAnsiTheme="majorHAnsi" w:cstheme="majorBidi"/>
                        <w:noProof/>
                        <w:color w:val="000000" w:themeColor="text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850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6A5DAA" wp14:editId="7A9AF62B">
              <wp:simplePos x="0" y="0"/>
              <wp:positionH relativeFrom="page">
                <wp:posOffset>-2631</wp:posOffset>
              </wp:positionH>
              <wp:positionV relativeFrom="page">
                <wp:posOffset>8930566</wp:posOffset>
              </wp:positionV>
              <wp:extent cx="1472540" cy="1826878"/>
              <wp:effectExtent l="0" t="0" r="0" b="2540"/>
              <wp:wrapNone/>
              <wp:docPr id="5" name="Isosceles Tri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72540" cy="1826878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ADFE6" w14:textId="77777777" w:rsidR="00D8502E" w:rsidRPr="00D470BB" w:rsidRDefault="00D8502E" w:rsidP="00D8502E">
                          <w:pPr>
                            <w:jc w:val="center"/>
                            <w:rPr>
                              <w:color w:val="000000" w:themeColor="text1"/>
                              <w:szCs w:val="72"/>
                            </w:rPr>
                          </w:pPr>
                          <w:r w:rsidRPr="00D470BB">
                            <w:rPr>
                              <w:rFonts w:cs="Times New Roman"/>
                              <w:color w:val="000000" w:themeColor="text1"/>
                            </w:rPr>
                            <w:fldChar w:fldCharType="begin"/>
                          </w:r>
                          <w:r w:rsidRPr="00D470BB">
                            <w:rPr>
                              <w:color w:val="000000" w:themeColor="text1"/>
                            </w:rPr>
                            <w:instrText xml:space="preserve"> PAGE    \* MERGEFORMAT </w:instrText>
                          </w:r>
                          <w:r w:rsidRPr="00D470BB">
                            <w:rPr>
                              <w:rFonts w:cs="Times New Roman"/>
                              <w:color w:val="000000" w:themeColor="text1"/>
                            </w:rPr>
                            <w:fldChar w:fldCharType="separate"/>
                          </w:r>
                          <w:r w:rsidR="00B41738" w:rsidRPr="00B41738"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72"/>
                              <w:szCs w:val="72"/>
                              <w:rtl/>
                            </w:rPr>
                            <w:t>1</w:t>
                          </w:r>
                          <w:r w:rsidRPr="00D470BB"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A5DAA" id="Isosceles Triangle 5" o:spid="_x0000_s1028" type="#_x0000_t5" style="position:absolute;left:0;text-align:left;margin-left:-.2pt;margin-top:703.2pt;width:115.95pt;height:143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" adj="21600" fillcolor="#d2eaf1" stroked="f">
              <v:textbox>
                <w:txbxContent>
                  <w:p w14:paraId="4F2ADFE6" w14:textId="77777777" w:rsidR="00D8502E" w:rsidRPr="00D470BB" w:rsidRDefault="00D8502E" w:rsidP="00D8502E">
                    <w:pPr>
                      <w:jc w:val="center"/>
                      <w:rPr>
                        <w:color w:val="000000" w:themeColor="text1"/>
                        <w:szCs w:val="72"/>
                      </w:rPr>
                    </w:pPr>
                    <w:r w:rsidRPr="00D470BB">
                      <w:rPr>
                        <w:rFonts w:cs="Times New Roman"/>
                        <w:color w:val="000000" w:themeColor="text1"/>
                      </w:rPr>
                      <w:fldChar w:fldCharType="begin"/>
                    </w:r>
                    <w:r w:rsidRPr="00D470BB">
                      <w:rPr>
                        <w:color w:val="000000" w:themeColor="text1"/>
                      </w:rPr>
                      <w:instrText xml:space="preserve"> PAGE    \* MERGEFORMAT </w:instrText>
                    </w:r>
                    <w:r w:rsidRPr="00D470BB">
                      <w:rPr>
                        <w:rFonts w:cs="Times New Roman"/>
                        <w:color w:val="000000" w:themeColor="text1"/>
                      </w:rPr>
                      <w:fldChar w:fldCharType="separate"/>
                    </w:r>
                    <w:r w:rsidR="00B41738" w:rsidRPr="00B41738">
                      <w:rPr>
                        <w:rFonts w:asciiTheme="majorHAnsi" w:eastAsiaTheme="majorEastAsia" w:hAnsiTheme="majorHAnsi" w:cstheme="majorBidi"/>
                        <w:noProof/>
                        <w:color w:val="000000" w:themeColor="text1"/>
                        <w:sz w:val="72"/>
                        <w:szCs w:val="72"/>
                        <w:rtl/>
                      </w:rPr>
                      <w:t>1</w:t>
                    </w:r>
                    <w:r w:rsidRPr="00D470BB">
                      <w:rPr>
                        <w:rFonts w:asciiTheme="majorHAnsi" w:eastAsiaTheme="majorEastAsia" w:hAnsiTheme="majorHAnsi" w:cstheme="majorBidi"/>
                        <w:noProof/>
                        <w:color w:val="000000" w:themeColor="text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8502E">
      <w:rPr>
        <w:rFonts w:hint="cs"/>
        <w:rtl/>
      </w:rPr>
      <w:t xml:space="preserve">חברי הצוות :                    </w:t>
    </w:r>
    <w:r w:rsidR="00D12D2F">
      <w:rPr>
        <w:rFonts w:hint="cs"/>
        <w:rtl/>
      </w:rPr>
      <w:t xml:space="preserve">:                    נטלי -עידן </w:t>
    </w:r>
    <w:r w:rsidR="00D12D2F">
      <w:rPr>
        <w:rtl/>
      </w:rPr>
      <w:t>–</w:t>
    </w:r>
    <w:r w:rsidR="00D12D2F">
      <w:rPr>
        <w:rFonts w:hint="cs"/>
        <w:rtl/>
      </w:rPr>
      <w:t xml:space="preserve"> שרי - לידיה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75593" w14:textId="77777777" w:rsidR="00115FE1" w:rsidRDefault="00115FE1" w:rsidP="00EE5E4C">
      <w:pPr>
        <w:spacing w:after="0" w:line="240" w:lineRule="auto"/>
      </w:pPr>
      <w:r>
        <w:separator/>
      </w:r>
    </w:p>
  </w:footnote>
  <w:footnote w:type="continuationSeparator" w:id="0">
    <w:p w14:paraId="43F43ADE" w14:textId="77777777" w:rsidR="00115FE1" w:rsidRDefault="00115FE1" w:rsidP="00EE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88055" w14:textId="77777777" w:rsidR="00D12D2F" w:rsidRDefault="00D12D2F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FF0D2" w14:textId="4B9FDC78" w:rsidR="00BC1AB5" w:rsidRPr="00D470BB" w:rsidRDefault="001A71C0" w:rsidP="00815267">
    <w:pPr>
      <w:pStyle w:val="af6"/>
      <w:jc w:val="center"/>
      <w:rPr>
        <w:rFonts w:ascii="David" w:hAnsi="David" w:cs="David"/>
        <w:b/>
        <w:bCs/>
        <w:sz w:val="56"/>
        <w:szCs w:val="56"/>
        <w:u w:val="single"/>
      </w:rPr>
    </w:pPr>
    <w:r w:rsidRPr="00D470BB">
      <w:rPr>
        <w:rFonts w:asciiTheme="minorBidi" w:hAnsiTheme="minorBidi"/>
        <w:b/>
        <w:bCs/>
        <w:noProof/>
        <w:sz w:val="56"/>
        <w:szCs w:val="56"/>
        <w:u w:val="single"/>
      </w:rPr>
      <w:drawing>
        <wp:anchor distT="0" distB="0" distL="114300" distR="114300" simplePos="0" relativeHeight="251661312" behindDoc="1" locked="0" layoutInCell="1" allowOverlap="1" wp14:anchorId="4A46C9F7" wp14:editId="1ACC992C">
          <wp:simplePos x="0" y="0"/>
          <wp:positionH relativeFrom="margin">
            <wp:posOffset>-2716530</wp:posOffset>
          </wp:positionH>
          <wp:positionV relativeFrom="paragraph">
            <wp:posOffset>-436748</wp:posOffset>
          </wp:positionV>
          <wp:extent cx="9478010" cy="10675620"/>
          <wp:effectExtent l="0" t="0" r="8890" b="0"/>
          <wp:wrapNone/>
          <wp:docPr id="1" name="Picture 1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DE5606D-6D36-47AB-AB39-2415FF0DD7C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DE5606D-6D36-47AB-AB39-2415FF0DD7C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78010" cy="10675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0788" w:rsidRPr="00D470BB">
      <w:rPr>
        <w:b/>
        <w:bCs/>
        <w:noProof/>
        <w:sz w:val="56"/>
        <w:szCs w:val="56"/>
        <w:u w:val="single"/>
      </w:rPr>
      <w:drawing>
        <wp:anchor distT="0" distB="0" distL="114300" distR="114300" simplePos="0" relativeHeight="251659264" behindDoc="0" locked="0" layoutInCell="1" allowOverlap="1" wp14:anchorId="47BDB2DB" wp14:editId="1841207F">
          <wp:simplePos x="0" y="0"/>
          <wp:positionH relativeFrom="margin">
            <wp:posOffset>-742950</wp:posOffset>
          </wp:positionH>
          <wp:positionV relativeFrom="paragraph">
            <wp:posOffset>-287655</wp:posOffset>
          </wp:positionV>
          <wp:extent cx="1314450" cy="404865"/>
          <wp:effectExtent l="0" t="0" r="0" b="0"/>
          <wp:wrapNone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01C78C-39F5-4B58-B455-B1159B6F7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01C78C-39F5-4B58-B455-B1159B6F72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40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3AB9" w:rsidRPr="00D470BB">
      <w:rPr>
        <w:rFonts w:ascii="David" w:hAnsi="David" w:cs="David" w:hint="cs"/>
        <w:b/>
        <w:bCs/>
        <w:sz w:val="56"/>
        <w:szCs w:val="56"/>
        <w:u w:val="single"/>
        <w:rtl/>
      </w:rPr>
      <w:t>עץ דרישות- ניהול מחסן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FF93F" w14:textId="591C19BE" w:rsidR="001A71C0" w:rsidRPr="0057451E" w:rsidRDefault="00D8502E" w:rsidP="001A71C0">
    <w:pPr>
      <w:pStyle w:val="af6"/>
      <w:jc w:val="center"/>
      <w:rPr>
        <w:rFonts w:ascii="David" w:hAnsi="David" w:cs="David"/>
        <w:b/>
        <w:bCs/>
        <w:sz w:val="96"/>
        <w:szCs w:val="96"/>
        <w:u w:val="single"/>
      </w:rPr>
    </w:pPr>
    <w:r w:rsidRPr="0057451E">
      <w:rPr>
        <w:rFonts w:asciiTheme="minorBidi" w:hAnsiTheme="minorBidi"/>
        <w:b/>
        <w:bCs/>
        <w:noProof/>
        <w:sz w:val="96"/>
        <w:szCs w:val="96"/>
        <w:u w:val="single"/>
      </w:rPr>
      <w:drawing>
        <wp:anchor distT="0" distB="0" distL="114300" distR="114300" simplePos="0" relativeHeight="251665408" behindDoc="1" locked="0" layoutInCell="1" allowOverlap="1" wp14:anchorId="14C2424E" wp14:editId="3300074D">
          <wp:simplePos x="0" y="0"/>
          <wp:positionH relativeFrom="margin">
            <wp:posOffset>-913930</wp:posOffset>
          </wp:positionH>
          <wp:positionV relativeFrom="paragraph">
            <wp:posOffset>-498360</wp:posOffset>
          </wp:positionV>
          <wp:extent cx="9478010" cy="10806248"/>
          <wp:effectExtent l="0" t="0" r="8890" b="0"/>
          <wp:wrapNone/>
          <wp:docPr id="3" name="Picture 1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DE5606D-6D36-47AB-AB39-2415FF0DD7C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DE5606D-6D36-47AB-AB39-2415FF0DD7C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78010" cy="10806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70BB">
      <w:rPr>
        <w:b/>
        <w:bCs/>
        <w:noProof/>
        <w:sz w:val="56"/>
        <w:szCs w:val="56"/>
        <w:u w:val="single"/>
      </w:rPr>
      <w:drawing>
        <wp:anchor distT="0" distB="0" distL="114300" distR="114300" simplePos="0" relativeHeight="251667456" behindDoc="0" locked="0" layoutInCell="1" allowOverlap="1" wp14:anchorId="2ACC1F37" wp14:editId="63559EAB">
          <wp:simplePos x="0" y="0"/>
          <wp:positionH relativeFrom="margin">
            <wp:posOffset>-759551</wp:posOffset>
          </wp:positionH>
          <wp:positionV relativeFrom="paragraph">
            <wp:posOffset>-283004</wp:posOffset>
          </wp:positionV>
          <wp:extent cx="1314450" cy="404865"/>
          <wp:effectExtent l="0" t="0" r="0" b="0"/>
          <wp:wrapNone/>
          <wp:docPr id="4" name="Picture 8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01C78C-39F5-4B58-B455-B1159B6F7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01C78C-39F5-4B58-B455-B1159B6F72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40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71C0" w:rsidRPr="0057451E">
      <w:rPr>
        <w:rFonts w:ascii="David" w:hAnsi="David" w:cs="David" w:hint="cs"/>
        <w:b/>
        <w:bCs/>
        <w:sz w:val="96"/>
        <w:szCs w:val="96"/>
        <w:u w:val="single"/>
        <w:rtl/>
      </w:rPr>
      <w:t>עץ דרישות- ניהול מחסן</w:t>
    </w:r>
  </w:p>
  <w:p w14:paraId="31EA2BC4" w14:textId="62493B09" w:rsidR="001A71C0" w:rsidRDefault="001A71C0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AA8"/>
    <w:multiLevelType w:val="multilevel"/>
    <w:tmpl w:val="BFBAC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8D4C3A"/>
    <w:multiLevelType w:val="multilevel"/>
    <w:tmpl w:val="0C3E0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BB0D3E"/>
    <w:multiLevelType w:val="multilevel"/>
    <w:tmpl w:val="C916C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3A13F0"/>
    <w:multiLevelType w:val="multilevel"/>
    <w:tmpl w:val="15769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70AD47" w:themeColor="accent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2F5C09"/>
    <w:multiLevelType w:val="multilevel"/>
    <w:tmpl w:val="CA0CB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bullet"/>
      <w:lvlText w:val=""/>
      <w:lvlJc w:val="left"/>
      <w:pPr>
        <w:ind w:left="1368" w:hanging="64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673B48"/>
    <w:multiLevelType w:val="multilevel"/>
    <w:tmpl w:val="1D98B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70AD47" w:themeColor="accent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D47A81"/>
    <w:multiLevelType w:val="multilevel"/>
    <w:tmpl w:val="0C3E0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E856A3"/>
    <w:multiLevelType w:val="multilevel"/>
    <w:tmpl w:val="E4729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bullet"/>
      <w:lvlText w:val=""/>
      <w:lvlJc w:val="left"/>
      <w:pPr>
        <w:ind w:left="136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CF0CDC"/>
    <w:multiLevelType w:val="multilevel"/>
    <w:tmpl w:val="0C3E0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8879FD"/>
    <w:multiLevelType w:val="multilevel"/>
    <w:tmpl w:val="E4729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BB2B09"/>
    <w:multiLevelType w:val="multilevel"/>
    <w:tmpl w:val="A426F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b w:val="0"/>
        <w:b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326F98"/>
    <w:multiLevelType w:val="multilevel"/>
    <w:tmpl w:val="FB1AD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 w:val="0"/>
        <w:i w:val="0"/>
        <w:iCs w:val="0"/>
        <w:color w:val="FF0000"/>
        <w:u w:val="none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BA50E4"/>
    <w:multiLevelType w:val="multilevel"/>
    <w:tmpl w:val="FCAC1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5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2B51DE"/>
    <w:multiLevelType w:val="hybridMultilevel"/>
    <w:tmpl w:val="CE924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C17183"/>
    <w:multiLevelType w:val="multilevel"/>
    <w:tmpl w:val="E8D49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70AD47" w:themeColor="accent6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2425C0"/>
    <w:multiLevelType w:val="multilevel"/>
    <w:tmpl w:val="5FB03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 w:val="0"/>
        <w:i w:val="0"/>
        <w:iCs w:val="0"/>
        <w:color w:val="FF0000"/>
        <w:u w:val="none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0B2126"/>
    <w:multiLevelType w:val="multilevel"/>
    <w:tmpl w:val="8EE2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70AD47" w:themeColor="accent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9C5F80"/>
    <w:multiLevelType w:val="multilevel"/>
    <w:tmpl w:val="8EE2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70AD47" w:themeColor="accent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D66EB8"/>
    <w:multiLevelType w:val="multilevel"/>
    <w:tmpl w:val="125EF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bullet"/>
      <w:lvlText w:val=""/>
      <w:lvlJc w:val="left"/>
      <w:pPr>
        <w:ind w:left="136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271725"/>
    <w:multiLevelType w:val="multilevel"/>
    <w:tmpl w:val="125EF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bullet"/>
      <w:lvlText w:val=""/>
      <w:lvlJc w:val="left"/>
      <w:pPr>
        <w:ind w:left="136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710BAF"/>
    <w:multiLevelType w:val="hybridMultilevel"/>
    <w:tmpl w:val="06EA9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0628F1"/>
    <w:multiLevelType w:val="multilevel"/>
    <w:tmpl w:val="E330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B60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301AB"/>
    <w:multiLevelType w:val="hybridMultilevel"/>
    <w:tmpl w:val="F0C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85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A2826"/>
    <w:multiLevelType w:val="multilevel"/>
    <w:tmpl w:val="5A641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bullet"/>
      <w:lvlText w:val=""/>
      <w:lvlJc w:val="left"/>
      <w:pPr>
        <w:ind w:left="136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D51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46C1E4C"/>
    <w:multiLevelType w:val="multilevel"/>
    <w:tmpl w:val="0E342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 w:val="0"/>
        <w:i w:val="0"/>
        <w:iCs w:val="0"/>
        <w:color w:val="00B050"/>
        <w:u w:val="none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89648A"/>
    <w:multiLevelType w:val="multilevel"/>
    <w:tmpl w:val="E330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FA1F23"/>
    <w:multiLevelType w:val="multilevel"/>
    <w:tmpl w:val="8FB80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892866"/>
    <w:multiLevelType w:val="multilevel"/>
    <w:tmpl w:val="35BE2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70AD47" w:themeColor="accent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370454"/>
    <w:multiLevelType w:val="multilevel"/>
    <w:tmpl w:val="BFBAC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B0755"/>
    <w:multiLevelType w:val="multilevel"/>
    <w:tmpl w:val="4C887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70AD47" w:themeColor="accent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3D5DEF"/>
    <w:multiLevelType w:val="multilevel"/>
    <w:tmpl w:val="5FB03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 w:val="0"/>
        <w:i w:val="0"/>
        <w:iCs w:val="0"/>
        <w:color w:val="FF0000"/>
        <w:u w:val="none"/>
      </w:rPr>
    </w:lvl>
    <w:lvl w:ilvl="3">
      <w:start w:val="1"/>
      <w:numFmt w:val="bullet"/>
      <w:lvlText w:val=""/>
      <w:lvlJc w:val="left"/>
      <w:pPr>
        <w:ind w:left="136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4C69BF"/>
    <w:multiLevelType w:val="multilevel"/>
    <w:tmpl w:val="E8D49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70AD47" w:themeColor="accent6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634B3"/>
    <w:multiLevelType w:val="multilevel"/>
    <w:tmpl w:val="6F769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D77A34"/>
    <w:multiLevelType w:val="multilevel"/>
    <w:tmpl w:val="A596E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655122"/>
    <w:multiLevelType w:val="multilevel"/>
    <w:tmpl w:val="1D98B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70AD47" w:themeColor="accent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AD735E3"/>
    <w:multiLevelType w:val="multilevel"/>
    <w:tmpl w:val="8EE2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70AD47" w:themeColor="accent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E227749"/>
    <w:multiLevelType w:val="multilevel"/>
    <w:tmpl w:val="F4B44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bullet"/>
      <w:lvlText w:val=""/>
      <w:lvlJc w:val="left"/>
      <w:pPr>
        <w:ind w:left="1368" w:hanging="648"/>
      </w:pPr>
      <w:rPr>
        <w:rFonts w:ascii="Symbol" w:hAnsi="Symbol" w:hint="default"/>
        <w:color w:val="FF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EF94AC9"/>
    <w:multiLevelType w:val="multilevel"/>
    <w:tmpl w:val="FCAC1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36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F9A5E28"/>
    <w:multiLevelType w:val="multilevel"/>
    <w:tmpl w:val="6AE69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70AD47" w:themeColor="accent6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70AD47" w:themeColor="accent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35B724B"/>
    <w:multiLevelType w:val="multilevel"/>
    <w:tmpl w:val="6248D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FF0000"/>
      </w:rPr>
    </w:lvl>
    <w:lvl w:ilvl="3">
      <w:start w:val="1"/>
      <w:numFmt w:val="bullet"/>
      <w:lvlText w:val=""/>
      <w:lvlJc w:val="left"/>
      <w:pPr>
        <w:ind w:left="1368" w:hanging="648"/>
      </w:pPr>
      <w:rPr>
        <w:rFonts w:ascii="Symbol" w:hAnsi="Symbol" w:hint="default"/>
        <w:color w:val="70AD47" w:themeColor="accent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7D13EB"/>
    <w:multiLevelType w:val="multilevel"/>
    <w:tmpl w:val="6F769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7A3B6A"/>
    <w:multiLevelType w:val="multilevel"/>
    <w:tmpl w:val="04B27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"/>
      <w:lvlJc w:val="left"/>
      <w:pPr>
        <w:ind w:left="136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E948EF"/>
    <w:multiLevelType w:val="multilevel"/>
    <w:tmpl w:val="BFBAC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E742230"/>
    <w:multiLevelType w:val="multilevel"/>
    <w:tmpl w:val="ADB8E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 w:val="0"/>
        <w:i w:val="0"/>
        <w:iCs w:val="0"/>
        <w:color w:val="70AD47" w:themeColor="accent6"/>
        <w:u w:val="none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F0553D3"/>
    <w:multiLevelType w:val="multilevel"/>
    <w:tmpl w:val="22A46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bullet"/>
      <w:lvlText w:val=""/>
      <w:lvlJc w:val="left"/>
      <w:pPr>
        <w:ind w:left="136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24F0055"/>
    <w:multiLevelType w:val="multilevel"/>
    <w:tmpl w:val="4C887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70AD47" w:themeColor="accent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5B56763"/>
    <w:multiLevelType w:val="multilevel"/>
    <w:tmpl w:val="35BE2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70AD47" w:themeColor="accent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7E30EC6"/>
    <w:multiLevelType w:val="hybridMultilevel"/>
    <w:tmpl w:val="07A47B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5"/>
  </w:num>
  <w:num w:numId="4">
    <w:abstractNumId w:val="20"/>
  </w:num>
  <w:num w:numId="5">
    <w:abstractNumId w:val="6"/>
  </w:num>
  <w:num w:numId="6">
    <w:abstractNumId w:val="8"/>
  </w:num>
  <w:num w:numId="7">
    <w:abstractNumId w:val="1"/>
  </w:num>
  <w:num w:numId="8">
    <w:abstractNumId w:val="26"/>
  </w:num>
  <w:num w:numId="9">
    <w:abstractNumId w:val="45"/>
  </w:num>
  <w:num w:numId="10">
    <w:abstractNumId w:val="11"/>
  </w:num>
  <w:num w:numId="11">
    <w:abstractNumId w:val="15"/>
  </w:num>
  <w:num w:numId="12">
    <w:abstractNumId w:val="32"/>
  </w:num>
  <w:num w:numId="13">
    <w:abstractNumId w:val="3"/>
  </w:num>
  <w:num w:numId="14">
    <w:abstractNumId w:val="28"/>
  </w:num>
  <w:num w:numId="15">
    <w:abstractNumId w:val="5"/>
  </w:num>
  <w:num w:numId="16">
    <w:abstractNumId w:val="36"/>
  </w:num>
  <w:num w:numId="17">
    <w:abstractNumId w:val="24"/>
  </w:num>
  <w:num w:numId="18">
    <w:abstractNumId w:val="23"/>
  </w:num>
  <w:num w:numId="19">
    <w:abstractNumId w:val="27"/>
  </w:num>
  <w:num w:numId="20">
    <w:abstractNumId w:val="21"/>
  </w:num>
  <w:num w:numId="21">
    <w:abstractNumId w:val="41"/>
  </w:num>
  <w:num w:numId="22">
    <w:abstractNumId w:val="38"/>
  </w:num>
  <w:num w:numId="23">
    <w:abstractNumId w:val="7"/>
  </w:num>
  <w:num w:numId="24">
    <w:abstractNumId w:val="9"/>
  </w:num>
  <w:num w:numId="25">
    <w:abstractNumId w:val="33"/>
  </w:num>
  <w:num w:numId="26">
    <w:abstractNumId w:val="14"/>
  </w:num>
  <w:num w:numId="27">
    <w:abstractNumId w:val="35"/>
  </w:num>
  <w:num w:numId="28">
    <w:abstractNumId w:val="48"/>
  </w:num>
  <w:num w:numId="29">
    <w:abstractNumId w:val="29"/>
  </w:num>
  <w:num w:numId="30">
    <w:abstractNumId w:val="40"/>
  </w:num>
  <w:num w:numId="31">
    <w:abstractNumId w:val="47"/>
  </w:num>
  <w:num w:numId="32">
    <w:abstractNumId w:val="31"/>
  </w:num>
  <w:num w:numId="33">
    <w:abstractNumId w:val="44"/>
  </w:num>
  <w:num w:numId="34">
    <w:abstractNumId w:val="0"/>
  </w:num>
  <w:num w:numId="35">
    <w:abstractNumId w:val="30"/>
  </w:num>
  <w:num w:numId="36">
    <w:abstractNumId w:val="17"/>
  </w:num>
  <w:num w:numId="37">
    <w:abstractNumId w:val="37"/>
  </w:num>
  <w:num w:numId="38">
    <w:abstractNumId w:val="16"/>
  </w:num>
  <w:num w:numId="39">
    <w:abstractNumId w:val="34"/>
  </w:num>
  <w:num w:numId="40">
    <w:abstractNumId w:val="42"/>
  </w:num>
  <w:num w:numId="41">
    <w:abstractNumId w:val="39"/>
  </w:num>
  <w:num w:numId="42">
    <w:abstractNumId w:val="12"/>
  </w:num>
  <w:num w:numId="43">
    <w:abstractNumId w:val="2"/>
  </w:num>
  <w:num w:numId="44">
    <w:abstractNumId w:val="43"/>
  </w:num>
  <w:num w:numId="45">
    <w:abstractNumId w:val="46"/>
  </w:num>
  <w:num w:numId="46">
    <w:abstractNumId w:val="49"/>
  </w:num>
  <w:num w:numId="47">
    <w:abstractNumId w:val="13"/>
  </w:num>
  <w:num w:numId="48">
    <w:abstractNumId w:val="4"/>
  </w:num>
  <w:num w:numId="49">
    <w:abstractNumId w:val="19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8A"/>
    <w:rsid w:val="0000794A"/>
    <w:rsid w:val="0001244E"/>
    <w:rsid w:val="000137EB"/>
    <w:rsid w:val="0002232C"/>
    <w:rsid w:val="00025359"/>
    <w:rsid w:val="000507DC"/>
    <w:rsid w:val="00051469"/>
    <w:rsid w:val="00060B89"/>
    <w:rsid w:val="00082E8C"/>
    <w:rsid w:val="00083F03"/>
    <w:rsid w:val="00084D0B"/>
    <w:rsid w:val="000A57A7"/>
    <w:rsid w:val="000A7294"/>
    <w:rsid w:val="000C5901"/>
    <w:rsid w:val="000E0B19"/>
    <w:rsid w:val="000F4DA6"/>
    <w:rsid w:val="000F71CF"/>
    <w:rsid w:val="00104FC0"/>
    <w:rsid w:val="0011336C"/>
    <w:rsid w:val="00115FE1"/>
    <w:rsid w:val="00153FCD"/>
    <w:rsid w:val="0015435E"/>
    <w:rsid w:val="001735E9"/>
    <w:rsid w:val="00183DDD"/>
    <w:rsid w:val="00196250"/>
    <w:rsid w:val="001A13B3"/>
    <w:rsid w:val="001A3A20"/>
    <w:rsid w:val="001A5EFB"/>
    <w:rsid w:val="001A6056"/>
    <w:rsid w:val="001A71C0"/>
    <w:rsid w:val="001B00C7"/>
    <w:rsid w:val="001C4DD5"/>
    <w:rsid w:val="001E519F"/>
    <w:rsid w:val="001F22F1"/>
    <w:rsid w:val="002070D8"/>
    <w:rsid w:val="00220617"/>
    <w:rsid w:val="002515FF"/>
    <w:rsid w:val="00270FBC"/>
    <w:rsid w:val="0027351F"/>
    <w:rsid w:val="00290CAA"/>
    <w:rsid w:val="002D575C"/>
    <w:rsid w:val="002E5477"/>
    <w:rsid w:val="002E694F"/>
    <w:rsid w:val="002F3CF5"/>
    <w:rsid w:val="002F60A1"/>
    <w:rsid w:val="003015DA"/>
    <w:rsid w:val="0030211A"/>
    <w:rsid w:val="00305B6F"/>
    <w:rsid w:val="00317E34"/>
    <w:rsid w:val="00362A41"/>
    <w:rsid w:val="003662DD"/>
    <w:rsid w:val="00390140"/>
    <w:rsid w:val="003A4BDF"/>
    <w:rsid w:val="003A74FE"/>
    <w:rsid w:val="003C070D"/>
    <w:rsid w:val="003C48BB"/>
    <w:rsid w:val="003C6CA7"/>
    <w:rsid w:val="003C7296"/>
    <w:rsid w:val="003D14C6"/>
    <w:rsid w:val="003D175E"/>
    <w:rsid w:val="003D4310"/>
    <w:rsid w:val="003E6B47"/>
    <w:rsid w:val="003F4B3D"/>
    <w:rsid w:val="003F7A8E"/>
    <w:rsid w:val="003F7E0A"/>
    <w:rsid w:val="00406892"/>
    <w:rsid w:val="00412BFA"/>
    <w:rsid w:val="00413AB6"/>
    <w:rsid w:val="004246D3"/>
    <w:rsid w:val="00430C8A"/>
    <w:rsid w:val="00432D9D"/>
    <w:rsid w:val="00461658"/>
    <w:rsid w:val="00476093"/>
    <w:rsid w:val="004819E9"/>
    <w:rsid w:val="00484DB8"/>
    <w:rsid w:val="00491A18"/>
    <w:rsid w:val="00492ED0"/>
    <w:rsid w:val="004A0D41"/>
    <w:rsid w:val="004B048A"/>
    <w:rsid w:val="004E3415"/>
    <w:rsid w:val="004E3D96"/>
    <w:rsid w:val="00501BC9"/>
    <w:rsid w:val="00522DA1"/>
    <w:rsid w:val="005304C8"/>
    <w:rsid w:val="00530ED5"/>
    <w:rsid w:val="005359E5"/>
    <w:rsid w:val="00540498"/>
    <w:rsid w:val="0055286E"/>
    <w:rsid w:val="0056355E"/>
    <w:rsid w:val="0057451E"/>
    <w:rsid w:val="00597456"/>
    <w:rsid w:val="005B4E2C"/>
    <w:rsid w:val="005B7FB7"/>
    <w:rsid w:val="005C0AD2"/>
    <w:rsid w:val="005C4F9C"/>
    <w:rsid w:val="005D0F31"/>
    <w:rsid w:val="005F4244"/>
    <w:rsid w:val="005F51D1"/>
    <w:rsid w:val="005F711E"/>
    <w:rsid w:val="0060062D"/>
    <w:rsid w:val="00605619"/>
    <w:rsid w:val="00614783"/>
    <w:rsid w:val="00624661"/>
    <w:rsid w:val="00624EEE"/>
    <w:rsid w:val="006253CA"/>
    <w:rsid w:val="00633AED"/>
    <w:rsid w:val="006353C9"/>
    <w:rsid w:val="00647510"/>
    <w:rsid w:val="00654248"/>
    <w:rsid w:val="006672FF"/>
    <w:rsid w:val="00681F04"/>
    <w:rsid w:val="006F4C0C"/>
    <w:rsid w:val="006F701F"/>
    <w:rsid w:val="00706232"/>
    <w:rsid w:val="007066F8"/>
    <w:rsid w:val="00713B0A"/>
    <w:rsid w:val="00727344"/>
    <w:rsid w:val="00743AB9"/>
    <w:rsid w:val="007578D6"/>
    <w:rsid w:val="007602D8"/>
    <w:rsid w:val="00761095"/>
    <w:rsid w:val="00761D85"/>
    <w:rsid w:val="007778C0"/>
    <w:rsid w:val="007914E6"/>
    <w:rsid w:val="00792246"/>
    <w:rsid w:val="007B4FDA"/>
    <w:rsid w:val="007B663B"/>
    <w:rsid w:val="007B6B18"/>
    <w:rsid w:val="007C63EB"/>
    <w:rsid w:val="007E50F4"/>
    <w:rsid w:val="007E6C3A"/>
    <w:rsid w:val="008001EA"/>
    <w:rsid w:val="00800C9B"/>
    <w:rsid w:val="00811A7B"/>
    <w:rsid w:val="00815267"/>
    <w:rsid w:val="0081526F"/>
    <w:rsid w:val="00831516"/>
    <w:rsid w:val="0084610D"/>
    <w:rsid w:val="00855F2C"/>
    <w:rsid w:val="008714DE"/>
    <w:rsid w:val="0087356B"/>
    <w:rsid w:val="00875009"/>
    <w:rsid w:val="00893322"/>
    <w:rsid w:val="008947EC"/>
    <w:rsid w:val="008B4DDD"/>
    <w:rsid w:val="008C3CAD"/>
    <w:rsid w:val="008D360E"/>
    <w:rsid w:val="008E4859"/>
    <w:rsid w:val="008E71E7"/>
    <w:rsid w:val="0094124D"/>
    <w:rsid w:val="00941AAA"/>
    <w:rsid w:val="00945AC8"/>
    <w:rsid w:val="0095237B"/>
    <w:rsid w:val="00960EF1"/>
    <w:rsid w:val="00981863"/>
    <w:rsid w:val="00983E2E"/>
    <w:rsid w:val="009A199C"/>
    <w:rsid w:val="009A2BE5"/>
    <w:rsid w:val="009B349C"/>
    <w:rsid w:val="009B5E0B"/>
    <w:rsid w:val="009C384A"/>
    <w:rsid w:val="009C5CD1"/>
    <w:rsid w:val="009D30E6"/>
    <w:rsid w:val="009D4975"/>
    <w:rsid w:val="00A01195"/>
    <w:rsid w:val="00A012C6"/>
    <w:rsid w:val="00A10F2F"/>
    <w:rsid w:val="00A11161"/>
    <w:rsid w:val="00A11BA4"/>
    <w:rsid w:val="00A14C77"/>
    <w:rsid w:val="00A17B72"/>
    <w:rsid w:val="00A202F2"/>
    <w:rsid w:val="00A2600D"/>
    <w:rsid w:val="00A369C4"/>
    <w:rsid w:val="00A37F2F"/>
    <w:rsid w:val="00A6277E"/>
    <w:rsid w:val="00A74BC0"/>
    <w:rsid w:val="00A759EF"/>
    <w:rsid w:val="00A8569A"/>
    <w:rsid w:val="00A8679C"/>
    <w:rsid w:val="00A92F13"/>
    <w:rsid w:val="00A94533"/>
    <w:rsid w:val="00AA3385"/>
    <w:rsid w:val="00AD36B0"/>
    <w:rsid w:val="00AF15D6"/>
    <w:rsid w:val="00AF3A83"/>
    <w:rsid w:val="00AF43EA"/>
    <w:rsid w:val="00B045A2"/>
    <w:rsid w:val="00B05D5D"/>
    <w:rsid w:val="00B05DEC"/>
    <w:rsid w:val="00B1153C"/>
    <w:rsid w:val="00B17AF4"/>
    <w:rsid w:val="00B22603"/>
    <w:rsid w:val="00B2439A"/>
    <w:rsid w:val="00B313B9"/>
    <w:rsid w:val="00B41738"/>
    <w:rsid w:val="00B455C8"/>
    <w:rsid w:val="00B57517"/>
    <w:rsid w:val="00B763C7"/>
    <w:rsid w:val="00B80445"/>
    <w:rsid w:val="00B96774"/>
    <w:rsid w:val="00B972B4"/>
    <w:rsid w:val="00BB53CC"/>
    <w:rsid w:val="00BB78ED"/>
    <w:rsid w:val="00BC1AB5"/>
    <w:rsid w:val="00BC1DEC"/>
    <w:rsid w:val="00BC4347"/>
    <w:rsid w:val="00BD0DD4"/>
    <w:rsid w:val="00BD2FC9"/>
    <w:rsid w:val="00BE1055"/>
    <w:rsid w:val="00BF09F3"/>
    <w:rsid w:val="00BF4F25"/>
    <w:rsid w:val="00C1595E"/>
    <w:rsid w:val="00C17CA9"/>
    <w:rsid w:val="00C25604"/>
    <w:rsid w:val="00C30FB3"/>
    <w:rsid w:val="00C36AA0"/>
    <w:rsid w:val="00C373B4"/>
    <w:rsid w:val="00C50256"/>
    <w:rsid w:val="00C6503A"/>
    <w:rsid w:val="00C7117A"/>
    <w:rsid w:val="00C81E3F"/>
    <w:rsid w:val="00C8202C"/>
    <w:rsid w:val="00C901F0"/>
    <w:rsid w:val="00C9167E"/>
    <w:rsid w:val="00C94180"/>
    <w:rsid w:val="00C96AE2"/>
    <w:rsid w:val="00CB6340"/>
    <w:rsid w:val="00CC7773"/>
    <w:rsid w:val="00CD27AB"/>
    <w:rsid w:val="00CF04B1"/>
    <w:rsid w:val="00D01870"/>
    <w:rsid w:val="00D1167E"/>
    <w:rsid w:val="00D11D58"/>
    <w:rsid w:val="00D12D2F"/>
    <w:rsid w:val="00D148BF"/>
    <w:rsid w:val="00D4002A"/>
    <w:rsid w:val="00D43D9F"/>
    <w:rsid w:val="00D470BB"/>
    <w:rsid w:val="00D53892"/>
    <w:rsid w:val="00D57F0B"/>
    <w:rsid w:val="00D616FC"/>
    <w:rsid w:val="00D77D40"/>
    <w:rsid w:val="00D81319"/>
    <w:rsid w:val="00D8502E"/>
    <w:rsid w:val="00D93859"/>
    <w:rsid w:val="00D94531"/>
    <w:rsid w:val="00DB4737"/>
    <w:rsid w:val="00DD1361"/>
    <w:rsid w:val="00DE5E3A"/>
    <w:rsid w:val="00DE6CC4"/>
    <w:rsid w:val="00DF16D4"/>
    <w:rsid w:val="00E05492"/>
    <w:rsid w:val="00E21527"/>
    <w:rsid w:val="00E23861"/>
    <w:rsid w:val="00E250B4"/>
    <w:rsid w:val="00E2632E"/>
    <w:rsid w:val="00E327F7"/>
    <w:rsid w:val="00E35B9E"/>
    <w:rsid w:val="00E45CCC"/>
    <w:rsid w:val="00E7655E"/>
    <w:rsid w:val="00E93130"/>
    <w:rsid w:val="00E96942"/>
    <w:rsid w:val="00EB2848"/>
    <w:rsid w:val="00EC03EF"/>
    <w:rsid w:val="00EC55D6"/>
    <w:rsid w:val="00EE5E4C"/>
    <w:rsid w:val="00F0210C"/>
    <w:rsid w:val="00F042C2"/>
    <w:rsid w:val="00F113E7"/>
    <w:rsid w:val="00F21D0F"/>
    <w:rsid w:val="00F26011"/>
    <w:rsid w:val="00F3409E"/>
    <w:rsid w:val="00F43863"/>
    <w:rsid w:val="00F456FC"/>
    <w:rsid w:val="00F60F3D"/>
    <w:rsid w:val="00F611DC"/>
    <w:rsid w:val="00F65989"/>
    <w:rsid w:val="00F80788"/>
    <w:rsid w:val="00F845C2"/>
    <w:rsid w:val="00F94BAF"/>
    <w:rsid w:val="00F9508A"/>
    <w:rsid w:val="00FA7872"/>
    <w:rsid w:val="00FC7278"/>
    <w:rsid w:val="00FD19A6"/>
    <w:rsid w:val="00FD1D6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56D7D"/>
  <w15:chartTrackingRefBased/>
  <w15:docId w15:val="{171681E6-91F7-46CA-A06E-EC51DB50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E4C"/>
  </w:style>
  <w:style w:type="paragraph" w:styleId="1">
    <w:name w:val="heading 1"/>
    <w:basedOn w:val="a"/>
    <w:next w:val="a"/>
    <w:link w:val="10"/>
    <w:uiPriority w:val="9"/>
    <w:qFormat/>
    <w:rsid w:val="00EE5E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E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E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E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E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E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E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E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E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8A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E5E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EE5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5E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5E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EE5E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5E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EE5E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EE5E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EE5E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EE5E4C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a6"/>
    <w:uiPriority w:val="10"/>
    <w:qFormat/>
    <w:rsid w:val="00EE5E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6">
    <w:name w:val="כותרת טקסט תו"/>
    <w:basedOn w:val="a0"/>
    <w:link w:val="a5"/>
    <w:uiPriority w:val="10"/>
    <w:rsid w:val="00EE5E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EE5E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8">
    <w:name w:val="כותרת משנה תו"/>
    <w:basedOn w:val="a0"/>
    <w:link w:val="a7"/>
    <w:uiPriority w:val="11"/>
    <w:rsid w:val="00EE5E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9">
    <w:name w:val="Strong"/>
    <w:basedOn w:val="a0"/>
    <w:uiPriority w:val="22"/>
    <w:qFormat/>
    <w:rsid w:val="00EE5E4C"/>
    <w:rPr>
      <w:b/>
      <w:bCs/>
    </w:rPr>
  </w:style>
  <w:style w:type="character" w:styleId="aa">
    <w:name w:val="Emphasis"/>
    <w:basedOn w:val="a0"/>
    <w:uiPriority w:val="20"/>
    <w:qFormat/>
    <w:rsid w:val="00EE5E4C"/>
    <w:rPr>
      <w:i/>
      <w:iCs/>
    </w:rPr>
  </w:style>
  <w:style w:type="paragraph" w:styleId="ab">
    <w:name w:val="No Spacing"/>
    <w:uiPriority w:val="1"/>
    <w:qFormat/>
    <w:rsid w:val="00EE5E4C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E5E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EE5E4C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E5E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EE5E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EE5E4C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EE5E4C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EE5E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EE5E4C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EE5E4C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unhideWhenUsed/>
    <w:qFormat/>
    <w:rsid w:val="00EE5E4C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E5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E5E4C"/>
  </w:style>
  <w:style w:type="paragraph" w:styleId="af8">
    <w:name w:val="footer"/>
    <w:basedOn w:val="a"/>
    <w:link w:val="af9"/>
    <w:uiPriority w:val="99"/>
    <w:unhideWhenUsed/>
    <w:rsid w:val="00EE5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E5E4C"/>
  </w:style>
  <w:style w:type="paragraph" w:styleId="TOC1">
    <w:name w:val="toc 1"/>
    <w:basedOn w:val="a"/>
    <w:next w:val="a"/>
    <w:autoRedefine/>
    <w:uiPriority w:val="39"/>
    <w:unhideWhenUsed/>
    <w:rsid w:val="007E50F4"/>
    <w:pPr>
      <w:bidi w:val="0"/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E50F4"/>
    <w:pPr>
      <w:bidi w:val="0"/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E50F4"/>
    <w:pPr>
      <w:bidi w:val="0"/>
      <w:spacing w:after="0"/>
      <w:ind w:left="440"/>
    </w:pPr>
    <w:rPr>
      <w:rFonts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E50F4"/>
    <w:pPr>
      <w:bidi w:val="0"/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E50F4"/>
    <w:pPr>
      <w:bidi w:val="0"/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E50F4"/>
    <w:pPr>
      <w:bidi w:val="0"/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E50F4"/>
    <w:pPr>
      <w:bidi w:val="0"/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E50F4"/>
    <w:pPr>
      <w:bidi w:val="0"/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E50F4"/>
    <w:pPr>
      <w:bidi w:val="0"/>
      <w:spacing w:after="0"/>
      <w:ind w:left="1760"/>
    </w:pPr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קצה מעוקל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0C56-0651-436A-953E-2D7FCD93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shirkolker</dc:creator>
  <cp:keywords/>
  <dc:description/>
  <cp:lastModifiedBy>sari shogol</cp:lastModifiedBy>
  <cp:revision>2</cp:revision>
  <dcterms:created xsi:type="dcterms:W3CDTF">2022-07-19T15:39:00Z</dcterms:created>
  <dcterms:modified xsi:type="dcterms:W3CDTF">2022-07-19T15:39:00Z</dcterms:modified>
</cp:coreProperties>
</file>