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F75" w:rsidRPr="006E5F75" w:rsidRDefault="006E5F75">
      <w:pPr>
        <w:rPr>
          <w:b/>
        </w:rPr>
      </w:pPr>
      <w:r>
        <w:rPr>
          <w:b/>
        </w:rPr>
        <w:t xml:space="preserve">Boolean </w:t>
      </w:r>
      <w:r w:rsidRPr="006E5F75">
        <w:rPr>
          <w:b/>
        </w:rPr>
        <w:t>String:</w:t>
      </w:r>
      <w:r w:rsidR="00AA6FB4">
        <w:rPr>
          <w:b/>
        </w:rPr>
        <w:t xml:space="preserve"> (1)</w:t>
      </w:r>
    </w:p>
    <w:p w:rsidR="006E5F75" w:rsidRDefault="006E5F75">
      <w:r>
        <w:t>Java</w:t>
      </w:r>
    </w:p>
    <w:p w:rsidR="006E5F75" w:rsidRDefault="006E5F75">
      <w:r>
        <w:t>JSP/EJB/HIBERNATE</w:t>
      </w:r>
    </w:p>
    <w:p w:rsidR="006E5F75" w:rsidRDefault="006E5F75">
      <w:r>
        <w:t>TECHNICAL ARCHITECT/ARCHITECTURE/JAVA ARCHTECT</w:t>
      </w:r>
    </w:p>
    <w:p w:rsidR="006E5F75" w:rsidRDefault="006E5F75">
      <w:r>
        <w:t>SDLC/Software Development Life Cycle/Full Cycle Development</w:t>
      </w:r>
    </w:p>
    <w:p w:rsidR="006E5F75" w:rsidRDefault="006E5F75">
      <w:r>
        <w:t>(“Java”) and (“JSP” or “EJB” or “Hibernate”</w:t>
      </w:r>
      <w:proofErr w:type="gramStart"/>
      <w:r>
        <w:t>)</w:t>
      </w:r>
      <w:r w:rsidR="00AA6FB4">
        <w:t>and</w:t>
      </w:r>
      <w:proofErr w:type="gramEnd"/>
      <w:r>
        <w:t>(“Technical Architect” or “Architecture” or “Java Architect”)</w:t>
      </w:r>
      <w:r w:rsidR="00AA6FB4">
        <w:t>and</w:t>
      </w:r>
      <w:r>
        <w:t>(“SDLC” or Software Development Life cycle” or “Full Cycle Development”)</w:t>
      </w:r>
    </w:p>
    <w:p w:rsidR="00AA6FB4" w:rsidRPr="006E5F75" w:rsidRDefault="00AA6FB4" w:rsidP="00AA6FB4">
      <w:pPr>
        <w:rPr>
          <w:b/>
        </w:rPr>
      </w:pPr>
      <w:r>
        <w:rPr>
          <w:b/>
        </w:rPr>
        <w:t xml:space="preserve">Boolean </w:t>
      </w:r>
      <w:r w:rsidRPr="006E5F75">
        <w:rPr>
          <w:b/>
        </w:rPr>
        <w:t>String:</w:t>
      </w:r>
      <w:r>
        <w:rPr>
          <w:b/>
        </w:rPr>
        <w:t xml:space="preserve"> (2)</w:t>
      </w:r>
    </w:p>
    <w:p w:rsidR="006E5F75" w:rsidRDefault="00AA6FB4">
      <w:r>
        <w:t>(“MBA-HR” or</w:t>
      </w:r>
      <w:r w:rsidR="002E182A">
        <w:t xml:space="preserve"> “PGDBM</w:t>
      </w:r>
      <w:r>
        <w:t>-HR”) and (“RECRUITMENT” or “GENERALISTS” or “PAYROLL”</w:t>
      </w:r>
      <w:r w:rsidR="002E182A">
        <w:t xml:space="preserve">) and </w:t>
      </w:r>
      <w:r>
        <w:t>“COMMUNICATION SKILL” and</w:t>
      </w:r>
      <w:r w:rsidR="002E182A">
        <w:t xml:space="preserve"> </w:t>
      </w:r>
      <w:r>
        <w:t>“TEAM PLAYER”</w:t>
      </w:r>
    </w:p>
    <w:p w:rsidR="006E5F75" w:rsidRDefault="006E5F75"/>
    <w:p w:rsidR="006E5F75" w:rsidRDefault="006E5F75"/>
    <w:p w:rsidR="006E5F75" w:rsidRDefault="006E5F75"/>
    <w:p w:rsidR="006E5F75" w:rsidRDefault="006E5F75"/>
    <w:p w:rsidR="006E5F75" w:rsidRDefault="006E5F75"/>
    <w:p w:rsidR="006E5F75" w:rsidRDefault="006E5F75"/>
    <w:sectPr w:rsidR="006E5F75" w:rsidSect="00795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F75"/>
    <w:rsid w:val="002E182A"/>
    <w:rsid w:val="006E5F75"/>
    <w:rsid w:val="0079511D"/>
    <w:rsid w:val="00AA6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NSB6</dc:creator>
  <cp:lastModifiedBy>NSB6</cp:lastModifiedBy>
  <cp:revision>2</cp:revision>
  <dcterms:created xsi:type="dcterms:W3CDTF">2013-01-09T04:59:00Z</dcterms:created>
  <dcterms:modified xsi:type="dcterms:W3CDTF">2013-01-09T05:19:00Z</dcterms:modified>
</cp:coreProperties>
</file>