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0422B880" w:rsidR="008E3981" w:rsidRPr="00C4592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561197" w:rsidRPr="00C45928">
        <w:rPr>
          <w:rFonts w:ascii="Times New Roman" w:hAnsi="Times New Roman" w:cs="Times New Roman"/>
          <w:sz w:val="28"/>
          <w:szCs w:val="28"/>
        </w:rPr>
        <w:t>4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1123195A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434016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43401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7D29EE2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501378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тудент</w:t>
      </w:r>
      <w:r w:rsidR="00501378">
        <w:rPr>
          <w:rFonts w:ascii="Times New Roman" w:hAnsi="Times New Roman" w:cs="Times New Roman"/>
          <w:sz w:val="28"/>
          <w:szCs w:val="28"/>
        </w:rPr>
        <w:t>ка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5BEF401A" w:rsidR="008E3981" w:rsidRPr="000703B8" w:rsidRDefault="00C45928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Бушова Мария Сергеевна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4C787AF2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160DBB" w:rsidRPr="00160D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F73BE51" w14:textId="7655A15F" w:rsidR="00255F2A" w:rsidRPr="00255F2A" w:rsidRDefault="008E3981" w:rsidP="0097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EB27DC" w:rsidRPr="00EB27DC">
        <w:rPr>
          <w:rFonts w:ascii="Times New Roman" w:hAnsi="Times New Roman" w:cs="Times New Roman"/>
          <w:sz w:val="28"/>
          <w:szCs w:val="28"/>
        </w:rPr>
        <w:t xml:space="preserve">освоить основы контейнеризации с </w:t>
      </w:r>
      <w:proofErr w:type="spellStart"/>
      <w:r w:rsidR="00EB27DC" w:rsidRPr="00EB27D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EB27DC" w:rsidRPr="00EB27DC">
        <w:rPr>
          <w:rFonts w:ascii="Times New Roman" w:hAnsi="Times New Roman" w:cs="Times New Roman"/>
          <w:sz w:val="28"/>
          <w:szCs w:val="28"/>
        </w:rPr>
        <w:t>.</w:t>
      </w:r>
    </w:p>
    <w:p w14:paraId="2F0208E2" w14:textId="09F5B2FD" w:rsidR="00B42D0E" w:rsidRPr="00C45928" w:rsidRDefault="00B42D0E" w:rsidP="0016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63D5A694" w14:textId="77777777" w:rsidR="00EB27DC" w:rsidRPr="00EB27DC" w:rsidRDefault="00EB27DC" w:rsidP="00EB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DC">
        <w:rPr>
          <w:rFonts w:ascii="Times New Roman" w:hAnsi="Times New Roman" w:cs="Times New Roman"/>
          <w:sz w:val="28"/>
          <w:szCs w:val="28"/>
        </w:rPr>
        <w:t xml:space="preserve">1. Установить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B27DC">
        <w:rPr>
          <w:rFonts w:ascii="Times New Roman" w:hAnsi="Times New Roman" w:cs="Times New Roman"/>
          <w:sz w:val="28"/>
          <w:szCs w:val="28"/>
        </w:rPr>
        <w:t xml:space="preserve"> на свою систему. </w:t>
      </w:r>
    </w:p>
    <w:p w14:paraId="25A48569" w14:textId="03932240" w:rsidR="00EB27DC" w:rsidRPr="00EB27DC" w:rsidRDefault="00EB27DC" w:rsidP="00424E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DC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 w:rsidRPr="00EB27DC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EB27DC">
        <w:rPr>
          <w:rFonts w:ascii="Times New Roman" w:hAnsi="Times New Roman" w:cs="Times New Roman"/>
          <w:sz w:val="28"/>
          <w:szCs w:val="28"/>
        </w:rPr>
        <w:t xml:space="preserve"> для простого приложения (например, на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27DC">
        <w:rPr>
          <w:rFonts w:ascii="Times New Roman" w:hAnsi="Times New Roman" w:cs="Times New Roman"/>
          <w:sz w:val="28"/>
          <w:szCs w:val="28"/>
        </w:rPr>
        <w:t xml:space="preserve">++ с компиляцией и запуском). </w:t>
      </w:r>
    </w:p>
    <w:p w14:paraId="339EC51E" w14:textId="77777777" w:rsidR="00EB27DC" w:rsidRPr="00EB27DC" w:rsidRDefault="00EB27DC" w:rsidP="00EB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DC">
        <w:rPr>
          <w:rFonts w:ascii="Times New Roman" w:hAnsi="Times New Roman" w:cs="Times New Roman"/>
          <w:sz w:val="28"/>
          <w:szCs w:val="28"/>
        </w:rPr>
        <w:t xml:space="preserve">3. Собрать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B27DC">
        <w:rPr>
          <w:rFonts w:ascii="Times New Roman" w:hAnsi="Times New Roman" w:cs="Times New Roman"/>
          <w:sz w:val="28"/>
          <w:szCs w:val="28"/>
        </w:rPr>
        <w:t xml:space="preserve">-образ и запустить контейнер. </w:t>
      </w:r>
    </w:p>
    <w:p w14:paraId="6CFCDDAC" w14:textId="77777777" w:rsidR="00EB27DC" w:rsidRPr="00EB27DC" w:rsidRDefault="00EB27DC" w:rsidP="00EB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DC">
        <w:rPr>
          <w:rFonts w:ascii="Times New Roman" w:hAnsi="Times New Roman" w:cs="Times New Roman"/>
          <w:sz w:val="28"/>
          <w:szCs w:val="28"/>
        </w:rPr>
        <w:t xml:space="preserve">4. Опубликовать образ в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B27DC">
        <w:rPr>
          <w:rFonts w:ascii="Times New Roman" w:hAnsi="Times New Roman" w:cs="Times New Roman"/>
          <w:sz w:val="28"/>
          <w:szCs w:val="28"/>
        </w:rPr>
        <w:t xml:space="preserve">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EB27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D0FE27" w14:textId="77777777" w:rsidR="00EB27DC" w:rsidRPr="00EB27DC" w:rsidRDefault="00EB27DC" w:rsidP="00EB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DC">
        <w:rPr>
          <w:rFonts w:ascii="Times New Roman" w:hAnsi="Times New Roman" w:cs="Times New Roman"/>
          <w:sz w:val="28"/>
          <w:szCs w:val="28"/>
        </w:rPr>
        <w:t xml:space="preserve">5. Настроить автоматический деплой контейнера через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B27DC">
        <w:rPr>
          <w:rFonts w:ascii="Times New Roman" w:hAnsi="Times New Roman" w:cs="Times New Roman"/>
          <w:sz w:val="28"/>
          <w:szCs w:val="28"/>
        </w:rPr>
        <w:t xml:space="preserve"> </w:t>
      </w:r>
      <w:r w:rsidRPr="00EB27DC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EB27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0B4179" w14:textId="5BB302F2" w:rsidR="00EB27DC" w:rsidRPr="00EB27DC" w:rsidRDefault="00EB27DC" w:rsidP="00EB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DC">
        <w:rPr>
          <w:rFonts w:ascii="Times New Roman" w:hAnsi="Times New Roman" w:cs="Times New Roman"/>
          <w:sz w:val="28"/>
          <w:szCs w:val="28"/>
        </w:rPr>
        <w:t>6. Запустить контейнер из любого публичного образа и проверить его работу.</w:t>
      </w:r>
    </w:p>
    <w:p w14:paraId="76B1C2E4" w14:textId="77777777" w:rsidR="008E3981" w:rsidRDefault="008E3981" w:rsidP="00160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1C8A045" w14:textId="356DF97A" w:rsidR="0040460A" w:rsidRDefault="00972472" w:rsidP="00C459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0460A">
        <w:rPr>
          <w:rFonts w:ascii="Times New Roman" w:hAnsi="Times New Roman" w:cs="Times New Roman"/>
          <w:sz w:val="28"/>
          <w:szCs w:val="28"/>
        </w:rPr>
        <w:t xml:space="preserve">Предварительно установив </w:t>
      </w:r>
      <w:r w:rsidR="0040460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40460A" w:rsidRPr="0040460A">
        <w:rPr>
          <w:rFonts w:ascii="Times New Roman" w:hAnsi="Times New Roman" w:cs="Times New Roman"/>
          <w:sz w:val="28"/>
          <w:szCs w:val="28"/>
        </w:rPr>
        <w:t xml:space="preserve"> </w:t>
      </w:r>
      <w:r w:rsidR="0040460A">
        <w:rPr>
          <w:rFonts w:ascii="Times New Roman" w:hAnsi="Times New Roman" w:cs="Times New Roman"/>
          <w:sz w:val="28"/>
          <w:szCs w:val="28"/>
        </w:rPr>
        <w:t xml:space="preserve">создам </w:t>
      </w:r>
      <w:proofErr w:type="spellStart"/>
      <w:r w:rsidR="0040460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0460A" w:rsidRPr="0040460A">
        <w:rPr>
          <w:rFonts w:ascii="Times New Roman" w:hAnsi="Times New Roman" w:cs="Times New Roman"/>
          <w:sz w:val="28"/>
          <w:szCs w:val="28"/>
        </w:rPr>
        <w:t xml:space="preserve"> </w:t>
      </w:r>
      <w:r w:rsidR="0040460A">
        <w:rPr>
          <w:rFonts w:ascii="Times New Roman" w:hAnsi="Times New Roman" w:cs="Times New Roman"/>
          <w:sz w:val="28"/>
          <w:szCs w:val="28"/>
        </w:rPr>
        <w:t>в корневой папке проекта при помощи консоли</w:t>
      </w:r>
      <w:r w:rsidR="00C45928">
        <w:rPr>
          <w:rFonts w:ascii="Times New Roman" w:hAnsi="Times New Roman" w:cs="Times New Roman"/>
          <w:sz w:val="28"/>
          <w:szCs w:val="28"/>
        </w:rPr>
        <w:t>.</w:t>
      </w:r>
      <w:r w:rsidR="00C459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D7309" wp14:editId="2605ECD4">
            <wp:extent cx="5935980" cy="1813560"/>
            <wp:effectExtent l="0" t="0" r="7620" b="0"/>
            <wp:docPr id="83183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9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F04F4" wp14:editId="3E6C0641">
            <wp:extent cx="3972664" cy="807720"/>
            <wp:effectExtent l="0" t="0" r="8890" b="0"/>
            <wp:docPr id="2005426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47" cy="80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D7DD" w14:textId="71A8C91D" w:rsidR="0040460A" w:rsidRPr="00C45928" w:rsidRDefault="0040460A" w:rsidP="0040460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C4592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277042B" w14:textId="77777777" w:rsidR="0040460A" w:rsidRPr="00C45928" w:rsidRDefault="0040460A" w:rsidP="0040460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1BDE5D" w14:textId="7C4511FD" w:rsidR="0040460A" w:rsidRDefault="0040460A" w:rsidP="004046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032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91B3E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0328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853EFF" w14:textId="77777777" w:rsidR="0003281D" w:rsidRDefault="0003281D" w:rsidP="004046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8047A0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28">
        <w:rPr>
          <w:rFonts w:ascii="Times New Roman" w:hAnsi="Times New Roman" w:cs="Times New Roman"/>
          <w:sz w:val="28"/>
          <w:szCs w:val="28"/>
          <w:lang w:val="en-US"/>
        </w:rPr>
        <w:t>FROM gcc:12 AS builder</w:t>
      </w:r>
    </w:p>
    <w:p w14:paraId="21489A3F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2238C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28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45928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C45928">
        <w:rPr>
          <w:rFonts w:ascii="Times New Roman" w:hAnsi="Times New Roman" w:cs="Times New Roman"/>
          <w:sz w:val="28"/>
          <w:szCs w:val="28"/>
          <w:lang w:val="en-US"/>
        </w:rPr>
        <w:t>1.cpp /1/</w:t>
      </w:r>
      <w:proofErr w:type="spellStart"/>
      <w:r w:rsidRPr="00C45928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C45928">
        <w:rPr>
          <w:rFonts w:ascii="Times New Roman" w:hAnsi="Times New Roman" w:cs="Times New Roman"/>
          <w:sz w:val="28"/>
          <w:szCs w:val="28"/>
          <w:lang w:val="en-US"/>
        </w:rPr>
        <w:t>1.cpp</w:t>
      </w:r>
    </w:p>
    <w:p w14:paraId="5F2AA8B2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28">
        <w:rPr>
          <w:rFonts w:ascii="Times New Roman" w:hAnsi="Times New Roman" w:cs="Times New Roman"/>
          <w:sz w:val="28"/>
          <w:szCs w:val="28"/>
          <w:lang w:val="en-US"/>
        </w:rPr>
        <w:t>WORKDIR /1</w:t>
      </w:r>
    </w:p>
    <w:p w14:paraId="029691CE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6436D8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28">
        <w:rPr>
          <w:rFonts w:ascii="Times New Roman" w:hAnsi="Times New Roman" w:cs="Times New Roman"/>
          <w:sz w:val="28"/>
          <w:szCs w:val="28"/>
          <w:lang w:val="en-US"/>
        </w:rPr>
        <w:t xml:space="preserve">RUN g++ -o </w:t>
      </w:r>
      <w:proofErr w:type="spellStart"/>
      <w:r w:rsidRPr="00C45928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C4592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C45928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C45928">
        <w:rPr>
          <w:rFonts w:ascii="Times New Roman" w:hAnsi="Times New Roman" w:cs="Times New Roman"/>
          <w:sz w:val="28"/>
          <w:szCs w:val="28"/>
          <w:lang w:val="en-US"/>
        </w:rPr>
        <w:t>1.cpp</w:t>
      </w:r>
    </w:p>
    <w:p w14:paraId="5098E05A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E3AC0C" w14:textId="77777777" w:rsidR="00C45928" w:rsidRPr="00C45928" w:rsidRDefault="00C45928" w:rsidP="00C4592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28">
        <w:rPr>
          <w:rFonts w:ascii="Times New Roman" w:hAnsi="Times New Roman" w:cs="Times New Roman"/>
          <w:sz w:val="28"/>
          <w:szCs w:val="28"/>
        </w:rPr>
        <w:t>CMD ["./лр1"]</w:t>
      </w:r>
    </w:p>
    <w:p w14:paraId="42C77B68" w14:textId="10CB6126" w:rsidR="00972472" w:rsidRDefault="00191B3E" w:rsidP="00191B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28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009B6D7C" w14:textId="5BFB28C8" w:rsidR="008D0122" w:rsidRPr="00C45928" w:rsidRDefault="008D0122" w:rsidP="00191B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Соберем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D01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D0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D012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0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92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45928" w:rsidRPr="00C45928">
        <w:rPr>
          <w:rFonts w:ascii="Times New Roman" w:hAnsi="Times New Roman" w:cs="Times New Roman"/>
          <w:sz w:val="28"/>
          <w:szCs w:val="28"/>
        </w:rPr>
        <w:t>-</w:t>
      </w:r>
      <w:r w:rsidR="00C4592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D0122">
        <w:rPr>
          <w:rFonts w:ascii="Times New Roman" w:hAnsi="Times New Roman" w:cs="Times New Roman"/>
          <w:sz w:val="28"/>
          <w:szCs w:val="28"/>
        </w:rPr>
        <w:t xml:space="preserve"> . </w:t>
      </w:r>
      <w:r w:rsidR="00C45928" w:rsidRPr="00C45928">
        <w:rPr>
          <w:rFonts w:ascii="Times New Roman" w:hAnsi="Times New Roman" w:cs="Times New Roman"/>
          <w:sz w:val="28"/>
          <w:szCs w:val="28"/>
        </w:rPr>
        <w:t>.</w:t>
      </w:r>
    </w:p>
    <w:p w14:paraId="74754C66" w14:textId="77777777" w:rsidR="008D0122" w:rsidRDefault="008D0122" w:rsidP="00191B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1F725" w14:textId="48851483" w:rsidR="008D0122" w:rsidRDefault="00C45928" w:rsidP="00C45928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70C98C" wp14:editId="38A11FDA">
            <wp:extent cx="6483927" cy="2377440"/>
            <wp:effectExtent l="0" t="0" r="0" b="3810"/>
            <wp:docPr id="12659535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30" cy="2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33D8" w14:textId="469D4647" w:rsidR="008D0122" w:rsidRDefault="008D0122" w:rsidP="008D012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Рисунок 2</w:t>
      </w:r>
    </w:p>
    <w:p w14:paraId="39F7B9E9" w14:textId="77777777" w:rsidR="008D0122" w:rsidRDefault="008D0122" w:rsidP="008D012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232432" w14:textId="347731A9" w:rsidR="008D0122" w:rsidRPr="00C45928" w:rsidRDefault="008D0122" w:rsidP="008D01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2) Запустим контейнер с помощью команды </w:t>
      </w:r>
      <w:proofErr w:type="spellStart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docker</w:t>
      </w:r>
      <w:proofErr w:type="spellEnd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run</w:t>
      </w:r>
      <w:proofErr w:type="spellEnd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-</w:t>
      </w:r>
      <w:proofErr w:type="spellStart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it</w:t>
      </w:r>
      <w:proofErr w:type="spellEnd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--</w:t>
      </w:r>
      <w:proofErr w:type="spellStart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rm</w:t>
      </w:r>
      <w:proofErr w:type="spellEnd"/>
      <w:r w:rsidRPr="008D012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cpp</w:t>
      </w:r>
      <w:proofErr w:type="spellEnd"/>
      <w:r w:rsidR="00C45928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lab</w:t>
      </w:r>
      <w:r w:rsidR="004A7998" w:rsidRPr="004A799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C52F65F" w14:textId="77777777" w:rsidR="004A7998" w:rsidRPr="00C45928" w:rsidRDefault="004A7998" w:rsidP="008D01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5D8AEAD" w14:textId="2D0921F6" w:rsidR="004A7998" w:rsidRDefault="00C45928" w:rsidP="004A799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19F569BC" wp14:editId="5AB6AC9E">
            <wp:extent cx="5935980" cy="1516380"/>
            <wp:effectExtent l="0" t="0" r="7620" b="7620"/>
            <wp:docPr id="10942796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89DA" w14:textId="36096EC7" w:rsidR="004A7998" w:rsidRDefault="004A7998" w:rsidP="004A799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Рисунок 3</w:t>
      </w:r>
    </w:p>
    <w:p w14:paraId="1194B7F2" w14:textId="5069F12B" w:rsidR="00C45928" w:rsidRDefault="00C45928" w:rsidP="004A799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E4836E1" wp14:editId="77AE74EA">
            <wp:extent cx="5935980" cy="937260"/>
            <wp:effectExtent l="0" t="0" r="7620" b="0"/>
            <wp:docPr id="6383325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34"/>
                    <a:stretch/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16BA8" w14:textId="1A324FF6" w:rsidR="00C45928" w:rsidRPr="00C45928" w:rsidRDefault="00C45928" w:rsidP="004A799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Рисунок 4</w:t>
      </w:r>
    </w:p>
    <w:p w14:paraId="428188F7" w14:textId="77777777" w:rsidR="004A7998" w:rsidRDefault="004A7998" w:rsidP="004A799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D38797" w14:textId="6833EAE5" w:rsidR="004A7998" w:rsidRPr="00C45928" w:rsidRDefault="004A7998" w:rsidP="002A4FE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3. Опубликуем образ в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Docker</w:t>
      </w:r>
      <w:r w:rsidRPr="004A799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Hub</w:t>
      </w:r>
    </w:p>
    <w:p w14:paraId="281635C5" w14:textId="27B2F728" w:rsidR="00A9198B" w:rsidRPr="00C45928" w:rsidRDefault="00A9198B" w:rsidP="002A4FE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1)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При помощи команды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docker</w:t>
      </w: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login</w:t>
      </w: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авторизуемся на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Docker</w:t>
      </w: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Hub</w:t>
      </w:r>
    </w:p>
    <w:p w14:paraId="3A580C33" w14:textId="3CD5D4A7" w:rsidR="00A9198B" w:rsidRPr="00C45928" w:rsidRDefault="00A9198B" w:rsidP="002A4FE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2)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Тегируем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образ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помощью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команды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docker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tag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cpp</w:t>
      </w:r>
      <w:proofErr w:type="spellEnd"/>
      <w:r w:rsidR="00C45928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lab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юзернейм</w:t>
      </w:r>
      <w:proofErr w:type="spellEnd"/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)/</w:t>
      </w:r>
      <w:proofErr w:type="spellStart"/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cpp</w:t>
      </w:r>
      <w:proofErr w:type="spellEnd"/>
      <w:r w:rsidR="00C45928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lab</w:t>
      </w: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A9198B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latest</w:t>
      </w:r>
    </w:p>
    <w:p w14:paraId="4EDC62AC" w14:textId="4156C3C4" w:rsidR="002A4FEF" w:rsidRPr="00C45928" w:rsidRDefault="00AC2DBB" w:rsidP="002A4FE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3) </w:t>
      </w:r>
      <w:r w:rsidR="002A4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Опубликуем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4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образ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4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4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помощью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4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команды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4FEF" w:rsidRPr="002A4F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docker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4FEF" w:rsidRPr="002A4F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push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="002A4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юзернейм</w:t>
      </w:r>
      <w:proofErr w:type="spellEnd"/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)/</w:t>
      </w:r>
      <w:proofErr w:type="spellStart"/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cpp</w:t>
      </w:r>
      <w:proofErr w:type="spellEnd"/>
      <w:r w:rsidR="00C45928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="00C4592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lab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="002A4FEF" w:rsidRPr="002A4F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latest</w:t>
      </w:r>
      <w:r w:rsidR="002A4FEF"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FCDC439" w14:textId="77777777" w:rsidR="002A4FEF" w:rsidRPr="00C45928" w:rsidRDefault="002A4FEF" w:rsidP="002A4FEF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86C11D" w14:textId="5AC121EE" w:rsidR="002A4FEF" w:rsidRDefault="00C45928" w:rsidP="002A4F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4592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E3F9861" wp14:editId="2B79B47A">
            <wp:extent cx="5940425" cy="2639060"/>
            <wp:effectExtent l="0" t="0" r="3175" b="8890"/>
            <wp:docPr id="187224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8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D20" w14:textId="77777777" w:rsidR="00662420" w:rsidRDefault="00662420" w:rsidP="00670D6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8317EE" w14:textId="6E438AAE" w:rsidR="00662420" w:rsidRPr="00662420" w:rsidRDefault="00662420" w:rsidP="006624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Вывод: в</w:t>
      </w:r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ходе лабораторной работы были освоены основы контейнеризации с использованием </w:t>
      </w:r>
      <w:proofErr w:type="spellStart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Docker</w:t>
      </w:r>
      <w:proofErr w:type="spellEnd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создан </w:t>
      </w:r>
      <w:proofErr w:type="spellStart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Dockerfile</w:t>
      </w:r>
      <w:proofErr w:type="spellEnd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C++ приложения, проведены сборка и запуск контейнера, изучены механизмы публикации образов в </w:t>
      </w:r>
      <w:proofErr w:type="spellStart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Docker</w:t>
      </w:r>
      <w:proofErr w:type="spellEnd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Hub</w:t>
      </w:r>
      <w:proofErr w:type="spellEnd"/>
      <w:r w:rsidRPr="006624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8C86C4D" w14:textId="77777777" w:rsidR="00501AB4" w:rsidRPr="00501AB4" w:rsidRDefault="00501AB4" w:rsidP="00501AB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5B0A5F3" w14:textId="77777777" w:rsidR="002A4FEF" w:rsidRPr="00501AB4" w:rsidRDefault="002A4FEF" w:rsidP="002A4F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69D6812" w14:textId="77777777" w:rsidR="002A4FEF" w:rsidRPr="00501AB4" w:rsidRDefault="002A4FEF" w:rsidP="002A4F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CE12CF" w14:textId="77777777" w:rsidR="002A4FEF" w:rsidRPr="00501AB4" w:rsidRDefault="002A4FEF" w:rsidP="002A4FEF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42A108F" w14:textId="77777777" w:rsidR="002A4FEF" w:rsidRPr="00501AB4" w:rsidRDefault="002A4FEF" w:rsidP="002A4FEF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5FB4FB" w14:textId="77C22D48" w:rsidR="00AC2DBB" w:rsidRPr="00501AB4" w:rsidRDefault="00AC2DBB" w:rsidP="00A9198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254F10" w14:textId="77777777" w:rsidR="00A9198B" w:rsidRPr="00501AB4" w:rsidRDefault="00A9198B" w:rsidP="00A9198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E906C6E" w14:textId="77777777" w:rsidR="00A9198B" w:rsidRPr="00501AB4" w:rsidRDefault="00A9198B" w:rsidP="00A9198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29B03A7" w14:textId="77777777" w:rsidR="00A9198B" w:rsidRPr="00501AB4" w:rsidRDefault="00A9198B" w:rsidP="00A9198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E05A1AC" w14:textId="5ED8E574" w:rsidR="00A9198B" w:rsidRPr="00501AB4" w:rsidRDefault="00A9198B" w:rsidP="004A799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5484A9" w14:textId="77777777" w:rsidR="008D0122" w:rsidRPr="00501AB4" w:rsidRDefault="008D0122" w:rsidP="008D01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sectPr w:rsidR="008D0122" w:rsidRPr="0050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6BA"/>
    <w:multiLevelType w:val="hybridMultilevel"/>
    <w:tmpl w:val="B3C4F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0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3281D"/>
    <w:rsid w:val="00067A7E"/>
    <w:rsid w:val="0007010B"/>
    <w:rsid w:val="00085245"/>
    <w:rsid w:val="000B5EE8"/>
    <w:rsid w:val="000D602A"/>
    <w:rsid w:val="001033E6"/>
    <w:rsid w:val="00115B65"/>
    <w:rsid w:val="00151843"/>
    <w:rsid w:val="001541E4"/>
    <w:rsid w:val="0016083F"/>
    <w:rsid w:val="00160DBB"/>
    <w:rsid w:val="00164066"/>
    <w:rsid w:val="001658BE"/>
    <w:rsid w:val="001668E6"/>
    <w:rsid w:val="00191B3E"/>
    <w:rsid w:val="0019365C"/>
    <w:rsid w:val="001A21A0"/>
    <w:rsid w:val="001A2C3D"/>
    <w:rsid w:val="001C544C"/>
    <w:rsid w:val="001F4B94"/>
    <w:rsid w:val="00222EFB"/>
    <w:rsid w:val="0022747F"/>
    <w:rsid w:val="00232AC2"/>
    <w:rsid w:val="00232FFC"/>
    <w:rsid w:val="00251D41"/>
    <w:rsid w:val="00255F2A"/>
    <w:rsid w:val="00266670"/>
    <w:rsid w:val="00295CBB"/>
    <w:rsid w:val="00295FDC"/>
    <w:rsid w:val="002A4FEF"/>
    <w:rsid w:val="002B45CB"/>
    <w:rsid w:val="002B5BC8"/>
    <w:rsid w:val="00330579"/>
    <w:rsid w:val="00330831"/>
    <w:rsid w:val="003311BC"/>
    <w:rsid w:val="00335063"/>
    <w:rsid w:val="00353CD9"/>
    <w:rsid w:val="00377F85"/>
    <w:rsid w:val="003A4AA7"/>
    <w:rsid w:val="003B3226"/>
    <w:rsid w:val="003B38E8"/>
    <w:rsid w:val="003E6BC7"/>
    <w:rsid w:val="00402330"/>
    <w:rsid w:val="0040460A"/>
    <w:rsid w:val="00423EE5"/>
    <w:rsid w:val="00424EE2"/>
    <w:rsid w:val="00434016"/>
    <w:rsid w:val="00441C5A"/>
    <w:rsid w:val="00444A3E"/>
    <w:rsid w:val="0045460B"/>
    <w:rsid w:val="00477127"/>
    <w:rsid w:val="00477BF7"/>
    <w:rsid w:val="00482CA9"/>
    <w:rsid w:val="00496811"/>
    <w:rsid w:val="004A7998"/>
    <w:rsid w:val="004D4B6A"/>
    <w:rsid w:val="004D5E5C"/>
    <w:rsid w:val="004F2C7F"/>
    <w:rsid w:val="00501378"/>
    <w:rsid w:val="005018EC"/>
    <w:rsid w:val="00501AB4"/>
    <w:rsid w:val="005047EF"/>
    <w:rsid w:val="00506355"/>
    <w:rsid w:val="005228B6"/>
    <w:rsid w:val="0053797C"/>
    <w:rsid w:val="00537C81"/>
    <w:rsid w:val="00541C9A"/>
    <w:rsid w:val="00561197"/>
    <w:rsid w:val="005678DA"/>
    <w:rsid w:val="00583A2E"/>
    <w:rsid w:val="005B006E"/>
    <w:rsid w:val="005F1030"/>
    <w:rsid w:val="005F1558"/>
    <w:rsid w:val="00603523"/>
    <w:rsid w:val="00604833"/>
    <w:rsid w:val="00625E47"/>
    <w:rsid w:val="0062650A"/>
    <w:rsid w:val="006616A2"/>
    <w:rsid w:val="00662420"/>
    <w:rsid w:val="00663A89"/>
    <w:rsid w:val="00670D66"/>
    <w:rsid w:val="00675984"/>
    <w:rsid w:val="0067636B"/>
    <w:rsid w:val="00687868"/>
    <w:rsid w:val="00697A4D"/>
    <w:rsid w:val="006A6249"/>
    <w:rsid w:val="006B5B4A"/>
    <w:rsid w:val="006B6913"/>
    <w:rsid w:val="006C0FC4"/>
    <w:rsid w:val="006C10BC"/>
    <w:rsid w:val="006D0162"/>
    <w:rsid w:val="006F0D2F"/>
    <w:rsid w:val="006F7C62"/>
    <w:rsid w:val="00704E8E"/>
    <w:rsid w:val="00715EA2"/>
    <w:rsid w:val="00732E43"/>
    <w:rsid w:val="00760B8C"/>
    <w:rsid w:val="00761F44"/>
    <w:rsid w:val="007735D3"/>
    <w:rsid w:val="007A0CA3"/>
    <w:rsid w:val="007B6F0B"/>
    <w:rsid w:val="007C5486"/>
    <w:rsid w:val="007D2373"/>
    <w:rsid w:val="007F1D93"/>
    <w:rsid w:val="008236B4"/>
    <w:rsid w:val="00837B8B"/>
    <w:rsid w:val="00842443"/>
    <w:rsid w:val="00842601"/>
    <w:rsid w:val="00846BC1"/>
    <w:rsid w:val="00874F87"/>
    <w:rsid w:val="008754F0"/>
    <w:rsid w:val="0087776C"/>
    <w:rsid w:val="00893DE6"/>
    <w:rsid w:val="00896CBE"/>
    <w:rsid w:val="008C7F11"/>
    <w:rsid w:val="008D0122"/>
    <w:rsid w:val="008D094E"/>
    <w:rsid w:val="008D3649"/>
    <w:rsid w:val="008D4BCE"/>
    <w:rsid w:val="008E3981"/>
    <w:rsid w:val="00906DB7"/>
    <w:rsid w:val="00911E6D"/>
    <w:rsid w:val="009151C1"/>
    <w:rsid w:val="009179CC"/>
    <w:rsid w:val="00923A53"/>
    <w:rsid w:val="0093542D"/>
    <w:rsid w:val="00941A2C"/>
    <w:rsid w:val="00972472"/>
    <w:rsid w:val="009953C8"/>
    <w:rsid w:val="0099699B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90DF0"/>
    <w:rsid w:val="00A9198B"/>
    <w:rsid w:val="00AA2C38"/>
    <w:rsid w:val="00AA4B11"/>
    <w:rsid w:val="00AC2DBB"/>
    <w:rsid w:val="00AF000E"/>
    <w:rsid w:val="00B0534D"/>
    <w:rsid w:val="00B20D15"/>
    <w:rsid w:val="00B23B13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A33D7"/>
    <w:rsid w:val="00BC16B4"/>
    <w:rsid w:val="00BC5E51"/>
    <w:rsid w:val="00BE54E5"/>
    <w:rsid w:val="00C25262"/>
    <w:rsid w:val="00C45928"/>
    <w:rsid w:val="00C8119A"/>
    <w:rsid w:val="00C8401A"/>
    <w:rsid w:val="00C878A3"/>
    <w:rsid w:val="00CC1409"/>
    <w:rsid w:val="00CD512A"/>
    <w:rsid w:val="00CE6BB4"/>
    <w:rsid w:val="00CF53C3"/>
    <w:rsid w:val="00D031EF"/>
    <w:rsid w:val="00D21868"/>
    <w:rsid w:val="00D373CF"/>
    <w:rsid w:val="00D673D7"/>
    <w:rsid w:val="00D7727D"/>
    <w:rsid w:val="00D8356E"/>
    <w:rsid w:val="00DA5683"/>
    <w:rsid w:val="00E05816"/>
    <w:rsid w:val="00E119F1"/>
    <w:rsid w:val="00E45B7E"/>
    <w:rsid w:val="00E55BE2"/>
    <w:rsid w:val="00E56558"/>
    <w:rsid w:val="00E629CE"/>
    <w:rsid w:val="00E64F30"/>
    <w:rsid w:val="00E70AD7"/>
    <w:rsid w:val="00E83436"/>
    <w:rsid w:val="00EB27DC"/>
    <w:rsid w:val="00EC7C43"/>
    <w:rsid w:val="00ED7B1C"/>
    <w:rsid w:val="00F16346"/>
    <w:rsid w:val="00F23535"/>
    <w:rsid w:val="00F26456"/>
    <w:rsid w:val="00F36873"/>
    <w:rsid w:val="00F51132"/>
    <w:rsid w:val="00F535B5"/>
    <w:rsid w:val="00F56F29"/>
    <w:rsid w:val="00F953D1"/>
    <w:rsid w:val="00FB698D"/>
    <w:rsid w:val="00FC25E8"/>
    <w:rsid w:val="00FC3553"/>
    <w:rsid w:val="00FC530F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60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D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60DBB"/>
  </w:style>
  <w:style w:type="character" w:styleId="a4">
    <w:name w:val="Hyperlink"/>
    <w:basedOn w:val="a0"/>
    <w:uiPriority w:val="99"/>
    <w:unhideWhenUsed/>
    <w:rsid w:val="00F953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Мария Бушова</cp:lastModifiedBy>
  <cp:revision>11</cp:revision>
  <dcterms:created xsi:type="dcterms:W3CDTF">2025-04-25T12:15:00Z</dcterms:created>
  <dcterms:modified xsi:type="dcterms:W3CDTF">2025-05-30T15:24:00Z</dcterms:modified>
</cp:coreProperties>
</file>