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6F6A" w14:textId="77777777" w:rsidR="0056526C" w:rsidRDefault="0056526C" w:rsidP="0056526C">
      <w:pPr>
        <w:pStyle w:val="Title"/>
      </w:pPr>
      <w:r>
        <w:t>Submission Notes</w:t>
      </w:r>
    </w:p>
    <w:p w14:paraId="4DD8EDDA" w14:textId="77777777" w:rsidR="0056526C" w:rsidRDefault="0056526C"/>
    <w:p w14:paraId="1629B4D1" w14:textId="1A944904" w:rsidR="0056526C" w:rsidRDefault="0056526C" w:rsidP="0056526C">
      <w:r>
        <w:t xml:space="preserve">You will be expected to submit two files. Make sure you name your both files with your exam number, </w:t>
      </w:r>
      <w:proofErr w:type="gramStart"/>
      <w:r>
        <w:t>e.g.</w:t>
      </w:r>
      <w:proofErr w:type="gramEnd"/>
      <w:r>
        <w:t xml:space="preserve"> </w:t>
      </w:r>
      <w:r w:rsidRPr="0056526C">
        <w:rPr>
          <w:b/>
        </w:rPr>
        <w:t>“B12345.pdf” and “B12345.ipynb”</w:t>
      </w:r>
      <w:r>
        <w:rPr>
          <w:b/>
        </w:rPr>
        <w:t>/</w:t>
      </w:r>
      <w:r w:rsidRPr="0056526C">
        <w:rPr>
          <w:b/>
        </w:rPr>
        <w:t xml:space="preserve"> “B12345.</w:t>
      </w:r>
      <w:r>
        <w:rPr>
          <w:b/>
        </w:rPr>
        <w:t>py</w:t>
      </w:r>
      <w:r w:rsidRPr="0056526C">
        <w:rPr>
          <w:b/>
        </w:rPr>
        <w:t>”</w:t>
      </w:r>
      <w:r>
        <w:t xml:space="preserve"> </w:t>
      </w:r>
      <w:r w:rsidR="00FC2820">
        <w:t>/or any other programming language files</w:t>
      </w:r>
      <w:r w:rsidR="006563B4">
        <w:t xml:space="preserve"> named as your exam number</w:t>
      </w:r>
      <w:r>
        <w:t xml:space="preserve">- this is really important! Your name or student number should </w:t>
      </w:r>
      <w:r w:rsidRPr="0056526C">
        <w:rPr>
          <w:b/>
        </w:rPr>
        <w:t>NOT</w:t>
      </w:r>
      <w:r>
        <w:t xml:space="preserve"> appear on your work and on your files.</w:t>
      </w:r>
    </w:p>
    <w:p w14:paraId="590A69A0" w14:textId="77777777" w:rsidR="0056526C" w:rsidRDefault="0056526C" w:rsidP="0056526C">
      <w:r>
        <w:t>The two files are</w:t>
      </w:r>
    </w:p>
    <w:p w14:paraId="7F8305B3" w14:textId="42666CCE" w:rsidR="0056526C" w:rsidRDefault="0056526C" w:rsidP="00956B74">
      <w:pPr>
        <w:pStyle w:val="ListParagraph"/>
        <w:numPr>
          <w:ilvl w:val="0"/>
          <w:numId w:val="1"/>
        </w:numPr>
      </w:pPr>
      <w:r>
        <w:t>Your report (</w:t>
      </w:r>
      <w:r w:rsidRPr="0056526C">
        <w:rPr>
          <w:b/>
        </w:rPr>
        <w:t>one</w:t>
      </w:r>
      <w:r>
        <w:t xml:space="preserve"> Word/pdf document with </w:t>
      </w:r>
      <w:r w:rsidRPr="0056526C">
        <w:rPr>
          <w:b/>
        </w:rPr>
        <w:t>ALL</w:t>
      </w:r>
      <w:r>
        <w:t xml:space="preserve"> answers to parts 1, 2 and 3)</w:t>
      </w:r>
      <w:r w:rsidR="00956B74">
        <w:t xml:space="preserve">. This one MUST submit via </w:t>
      </w:r>
      <w:r w:rsidR="00956B74">
        <w:rPr>
          <w:b/>
          <w:color w:val="FF0000"/>
        </w:rPr>
        <w:t>Turnitin L</w:t>
      </w:r>
      <w:r w:rsidR="00956B74" w:rsidRPr="00956B74">
        <w:rPr>
          <w:b/>
          <w:color w:val="FF0000"/>
        </w:rPr>
        <w:t>ink</w:t>
      </w:r>
      <w:r w:rsidR="00956B74" w:rsidRPr="00956B74">
        <w:t>.</w:t>
      </w:r>
    </w:p>
    <w:p w14:paraId="607E976A" w14:textId="55309F77" w:rsidR="0056526C" w:rsidRDefault="0056526C" w:rsidP="0056526C">
      <w:pPr>
        <w:pStyle w:val="ListParagraph"/>
        <w:numPr>
          <w:ilvl w:val="0"/>
          <w:numId w:val="1"/>
        </w:numPr>
      </w:pPr>
      <w:r>
        <w:t xml:space="preserve">Your </w:t>
      </w:r>
      <w:r w:rsidRPr="0056526C">
        <w:rPr>
          <w:b/>
        </w:rPr>
        <w:t>code notebook</w:t>
      </w:r>
      <w:r>
        <w:t xml:space="preserve"> or </w:t>
      </w:r>
      <w:r w:rsidRPr="0056526C">
        <w:rPr>
          <w:b/>
        </w:rPr>
        <w:t>python file</w:t>
      </w:r>
      <w:r>
        <w:t xml:space="preserve"> </w:t>
      </w:r>
      <w:r w:rsidR="006D1F44">
        <w:t>or any other programming language</w:t>
      </w:r>
      <w:r w:rsidR="00867388">
        <w:t xml:space="preserve"> files</w:t>
      </w:r>
      <w:r w:rsidR="006D1F44">
        <w:t xml:space="preserve"> </w:t>
      </w:r>
      <w:r>
        <w:t>in which you did your part 3 practice calculations.</w:t>
      </w:r>
      <w:r w:rsidR="00956B74">
        <w:t xml:space="preserve"> This one MUST submit via </w:t>
      </w:r>
      <w:r w:rsidR="00956B74" w:rsidRPr="00956B74">
        <w:rPr>
          <w:b/>
          <w:color w:val="FF0000"/>
        </w:rPr>
        <w:t>Learn Link</w:t>
      </w:r>
      <w:r w:rsidR="00956B74">
        <w:t>.</w:t>
      </w:r>
    </w:p>
    <w:sectPr w:rsidR="0056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607"/>
    <w:multiLevelType w:val="hybridMultilevel"/>
    <w:tmpl w:val="62B2B8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C4089"/>
    <w:multiLevelType w:val="hybridMultilevel"/>
    <w:tmpl w:val="B4665E86"/>
    <w:lvl w:ilvl="0" w:tplc="BB04162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6C"/>
    <w:rsid w:val="00543845"/>
    <w:rsid w:val="0056526C"/>
    <w:rsid w:val="006563B4"/>
    <w:rsid w:val="006D1F44"/>
    <w:rsid w:val="00787D8E"/>
    <w:rsid w:val="00867388"/>
    <w:rsid w:val="00956B74"/>
    <w:rsid w:val="00F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3C7D"/>
  <w15:chartTrackingRefBased/>
  <w15:docId w15:val="{E29CFFCE-6184-41DA-8E7E-2AC37762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CF325661D75408358598FEC72FA2C" ma:contentTypeVersion="10" ma:contentTypeDescription="Create a new document." ma:contentTypeScope="" ma:versionID="2ce8f15fd44a79020a8344400236db5d">
  <xsd:schema xmlns:xsd="http://www.w3.org/2001/XMLSchema" xmlns:xs="http://www.w3.org/2001/XMLSchema" xmlns:p="http://schemas.microsoft.com/office/2006/metadata/properties" xmlns:ns3="06ee647b-762b-4aaa-8084-68d9d08198f2" targetNamespace="http://schemas.microsoft.com/office/2006/metadata/properties" ma:root="true" ma:fieldsID="29dfc8e375e17dcdcb7f4091ca76674f" ns3:_="">
    <xsd:import namespace="06ee647b-762b-4aaa-8084-68d9d08198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e647b-762b-4aaa-8084-68d9d081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6A37B-0C7A-44C1-962E-3775BC19F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e647b-762b-4aaa-8084-68d9d0819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6DC14-F976-4FE8-BD15-786A73134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38110-1B12-4624-9010-68ADBE70745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6ee647b-762b-4aaa-8084-68d9d08198f2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University of Edinburgh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Zexun</dc:creator>
  <cp:keywords/>
  <dc:description/>
  <cp:lastModifiedBy>Morgan Wilson</cp:lastModifiedBy>
  <cp:revision>2</cp:revision>
  <dcterms:created xsi:type="dcterms:W3CDTF">2024-01-11T09:23:00Z</dcterms:created>
  <dcterms:modified xsi:type="dcterms:W3CDTF">2024-01-11T09:23:00Z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0x010100B03CF325661D75408358598FEC72FA2C</vt:lpwstr>
  </property>
</Properties>
</file>