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:rsidTr="00925D34">
        <w:tc>
          <w:tcPr>
            <w:tcW w:w="2623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:rsidTr="00925D34">
        <w:tc>
          <w:tcPr>
            <w:tcW w:w="2627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D34" w:rsidRPr="00974F6D" w:rsidTr="00925D34">
        <w:tc>
          <w:tcPr>
            <w:tcW w:w="2627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D34" w:rsidRPr="00974F6D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1726" w:rsidRPr="00974F6D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D34" w:rsidRPr="00974F6D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5D34" w:rsidRPr="00974F6D" w:rsidTr="00B46673">
        <w:trPr>
          <w:trHeight w:val="350"/>
        </w:trPr>
        <w:tc>
          <w:tcPr>
            <w:tcW w:w="2606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:rsidTr="006A3A42">
        <w:tc>
          <w:tcPr>
            <w:tcW w:w="2634" w:type="dxa"/>
          </w:tcPr>
          <w:p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:rsidR="006A3A42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оздание позитивной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репутации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6A3A42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овещение пользователей о скидках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, акциях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, новинках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:rsidR="00C947FE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про</w:t>
            </w:r>
            <w:r w:rsidR="0025225A">
              <w:rPr>
                <w:rFonts w:ascii="Times New Roman" w:hAnsi="Times New Roman" w:cs="Times New Roman"/>
                <w:iCs/>
                <w:sz w:val="24"/>
                <w:szCs w:val="24"/>
              </w:rPr>
              <w:t>движение информации о продуктах/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услугах компании в интернете;</w:t>
            </w:r>
          </w:p>
          <w:p w:rsidR="00C947FE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привлечение новых покупателей, пользователей;</w:t>
            </w:r>
          </w:p>
          <w:p w:rsidR="006A3A42" w:rsidRPr="00974F6D" w:rsidRDefault="00C947FE" w:rsidP="00974F6D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другое.</w:t>
            </w:r>
          </w:p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:rsidR="00155D39" w:rsidRPr="00974F6D" w:rsidRDefault="0025225A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продажа продуктов/</w:t>
            </w:r>
            <w:r w:rsidR="00155D39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услуг;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получение дополнительной информации о компа</w:t>
            </w:r>
            <w:r w:rsidR="0025225A">
              <w:rPr>
                <w:rFonts w:ascii="Times New Roman" w:hAnsi="Times New Roman" w:cs="Times New Roman"/>
                <w:iCs/>
                <w:sz w:val="24"/>
                <w:szCs w:val="24"/>
              </w:rPr>
              <w:t>нии (товаре/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услуге);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оформление заказа;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регистрация на сайте; </w:t>
            </w:r>
          </w:p>
          <w:p w:rsidR="00155D39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общение с другими пользователями;</w:t>
            </w:r>
          </w:p>
          <w:p w:rsidR="00155D39" w:rsidRPr="00974F6D" w:rsidRDefault="0025225A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импортирование/</w:t>
            </w:r>
            <w:r w:rsidR="00155D39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экспортирование информации</w:t>
            </w:r>
          </w:p>
          <w:p w:rsidR="006A3A42" w:rsidRPr="00974F6D" w:rsidRDefault="00155D39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другое</w:t>
            </w:r>
          </w:p>
        </w:tc>
      </w:tr>
      <w:tr w:rsidR="006A3A42" w:rsidRPr="00974F6D" w:rsidTr="006A3A42">
        <w:tc>
          <w:tcPr>
            <w:tcW w:w="2634" w:type="dxa"/>
          </w:tcPr>
          <w:p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</w:t>
      </w:r>
      <w:r w:rsidRPr="00974F6D">
        <w:rPr>
          <w:rFonts w:ascii="Times New Roman" w:hAnsi="Times New Roman" w:cs="Times New Roman"/>
          <w:sz w:val="24"/>
          <w:szCs w:val="24"/>
        </w:rPr>
        <w:lastRenderedPageBreak/>
        <w:t xml:space="preserve">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6A3A42" w:rsidRPr="00974F6D" w:rsidTr="006B69E4">
        <w:tc>
          <w:tcPr>
            <w:tcW w:w="2660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:rsidTr="006B69E4">
        <w:tc>
          <w:tcPr>
            <w:tcW w:w="2660" w:type="dxa"/>
          </w:tcPr>
          <w:p w:rsidR="00530D1A" w:rsidRPr="00974F6D" w:rsidRDefault="00530D1A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</w:tcPr>
          <w:p w:rsidR="00530D1A" w:rsidRPr="00974F6D" w:rsidRDefault="00530D1A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6B69E4">
        <w:trPr>
          <w:trHeight w:val="469"/>
        </w:trPr>
        <w:tc>
          <w:tcPr>
            <w:tcW w:w="266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6B40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29" w:rsidRPr="00974F6D" w:rsidTr="006B69E4">
        <w:trPr>
          <w:trHeight w:val="469"/>
        </w:trPr>
        <w:tc>
          <w:tcPr>
            <w:tcW w:w="2660" w:type="dxa"/>
          </w:tcPr>
          <w:p w:rsidR="00397029" w:rsidRPr="0082326B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823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:rsidR="00397029" w:rsidRPr="00974F6D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7029" w:rsidRPr="00974F6D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 компании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Новости</w:t>
            </w:r>
          </w:p>
        </w:tc>
        <w:tc>
          <w:tcPr>
            <w:tcW w:w="6724" w:type="dxa"/>
          </w:tcPr>
          <w:p w:rsidR="005F185E" w:rsidRPr="0047455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1A0A90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галерея</w:t>
            </w:r>
            <w:proofErr w:type="spellEnd"/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Услуги (</w:t>
            </w:r>
            <w:r w:rsidR="00DC6759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Каталог товаров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1A0A9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Личный кабинет/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6724" w:type="dxa"/>
          </w:tcPr>
          <w:p w:rsidR="005F185E" w:rsidRPr="0047455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:rsidTr="00991937">
        <w:trPr>
          <w:trHeight w:val="469"/>
        </w:trPr>
        <w:tc>
          <w:tcPr>
            <w:tcW w:w="2631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827F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B60E96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высоту шапки сайта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91937" w:rsidRPr="00974F6D">
        <w:rPr>
          <w:rFonts w:ascii="Times New Roman" w:hAnsi="Times New Roman" w:cs="Times New Roman"/>
          <w:sz w:val="24"/>
          <w:szCs w:val="24"/>
          <w:lang w:val="en-US"/>
        </w:rPr>
        <w:t>eader</w:t>
      </w:r>
      <w:r w:rsidR="00991937"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:rsidTr="006B69E4">
        <w:trPr>
          <w:trHeight w:val="469"/>
        </w:trPr>
        <w:tc>
          <w:tcPr>
            <w:tcW w:w="2631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Время работы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Карта проезда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Вопросы-ответы</w:t>
            </w: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767" w:rsidRPr="00974F6D" w:rsidRDefault="00681DA6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высоту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:rsidTr="006B69E4">
        <w:trPr>
          <w:trHeight w:val="469"/>
        </w:trPr>
        <w:tc>
          <w:tcPr>
            <w:tcW w:w="2631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:rsidTr="00866767">
        <w:tc>
          <w:tcPr>
            <w:tcW w:w="2633" w:type="dxa"/>
          </w:tcPr>
          <w:p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="001C0A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1C0A7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Импорт/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экспорт элементов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с 1С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видео-контента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Заказ товаров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86676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Интеграция карт (</w:t>
            </w: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:rsidTr="00866767">
        <w:tc>
          <w:tcPr>
            <w:tcW w:w="2633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866767">
        <w:tc>
          <w:tcPr>
            <w:tcW w:w="2633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и в какой части страницы они должны располагаться.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:rsidTr="00866767">
        <w:tc>
          <w:tcPr>
            <w:tcW w:w="2625" w:type="dxa"/>
            <w:tcBorders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Горизонтальное меню</w:t>
            </w:r>
          </w:p>
        </w:tc>
        <w:tc>
          <w:tcPr>
            <w:tcW w:w="6730" w:type="dxa"/>
            <w:tcBorders>
              <w:left w:val="dotted" w:sz="4" w:space="0" w:color="auto"/>
              <w:bottom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6767" w:rsidRPr="00974F6D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6767" w:rsidRPr="00974F6D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Горизонтальное и вертикальное 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6A3A42" w:rsidRPr="00974F6D" w:rsidTr="006B69E4">
        <w:tc>
          <w:tcPr>
            <w:tcW w:w="2660" w:type="dxa"/>
          </w:tcPr>
          <w:p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10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6B69E4">
        <w:tc>
          <w:tcPr>
            <w:tcW w:w="2660" w:type="dxa"/>
          </w:tcPr>
          <w:p w:rsidR="006A3A42" w:rsidRPr="00974F6D" w:rsidRDefault="00E80127" w:rsidP="006D570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в</w:t>
            </w:r>
            <w:r w:rsidR="00441ED9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ы категорически не </w:t>
            </w:r>
            <w:r w:rsidR="006D570B">
              <w:rPr>
                <w:rFonts w:ascii="Times New Roman" w:hAnsi="Times New Roman" w:cs="Times New Roman"/>
                <w:sz w:val="24"/>
                <w:szCs w:val="24"/>
              </w:rPr>
              <w:t>желаете видеть</w:t>
            </w:r>
            <w:r w:rsidR="00441ED9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</w:p>
        </w:tc>
        <w:tc>
          <w:tcPr>
            <w:tcW w:w="6910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:rsidTr="00991937">
        <w:tc>
          <w:tcPr>
            <w:tcW w:w="2627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991937">
        <w:tc>
          <w:tcPr>
            <w:tcW w:w="2627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Холодные</w:t>
            </w:r>
          </w:p>
          <w:p w:rsidR="00441ED9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</w:p>
        </w:tc>
      </w:tr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:rsidR="00991937" w:rsidRPr="00974F6D" w:rsidRDefault="00991937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:rsidTr="00991937">
        <w:tc>
          <w:tcPr>
            <w:tcW w:w="2627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:rsidTr="00991937">
        <w:tc>
          <w:tcPr>
            <w:tcW w:w="2627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:rsidR="00991937" w:rsidRPr="00974F6D" w:rsidRDefault="00991937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:rsidTr="004E64BE">
        <w:tc>
          <w:tcPr>
            <w:tcW w:w="9355" w:type="dxa"/>
          </w:tcPr>
          <w:p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:rsidTr="004E64BE">
        <w:tc>
          <w:tcPr>
            <w:tcW w:w="9355" w:type="dxa"/>
          </w:tcPr>
          <w:p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2C03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A4"/>
    <w:rsid w:val="000979A8"/>
    <w:rsid w:val="00102B3E"/>
    <w:rsid w:val="00146B40"/>
    <w:rsid w:val="001532BF"/>
    <w:rsid w:val="00155D39"/>
    <w:rsid w:val="001A0A90"/>
    <w:rsid w:val="001B59B1"/>
    <w:rsid w:val="001C0A7A"/>
    <w:rsid w:val="0025225A"/>
    <w:rsid w:val="00392C03"/>
    <w:rsid w:val="00397029"/>
    <w:rsid w:val="003B1726"/>
    <w:rsid w:val="003C48ED"/>
    <w:rsid w:val="003D2C90"/>
    <w:rsid w:val="00423D13"/>
    <w:rsid w:val="00441ED9"/>
    <w:rsid w:val="00461B78"/>
    <w:rsid w:val="00474554"/>
    <w:rsid w:val="004B7CF6"/>
    <w:rsid w:val="004E64BE"/>
    <w:rsid w:val="00530D1A"/>
    <w:rsid w:val="00545157"/>
    <w:rsid w:val="00554FBB"/>
    <w:rsid w:val="0059245D"/>
    <w:rsid w:val="005F185E"/>
    <w:rsid w:val="00676F84"/>
    <w:rsid w:val="00681DA6"/>
    <w:rsid w:val="006A3A42"/>
    <w:rsid w:val="006B7C19"/>
    <w:rsid w:val="006D570B"/>
    <w:rsid w:val="006E03DF"/>
    <w:rsid w:val="00731599"/>
    <w:rsid w:val="0075313C"/>
    <w:rsid w:val="007745B7"/>
    <w:rsid w:val="0082326B"/>
    <w:rsid w:val="00827FB1"/>
    <w:rsid w:val="00861372"/>
    <w:rsid w:val="00866767"/>
    <w:rsid w:val="008669BC"/>
    <w:rsid w:val="00925D34"/>
    <w:rsid w:val="00974F6D"/>
    <w:rsid w:val="00976051"/>
    <w:rsid w:val="00991937"/>
    <w:rsid w:val="00995386"/>
    <w:rsid w:val="00A04355"/>
    <w:rsid w:val="00A43AF2"/>
    <w:rsid w:val="00A534E0"/>
    <w:rsid w:val="00A637E2"/>
    <w:rsid w:val="00AD2CDC"/>
    <w:rsid w:val="00B12A0F"/>
    <w:rsid w:val="00B179B2"/>
    <w:rsid w:val="00B24048"/>
    <w:rsid w:val="00B43923"/>
    <w:rsid w:val="00B46673"/>
    <w:rsid w:val="00B60E96"/>
    <w:rsid w:val="00BF1CC6"/>
    <w:rsid w:val="00C17575"/>
    <w:rsid w:val="00C947FE"/>
    <w:rsid w:val="00CB16A4"/>
    <w:rsid w:val="00DC6759"/>
    <w:rsid w:val="00E6029B"/>
    <w:rsid w:val="00E80127"/>
    <w:rsid w:val="00ED6014"/>
    <w:rsid w:val="00F5468B"/>
    <w:rsid w:val="00FA545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Елена Безбородова</cp:lastModifiedBy>
  <cp:revision>2</cp:revision>
  <dcterms:created xsi:type="dcterms:W3CDTF">2018-09-12T07:36:00Z</dcterms:created>
  <dcterms:modified xsi:type="dcterms:W3CDTF">2018-09-12T07:36:00Z</dcterms:modified>
</cp:coreProperties>
</file>