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1D97" w14:textId="088374E2" w:rsidR="00BD6CD8" w:rsidRDefault="00A4576C" w:rsidP="00A4576C">
      <w:pPr>
        <w:pStyle w:val="ParagraphTextStyle"/>
        <w:tabs>
          <w:tab w:val="left" w:pos="3360"/>
        </w:tabs>
      </w:pPr>
      <w:r>
        <w:tab/>
      </w:r>
    </w:p>
    <w:p w14:paraId="419C0CC3" w14:textId="77777777" w:rsidR="00BD6CD8" w:rsidRDefault="006956D3">
      <w:pPr>
        <w:pStyle w:val="ParagraphTextStyle"/>
      </w:pPr>
      <w:r>
        <w:t>Sentiment analysis is a data science project that involves the use of machine learning techniques to analyze and classify textual data based on the sentiment expressed. The project aims to build a predictive model capable of determining whether a given text conveys positive, negative, or neutral sentiment.</w:t>
      </w:r>
    </w:p>
    <w:p w14:paraId="1AA265B1" w14:textId="77777777" w:rsidR="00BD6CD8" w:rsidRDefault="006956D3">
      <w:pPr>
        <w:pStyle w:val="ParagraphTextStyle"/>
      </w:pPr>
      <w:r>
        <w:t>Here are some steps you can follow to complete the project:</w:t>
      </w:r>
    </w:p>
    <w:p w14:paraId="6323EA66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Import the necessary libraries, such 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, and </w:t>
      </w:r>
      <w:proofErr w:type="spellStart"/>
      <w:r>
        <w:t>keras</w:t>
      </w:r>
      <w:proofErr w:type="spellEnd"/>
      <w:r>
        <w:t>.</w:t>
      </w:r>
    </w:p>
    <w:p w14:paraId="73E4469C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Load the dataset using the </w:t>
      </w:r>
      <w:proofErr w:type="spellStart"/>
      <w:proofErr w:type="gramStart"/>
      <w:r>
        <w:rPr>
          <w:color w:val="111111"/>
          <w:shd w:val="clear" w:color="auto" w:fill="F1F1F1"/>
        </w:rPr>
        <w:t>pd.read</w:t>
      </w:r>
      <w:proofErr w:type="gramEnd"/>
      <w:r>
        <w:rPr>
          <w:color w:val="111111"/>
          <w:shd w:val="clear" w:color="auto" w:fill="F1F1F1"/>
        </w:rPr>
        <w:t>_csv</w:t>
      </w:r>
      <w:proofErr w:type="spellEnd"/>
      <w:r>
        <w:rPr>
          <w:color w:val="111111"/>
          <w:shd w:val="clear" w:color="auto" w:fill="F1F1F1"/>
        </w:rPr>
        <w:t>()</w:t>
      </w:r>
      <w:r>
        <w:t xml:space="preserve"> function. You can download the dataset from the Kaggle link</w:t>
      </w:r>
      <w:hyperlink r:id="rId7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 or use the following code to load it directly from the web:</w:t>
      </w:r>
    </w:p>
    <w:p w14:paraId="1775BCAB" w14:textId="77777777" w:rsidR="00BD6CD8" w:rsidRDefault="006956D3">
      <w:pPr>
        <w:pStyle w:val="CodeStyle"/>
      </w:pPr>
      <w:r>
        <w:t>import pandas as pd</w:t>
      </w:r>
    </w:p>
    <w:p w14:paraId="1AD3B87A" w14:textId="77777777" w:rsidR="00BD6CD8" w:rsidRDefault="006956D3">
      <w:pPr>
        <w:pStyle w:val="CodeStyle"/>
      </w:pPr>
      <w:proofErr w:type="spellStart"/>
      <w:r>
        <w:t>url</w:t>
      </w:r>
      <w:proofErr w:type="spellEnd"/>
      <w:r>
        <w:t xml:space="preserve"> = "https://raw.githubusercontent.com/LawrenceDuan/IMDb-Review-Analysis/master/IMDb_Reviews.csv"</w:t>
      </w:r>
    </w:p>
    <w:p w14:paraId="4758D751" w14:textId="77777777" w:rsidR="00BD6CD8" w:rsidRDefault="006956D3">
      <w:pPr>
        <w:pStyle w:val="CodeStyl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64924B4" w14:textId="77777777" w:rsidR="00BD6CD8" w:rsidRDefault="006956D3" w:rsidP="0023175A">
      <w:pPr>
        <w:pStyle w:val="ParagraphTextStyle"/>
        <w:numPr>
          <w:ilvl w:val="0"/>
          <w:numId w:val="2"/>
        </w:numPr>
      </w:pPr>
      <w:r>
        <w:t>Explore the dataset to understand its structure, features, and size</w:t>
      </w:r>
      <w:r w:rsidR="0023175A">
        <w:t xml:space="preserve"> </w:t>
      </w:r>
      <w:r>
        <w:t>us</w:t>
      </w:r>
      <w:r w:rsidR="0023175A">
        <w:t xml:space="preserve">ing </w:t>
      </w:r>
      <w:r>
        <w:t xml:space="preserve">methods like </w:t>
      </w:r>
      <w:proofErr w:type="gramStart"/>
      <w:r w:rsidRPr="0023175A">
        <w:rPr>
          <w:color w:val="111111"/>
          <w:shd w:val="clear" w:color="auto" w:fill="F1F1F1"/>
        </w:rPr>
        <w:t>df.head</w:t>
      </w:r>
      <w:proofErr w:type="gramEnd"/>
      <w:r w:rsidRPr="0023175A">
        <w:rPr>
          <w:color w:val="111111"/>
          <w:shd w:val="clear" w:color="auto" w:fill="F1F1F1"/>
        </w:rPr>
        <w:t>()</w:t>
      </w:r>
      <w:r>
        <w:t xml:space="preserve">, </w:t>
      </w:r>
      <w:proofErr w:type="spellStart"/>
      <w:r w:rsidRPr="0023175A">
        <w:rPr>
          <w:color w:val="111111"/>
          <w:shd w:val="clear" w:color="auto" w:fill="F1F1F1"/>
        </w:rPr>
        <w:t>df.describe</w:t>
      </w:r>
      <w:proofErr w:type="spellEnd"/>
      <w:r w:rsidRPr="0023175A">
        <w:rPr>
          <w:color w:val="111111"/>
          <w:shd w:val="clear" w:color="auto" w:fill="F1F1F1"/>
        </w:rPr>
        <w:t>()</w:t>
      </w:r>
      <w:r>
        <w:t xml:space="preserve">, and </w:t>
      </w:r>
      <w:r w:rsidRPr="0023175A">
        <w:rPr>
          <w:color w:val="111111"/>
          <w:shd w:val="clear" w:color="auto" w:fill="F1F1F1"/>
        </w:rPr>
        <w:t>df.info()</w:t>
      </w:r>
      <w:r>
        <w:t xml:space="preserve"> to get a summary of the data. </w:t>
      </w:r>
    </w:p>
    <w:p w14:paraId="2F11E4E9" w14:textId="77777777" w:rsidR="00BD6CD8" w:rsidRDefault="006956D3">
      <w:pPr>
        <w:pStyle w:val="ParagraphTextStyle"/>
        <w:numPr>
          <w:ilvl w:val="0"/>
          <w:numId w:val="2"/>
        </w:numPr>
      </w:pPr>
      <w:r>
        <w:t>Perform</w:t>
      </w:r>
      <w:r w:rsidR="00223152">
        <w:t xml:space="preserve">ing </w:t>
      </w:r>
      <w:r>
        <w:t>text preprocessing tasks, such as lowercasing, removing stop words, and handling special characters us</w:t>
      </w:r>
      <w:r w:rsidR="00223152">
        <w:t>ing</w:t>
      </w:r>
      <w:r>
        <w:t xml:space="preserve"> the </w:t>
      </w:r>
      <w:proofErr w:type="spellStart"/>
      <w:r>
        <w:rPr>
          <w:color w:val="111111"/>
          <w:shd w:val="clear" w:color="auto" w:fill="F1F1F1"/>
        </w:rPr>
        <w:t>nltk</w:t>
      </w:r>
      <w:proofErr w:type="spellEnd"/>
      <w:r>
        <w:t xml:space="preserve"> library to perform these tasks. </w:t>
      </w:r>
    </w:p>
    <w:p w14:paraId="5C87781D" w14:textId="77777777" w:rsidR="00BD6CD8" w:rsidRDefault="006956D3">
      <w:pPr>
        <w:pStyle w:val="CodeStyle"/>
      </w:pPr>
      <w:r>
        <w:t xml:space="preserve">import </w:t>
      </w:r>
      <w:proofErr w:type="spellStart"/>
      <w:r>
        <w:t>nltk</w:t>
      </w:r>
      <w:proofErr w:type="spellEnd"/>
    </w:p>
    <w:p w14:paraId="5417D696" w14:textId="77777777" w:rsidR="00BD6CD8" w:rsidRDefault="006956D3">
      <w:pPr>
        <w:pStyle w:val="CodeStyle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31902178" w14:textId="77777777" w:rsidR="00BD6CD8" w:rsidRDefault="006956D3">
      <w:pPr>
        <w:pStyle w:val="CodeStyle"/>
      </w:pPr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0160BE6E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7764086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0E964839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365D752B" w14:textId="77777777" w:rsidR="00BD6CD8" w:rsidRDefault="006956D3">
      <w:pPr>
        <w:pStyle w:val="CodeStyle"/>
      </w:pPr>
      <w:r>
        <w:t>import string</w:t>
      </w:r>
    </w:p>
    <w:p w14:paraId="3A64D0E2" w14:textId="77777777" w:rsidR="00BD6CD8" w:rsidRDefault="00BD6CD8">
      <w:pPr>
        <w:pStyle w:val="CodeStyle"/>
      </w:pPr>
    </w:p>
    <w:p w14:paraId="48AE34E9" w14:textId="77777777" w:rsidR="00BD6CD8" w:rsidRDefault="006956D3">
      <w:pPr>
        <w:pStyle w:val="CodeStyle"/>
      </w:pP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5E309B12" w14:textId="77777777" w:rsidR="00BD6CD8" w:rsidRDefault="006956D3">
      <w:pPr>
        <w:pStyle w:val="CodeStyle"/>
      </w:pP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09B9E5DF" w14:textId="77777777" w:rsidR="00BD6CD8" w:rsidRDefault="00BD6CD8">
      <w:pPr>
        <w:pStyle w:val="CodeStyle"/>
      </w:pPr>
    </w:p>
    <w:p w14:paraId="3BB457CE" w14:textId="77777777" w:rsidR="00BD6CD8" w:rsidRDefault="006956D3">
      <w:pPr>
        <w:pStyle w:val="CodeStyle"/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109951BB" w14:textId="77777777" w:rsidR="00BD6CD8" w:rsidRDefault="006956D3">
      <w:pPr>
        <w:pStyle w:val="CodeStyle"/>
      </w:pPr>
      <w:r>
        <w:t xml:space="preserve">    # Convert to lowercase</w:t>
      </w:r>
    </w:p>
    <w:p w14:paraId="64E128E1" w14:textId="77777777" w:rsidR="00BD6CD8" w:rsidRDefault="006956D3">
      <w:pPr>
        <w:pStyle w:val="CodeStyle"/>
      </w:pPr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2CEA378D" w14:textId="77777777" w:rsidR="00BD6CD8" w:rsidRDefault="006956D3">
      <w:pPr>
        <w:pStyle w:val="CodeStyle"/>
      </w:pPr>
      <w:r>
        <w:t xml:space="preserve">    # Remove punctuation</w:t>
      </w:r>
    </w:p>
    <w:p w14:paraId="3061E0B5" w14:textId="77777777" w:rsidR="00BD6CD8" w:rsidRDefault="006956D3">
      <w:pPr>
        <w:pStyle w:val="CodeStyle"/>
      </w:pPr>
      <w:r>
        <w:t xml:space="preserve">    text = '</w:t>
      </w:r>
      <w:proofErr w:type="gramStart"/>
      <w:r>
        <w:t>'.join</w:t>
      </w:r>
      <w:proofErr w:type="gramEnd"/>
      <w:r>
        <w:t xml:space="preserve">([c for c in text if c not in </w:t>
      </w:r>
      <w:proofErr w:type="spellStart"/>
      <w:r>
        <w:t>string.punctuation</w:t>
      </w:r>
      <w:proofErr w:type="spellEnd"/>
      <w:r>
        <w:t>])</w:t>
      </w:r>
    </w:p>
    <w:p w14:paraId="35F65A58" w14:textId="77777777" w:rsidR="00BD6CD8" w:rsidRDefault="006956D3">
      <w:pPr>
        <w:pStyle w:val="CodeStyle"/>
      </w:pPr>
      <w:r>
        <w:t xml:space="preserve">    # Remove </w:t>
      </w:r>
      <w:proofErr w:type="spellStart"/>
      <w:r>
        <w:t>stopwords</w:t>
      </w:r>
      <w:proofErr w:type="spellEnd"/>
      <w:r>
        <w:t xml:space="preserve"> and lemmatize</w:t>
      </w:r>
    </w:p>
    <w:p w14:paraId="46F4AC99" w14:textId="77777777" w:rsidR="00BD6CD8" w:rsidRDefault="006956D3">
      <w:pPr>
        <w:pStyle w:val="CodeStyle"/>
      </w:pPr>
      <w:r>
        <w:lastRenderedPageBreak/>
        <w:t xml:space="preserve">    text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(word) for word in </w:t>
      </w:r>
      <w:proofErr w:type="spellStart"/>
      <w:r>
        <w:t>word_tokenize</w:t>
      </w:r>
      <w:proofErr w:type="spellEnd"/>
      <w:r>
        <w:t xml:space="preserve">(text) if word not in </w:t>
      </w:r>
      <w:proofErr w:type="spellStart"/>
      <w:r>
        <w:t>stop_words</w:t>
      </w:r>
      <w:proofErr w:type="spellEnd"/>
      <w:r>
        <w:t>]</w:t>
      </w:r>
    </w:p>
    <w:p w14:paraId="338E4020" w14:textId="77777777" w:rsidR="00BD6CD8" w:rsidRDefault="006956D3">
      <w:pPr>
        <w:pStyle w:val="CodeStyle"/>
      </w:pPr>
      <w:r>
        <w:t xml:space="preserve">    return ' </w:t>
      </w:r>
      <w:proofErr w:type="gramStart"/>
      <w:r>
        <w:t>'.join</w:t>
      </w:r>
      <w:proofErr w:type="gramEnd"/>
      <w:r>
        <w:t>(text)</w:t>
      </w:r>
    </w:p>
    <w:p w14:paraId="733EDD98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Apply the </w:t>
      </w:r>
      <w:proofErr w:type="spellStart"/>
      <w:r>
        <w:t>preprocess_text</w:t>
      </w:r>
      <w:proofErr w:type="spellEnd"/>
      <w:r>
        <w:t xml:space="preserve"> function to the review column of the </w:t>
      </w:r>
      <w:proofErr w:type="spellStart"/>
      <w:r>
        <w:t>dataframe</w:t>
      </w:r>
      <w:proofErr w:type="spellEnd"/>
      <w:r>
        <w:t xml:space="preserve">. You can use the </w:t>
      </w:r>
      <w:proofErr w:type="gramStart"/>
      <w:r>
        <w:rPr>
          <w:color w:val="111111"/>
          <w:shd w:val="clear" w:color="auto" w:fill="F1F1F1"/>
        </w:rPr>
        <w:t>apply(</w:t>
      </w:r>
      <w:proofErr w:type="gramEnd"/>
      <w:r>
        <w:rPr>
          <w:color w:val="111111"/>
          <w:shd w:val="clear" w:color="auto" w:fill="F1F1F1"/>
        </w:rPr>
        <w:t>)</w:t>
      </w:r>
      <w:r>
        <w:t xml:space="preserve"> method to do this. For example, you can use the following code to create a new column called '</w:t>
      </w:r>
      <w:proofErr w:type="spellStart"/>
      <w:r>
        <w:t>clean_review</w:t>
      </w:r>
      <w:proofErr w:type="spellEnd"/>
      <w:r>
        <w:t>' that contains the preprocessed text:</w:t>
      </w:r>
    </w:p>
    <w:p w14:paraId="4DC8057B" w14:textId="77777777" w:rsidR="00BD6CD8" w:rsidRDefault="006956D3">
      <w:pPr>
        <w:pStyle w:val="CodeStyle"/>
      </w:pPr>
      <w:proofErr w:type="spellStart"/>
      <w:r>
        <w:t>df</w:t>
      </w:r>
      <w:proofErr w:type="spellEnd"/>
      <w:r>
        <w:t>[</w:t>
      </w:r>
      <w:r w:rsidR="00645043">
        <w:t>‘</w:t>
      </w:r>
      <w:proofErr w:type="spellStart"/>
      <w:r w:rsidR="00DB1178">
        <w:t>pre_processedtext</w:t>
      </w:r>
      <w:proofErr w:type="spellEnd"/>
      <w:r w:rsidR="00BE1BA0">
        <w:t>’</w:t>
      </w:r>
      <w:r>
        <w:t xml:space="preserve">] = </w:t>
      </w:r>
      <w:proofErr w:type="spellStart"/>
      <w:r>
        <w:t>df</w:t>
      </w:r>
      <w:proofErr w:type="spellEnd"/>
      <w:r>
        <w:t>['review'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0D8723DE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Convert the preprocessed text into numerical vectors using techniques like TF-IDF or word embeddings. You can use the </w:t>
      </w:r>
      <w:proofErr w:type="spellStart"/>
      <w:r>
        <w:rPr>
          <w:color w:val="111111"/>
          <w:shd w:val="clear" w:color="auto" w:fill="F1F1F1"/>
        </w:rPr>
        <w:t>sklearn</w:t>
      </w:r>
      <w:proofErr w:type="spellEnd"/>
      <w:r>
        <w:t xml:space="preserve"> or </w:t>
      </w:r>
      <w:proofErr w:type="spellStart"/>
      <w:r>
        <w:rPr>
          <w:color w:val="111111"/>
          <w:shd w:val="clear" w:color="auto" w:fill="F1F1F1"/>
        </w:rPr>
        <w:t>keras</w:t>
      </w:r>
      <w:proofErr w:type="spellEnd"/>
      <w:r>
        <w:t xml:space="preserve"> libraries to do this. For example, you can use the following code to create a TF-IDF vectorizer and transform the </w:t>
      </w:r>
      <w:proofErr w:type="spellStart"/>
      <w:r>
        <w:t>clean_review</w:t>
      </w:r>
      <w:proofErr w:type="spellEnd"/>
      <w:r>
        <w:t xml:space="preserve"> column into a sparse matrix:</w:t>
      </w:r>
    </w:p>
    <w:p w14:paraId="1477A982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DAE99FF" w14:textId="77777777" w:rsidR="00BD6CD8" w:rsidRDefault="006956D3">
      <w:pPr>
        <w:pStyle w:val="CodeStyle"/>
      </w:pPr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3E56A733" w14:textId="77777777" w:rsidR="00BD6CD8" w:rsidRDefault="006956D3">
      <w:pPr>
        <w:pStyle w:val="CodeStyle"/>
      </w:pPr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clean_review</w:t>
      </w:r>
      <w:proofErr w:type="spellEnd"/>
      <w:r>
        <w:t>'])</w:t>
      </w:r>
    </w:p>
    <w:p w14:paraId="1D592805" w14:textId="77777777" w:rsidR="00BD6CD8" w:rsidRDefault="006956D3">
      <w:pPr>
        <w:pStyle w:val="CodeStyle"/>
      </w:pPr>
      <w:r>
        <w:t xml:space="preserve">y = </w:t>
      </w:r>
      <w:proofErr w:type="spellStart"/>
      <w:r>
        <w:t>df</w:t>
      </w:r>
      <w:proofErr w:type="spellEnd"/>
      <w:r>
        <w:t>['sentiment']</w:t>
      </w:r>
    </w:p>
    <w:p w14:paraId="00610F27" w14:textId="77777777" w:rsidR="00BD6CD8" w:rsidRDefault="006956D3">
      <w:pPr>
        <w:pStyle w:val="ParagraphTextStyle"/>
        <w:numPr>
          <w:ilvl w:val="0"/>
          <w:numId w:val="2"/>
        </w:numPr>
      </w:pPr>
      <w:r>
        <w:t>Split</w:t>
      </w:r>
      <w:r w:rsidR="0076381E">
        <w:t xml:space="preserve">ting </w:t>
      </w:r>
      <w:r>
        <w:t xml:space="preserve">the data into training and testing sets using the </w:t>
      </w:r>
      <w:proofErr w:type="spellStart"/>
      <w:r>
        <w:rPr>
          <w:color w:val="111111"/>
          <w:shd w:val="clear" w:color="auto" w:fill="F1F1F1"/>
        </w:rPr>
        <w:t>train_test_</w:t>
      </w:r>
      <w:proofErr w:type="gramStart"/>
      <w:r>
        <w:rPr>
          <w:color w:val="111111"/>
          <w:shd w:val="clear" w:color="auto" w:fill="F1F1F1"/>
        </w:rPr>
        <w:t>split</w:t>
      </w:r>
      <w:proofErr w:type="spellEnd"/>
      <w:r>
        <w:rPr>
          <w:color w:val="111111"/>
          <w:shd w:val="clear" w:color="auto" w:fill="F1F1F1"/>
        </w:rPr>
        <w:t>(</w:t>
      </w:r>
      <w:proofErr w:type="gramEnd"/>
      <w:r>
        <w:rPr>
          <w:color w:val="111111"/>
          <w:shd w:val="clear" w:color="auto" w:fill="F1F1F1"/>
        </w:rPr>
        <w:t>)</w:t>
      </w:r>
      <w:r>
        <w:t xml:space="preserve"> function from </w:t>
      </w:r>
      <w:proofErr w:type="spellStart"/>
      <w:r>
        <w:rPr>
          <w:color w:val="111111"/>
          <w:shd w:val="clear" w:color="auto" w:fill="F1F1F1"/>
        </w:rPr>
        <w:t>sklearn</w:t>
      </w:r>
      <w:proofErr w:type="spellEnd"/>
      <w:r w:rsidR="0076381E">
        <w:t xml:space="preserve"> </w:t>
      </w:r>
      <w:r>
        <w:t>us</w:t>
      </w:r>
      <w:r w:rsidR="0076381E">
        <w:t>ing</w:t>
      </w:r>
      <w:r>
        <w:t xml:space="preserve"> a test size of 0.2 and a random state of 42 for reproducibility. </w:t>
      </w:r>
    </w:p>
    <w:p w14:paraId="268EFBA6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658D6C9" w14:textId="77777777" w:rsidR="00BD6CD8" w:rsidRDefault="006956D3">
      <w:pPr>
        <w:pStyle w:val="CodeStyle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934D030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Explore and implement different machine learning models suitable for text classification, such as Naive Bayes, Support Vector Machines, or deep learning models like LSTM networks. </w:t>
      </w:r>
    </w:p>
    <w:p w14:paraId="6A237BE1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E545AA6" w14:textId="77777777" w:rsidR="00BD6CD8" w:rsidRDefault="006956D3">
      <w:pPr>
        <w:pStyle w:val="CodeStyle"/>
      </w:pPr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3526926F" w14:textId="77777777" w:rsidR="00BD6CD8" w:rsidRDefault="006956D3">
      <w:pPr>
        <w:pStyle w:val="CodeStyle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CC772E" w14:textId="77777777" w:rsidR="00BD6CD8" w:rsidRDefault="006956D3">
      <w:pPr>
        <w:pStyle w:val="ParagraphTextStyle"/>
        <w:numPr>
          <w:ilvl w:val="0"/>
          <w:numId w:val="2"/>
        </w:numPr>
      </w:pPr>
      <w:r>
        <w:t>Evaluate the performance of each model using metrics like accuracy, precision, recall, and F1 score us</w:t>
      </w:r>
      <w:r w:rsidR="00EE7E5D">
        <w:t xml:space="preserve">ing </w:t>
      </w:r>
      <w:r>
        <w:t xml:space="preserve">the </w:t>
      </w:r>
      <w:proofErr w:type="spellStart"/>
      <w:proofErr w:type="gramStart"/>
      <w:r>
        <w:rPr>
          <w:color w:val="111111"/>
          <w:shd w:val="clear" w:color="auto" w:fill="F1F1F1"/>
        </w:rPr>
        <w:t>sklearn.metrics</w:t>
      </w:r>
      <w:proofErr w:type="spellEnd"/>
      <w:proofErr w:type="gramEnd"/>
      <w:r>
        <w:t xml:space="preserve"> module to do this. For example, you can use the following code to calculate and print the accuracy score of the Naive Bayes model:</w:t>
      </w:r>
    </w:p>
    <w:p w14:paraId="7604E4CB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4CA2BB8" w14:textId="77777777" w:rsidR="00BD6CD8" w:rsidRDefault="006956D3">
      <w:pPr>
        <w:pStyle w:val="CodeStyle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AFC01F1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 xml:space="preserve">'Accuracy:',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0E35B0F" w14:textId="77777777" w:rsidR="00BD6CD8" w:rsidRDefault="006956D3">
      <w:pPr>
        <w:pStyle w:val="ParagraphTextStyle"/>
        <w:numPr>
          <w:ilvl w:val="0"/>
          <w:numId w:val="2"/>
        </w:numPr>
      </w:pPr>
      <w:r>
        <w:t>Fine-tune the hyperparameters of the selected model to optimize its performance</w:t>
      </w:r>
      <w:r w:rsidR="00EE7E5D">
        <w:t xml:space="preserve"> using </w:t>
      </w:r>
      <w:proofErr w:type="spellStart"/>
      <w:proofErr w:type="gramStart"/>
      <w:r>
        <w:rPr>
          <w:color w:val="111111"/>
          <w:shd w:val="clear" w:color="auto" w:fill="F1F1F1"/>
        </w:rPr>
        <w:t>sklearn.model</w:t>
      </w:r>
      <w:proofErr w:type="gramEnd"/>
      <w:r>
        <w:rPr>
          <w:color w:val="111111"/>
          <w:shd w:val="clear" w:color="auto" w:fill="F1F1F1"/>
        </w:rPr>
        <w:t>_selection</w:t>
      </w:r>
      <w:proofErr w:type="spellEnd"/>
      <w:r>
        <w:t xml:space="preserve"> module to do this. For </w:t>
      </w:r>
      <w:r>
        <w:lastRenderedPageBreak/>
        <w:t>example, you can use the following code to perform a grid search on the Naive Bayes model with different values of alpha (the smoothing parameter):</w:t>
      </w:r>
    </w:p>
    <w:p w14:paraId="6D29267D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EB673A8" w14:textId="77777777" w:rsidR="00BD6CD8" w:rsidRDefault="006956D3">
      <w:pPr>
        <w:pStyle w:val="CodeStyle"/>
      </w:pPr>
      <w:r>
        <w:t>parameters = {'alpha': [0.01, 0.1, 0.5, 1, 10]}</w:t>
      </w:r>
    </w:p>
    <w:p w14:paraId="187FE3C1" w14:textId="77777777" w:rsidR="00BD6CD8" w:rsidRDefault="006956D3">
      <w:pPr>
        <w:pStyle w:val="CodeStyle"/>
      </w:pP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model, parameters, cv=5, scoring='accuracy')</w:t>
      </w:r>
    </w:p>
    <w:p w14:paraId="7D510FEB" w14:textId="77777777" w:rsidR="00BD6CD8" w:rsidRDefault="006956D3">
      <w:pPr>
        <w:pStyle w:val="CodeStyle"/>
      </w:pP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DC9C0A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 xml:space="preserve">'Best parameters:', </w:t>
      </w:r>
      <w:proofErr w:type="spellStart"/>
      <w:r>
        <w:t>grid_search.best_params</w:t>
      </w:r>
      <w:proofErr w:type="spellEnd"/>
      <w:r>
        <w:t>_)</w:t>
      </w:r>
    </w:p>
    <w:p w14:paraId="0F5AF43E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 xml:space="preserve">'Best score:', </w:t>
      </w:r>
      <w:proofErr w:type="spellStart"/>
      <w:r>
        <w:t>grid_search.best_score</w:t>
      </w:r>
      <w:proofErr w:type="spellEnd"/>
      <w:r>
        <w:t>_)</w:t>
      </w:r>
    </w:p>
    <w:p w14:paraId="2F58A260" w14:textId="77777777" w:rsidR="00BD6CD8" w:rsidRDefault="006956D3">
      <w:pPr>
        <w:pStyle w:val="ParagraphTextStyle"/>
        <w:numPr>
          <w:ilvl w:val="0"/>
          <w:numId w:val="2"/>
        </w:numPr>
      </w:pPr>
      <w:r>
        <w:t>Implement cross-validation techniques to assess the generalization performance of the model and prevent overfitting</w:t>
      </w:r>
      <w:r w:rsidR="00FE5641">
        <w:t xml:space="preserve"> </w:t>
      </w:r>
      <w:r>
        <w:t>us</w:t>
      </w:r>
      <w:r w:rsidR="00FE5641">
        <w:t>i</w:t>
      </w:r>
      <w:r w:rsidR="008867A7">
        <w:t xml:space="preserve">ng </w:t>
      </w:r>
      <w:r>
        <w:t xml:space="preserve">the </w:t>
      </w:r>
      <w:proofErr w:type="spellStart"/>
      <w:proofErr w:type="gramStart"/>
      <w:r>
        <w:rPr>
          <w:color w:val="111111"/>
          <w:shd w:val="clear" w:color="auto" w:fill="F1F1F1"/>
        </w:rPr>
        <w:t>sklearn.model</w:t>
      </w:r>
      <w:proofErr w:type="gramEnd"/>
      <w:r>
        <w:rPr>
          <w:color w:val="111111"/>
          <w:shd w:val="clear" w:color="auto" w:fill="F1F1F1"/>
        </w:rPr>
        <w:t>_selection</w:t>
      </w:r>
      <w:proofErr w:type="spellEnd"/>
      <w:r>
        <w:t xml:space="preserve"> module </w:t>
      </w:r>
      <w:r w:rsidR="006F4FDA">
        <w:t>v</w:t>
      </w:r>
      <w:r>
        <w:t xml:space="preserve"> perform a 5-fold cross-validation on the Naive Bayes model with the best alpha value:</w:t>
      </w:r>
    </w:p>
    <w:p w14:paraId="765A0B06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765D053" w14:textId="77777777" w:rsidR="00BD6CD8" w:rsidRDefault="006956D3">
      <w:pPr>
        <w:pStyle w:val="CodeStyle"/>
      </w:pPr>
      <w:proofErr w:type="spellStart"/>
      <w:r>
        <w:t>best_model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(alpha=0.1)</w:t>
      </w:r>
    </w:p>
    <w:p w14:paraId="17F5F6C4" w14:textId="77777777" w:rsidR="00BD6CD8" w:rsidRDefault="006956D3">
      <w:pPr>
        <w:pStyle w:val="CodeStyle"/>
      </w:pPr>
      <w:r>
        <w:t xml:space="preserve">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best_model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scoring='accuracy')</w:t>
      </w:r>
    </w:p>
    <w:p w14:paraId="5208855C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>'Cross-validation scores:', scores)</w:t>
      </w:r>
    </w:p>
    <w:p w14:paraId="2BF0F131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 xml:space="preserve">'Mean cross-validation score:', </w:t>
      </w:r>
      <w:proofErr w:type="spellStart"/>
      <w:r>
        <w:t>scores.mean</w:t>
      </w:r>
      <w:proofErr w:type="spellEnd"/>
      <w:r>
        <w:t>())</w:t>
      </w:r>
    </w:p>
    <w:p w14:paraId="5561A550" w14:textId="77777777" w:rsidR="00BD6CD8" w:rsidRDefault="006956D3">
      <w:pPr>
        <w:pStyle w:val="ParagraphTextStyle"/>
        <w:numPr>
          <w:ilvl w:val="0"/>
          <w:numId w:val="2"/>
        </w:numPr>
      </w:pPr>
      <w:r>
        <w:t xml:space="preserve">Interpret the model's predictions by analyzing feature importance or using techniques like LIME (Local Interpretable Model-agnostic Explanations). You can use the </w:t>
      </w:r>
      <w:proofErr w:type="spellStart"/>
      <w:r>
        <w:rPr>
          <w:color w:val="111111"/>
          <w:shd w:val="clear" w:color="auto" w:fill="F1F1F1"/>
        </w:rPr>
        <w:t>sklearn</w:t>
      </w:r>
      <w:proofErr w:type="spellEnd"/>
      <w:r>
        <w:t xml:space="preserve"> or </w:t>
      </w:r>
      <w:r>
        <w:rPr>
          <w:color w:val="111111"/>
          <w:shd w:val="clear" w:color="auto" w:fill="F1F1F1"/>
        </w:rPr>
        <w:t>lime</w:t>
      </w:r>
      <w:r>
        <w:t xml:space="preserve"> libraries to do this. For example, you can use the following code to display the top 10 most positive and negative words according to the Naive Bayes model:</w:t>
      </w:r>
    </w:p>
    <w:p w14:paraId="1E0FD6F7" w14:textId="77777777" w:rsidR="00BD6CD8" w:rsidRDefault="006956D3">
      <w:pPr>
        <w:pStyle w:val="CodeStyle"/>
      </w:pPr>
      <w:proofErr w:type="spellStart"/>
      <w:r>
        <w:t>feature_names</w:t>
      </w:r>
      <w:proofErr w:type="spellEnd"/>
      <w:r>
        <w:t xml:space="preserve"> = </w:t>
      </w:r>
      <w:proofErr w:type="spellStart"/>
      <w:r>
        <w:t>vectorizer.get_feature_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60B68098" w14:textId="77777777" w:rsidR="00BD6CD8" w:rsidRDefault="006956D3">
      <w:pPr>
        <w:pStyle w:val="CodeStyle"/>
      </w:pPr>
      <w:proofErr w:type="spellStart"/>
      <w:r>
        <w:t>coefs</w:t>
      </w:r>
      <w:proofErr w:type="spellEnd"/>
      <w:r>
        <w:t xml:space="preserve"> = </w:t>
      </w:r>
      <w:proofErr w:type="spellStart"/>
      <w:proofErr w:type="gramStart"/>
      <w:r>
        <w:t>model.coef</w:t>
      </w:r>
      <w:proofErr w:type="spellEnd"/>
      <w:proofErr w:type="gramEnd"/>
      <w:r>
        <w:t>_[0]</w:t>
      </w:r>
    </w:p>
    <w:p w14:paraId="54703044" w14:textId="77777777" w:rsidR="00BD6CD8" w:rsidRDefault="006956D3">
      <w:pPr>
        <w:pStyle w:val="CodeStyle"/>
      </w:pPr>
      <w:proofErr w:type="spellStart"/>
      <w:r>
        <w:t>sorted_coefs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coefs</w:t>
      </w:r>
      <w:proofErr w:type="spellEnd"/>
      <w:r>
        <w:t>)</w:t>
      </w:r>
    </w:p>
    <w:p w14:paraId="6EF893DE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>'Top 10 most positive words:')</w:t>
      </w:r>
    </w:p>
    <w:p w14:paraId="514D8C74" w14:textId="77777777" w:rsidR="00BD6CD8" w:rsidRDefault="006956D3">
      <w:pPr>
        <w:pStyle w:val="CodeStyl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</w:t>
      </w:r>
      <w:proofErr w:type="gramStart"/>
      <w:r>
        <w:t>coefs</w:t>
      </w:r>
      <w:proofErr w:type="spellEnd"/>
      <w:r>
        <w:t>[</w:t>
      </w:r>
      <w:proofErr w:type="gramEnd"/>
      <w:r>
        <w:t>-10:]:</w:t>
      </w:r>
    </w:p>
    <w:p w14:paraId="2712320E" w14:textId="77777777" w:rsidR="00BD6CD8" w:rsidRDefault="006956D3">
      <w:pPr>
        <w:pStyle w:val="CodeStyle"/>
      </w:pPr>
      <w:r>
        <w:t xml:space="preserve">    print(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coefs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171CDB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>'Top 10 most negative words:')</w:t>
      </w:r>
    </w:p>
    <w:p w14:paraId="11BAA1E7" w14:textId="77777777" w:rsidR="00BD6CD8" w:rsidRDefault="006956D3">
      <w:pPr>
        <w:pStyle w:val="CodeStyl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</w:t>
      </w:r>
      <w:proofErr w:type="gramStart"/>
      <w:r>
        <w:t>coefs</w:t>
      </w:r>
      <w:proofErr w:type="spellEnd"/>
      <w:r>
        <w:t>[</w:t>
      </w:r>
      <w:proofErr w:type="gramEnd"/>
      <w:r>
        <w:t>:10]:</w:t>
      </w:r>
    </w:p>
    <w:p w14:paraId="3FE1D211" w14:textId="77777777" w:rsidR="00BD6CD8" w:rsidRDefault="006956D3">
      <w:pPr>
        <w:pStyle w:val="CodeStyle"/>
      </w:pPr>
      <w:r>
        <w:t xml:space="preserve">    print(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coefs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44B1AE" w14:textId="77777777" w:rsidR="00BD6CD8" w:rsidRDefault="006956D3">
      <w:pPr>
        <w:pStyle w:val="ParagraphTextStyle"/>
        <w:numPr>
          <w:ilvl w:val="0"/>
          <w:numId w:val="2"/>
        </w:numPr>
      </w:pPr>
      <w:r>
        <w:t>Evaluat</w:t>
      </w:r>
      <w:r w:rsidR="00AF415F">
        <w:t xml:space="preserve">ing </w:t>
      </w:r>
      <w:r>
        <w:t>the model's performance using relevant evaluation metrics for sentiment analysis, such as confusion matrix, precision-recall curves, and ROC-AUC</w:t>
      </w:r>
      <w:r w:rsidR="00AF415F">
        <w:t xml:space="preserve"> </w:t>
      </w:r>
      <w:r>
        <w:t>us</w:t>
      </w:r>
      <w:r w:rsidR="00AF415F">
        <w:t>ing</w:t>
      </w:r>
      <w:r>
        <w:t xml:space="preserve"> the </w:t>
      </w:r>
      <w:proofErr w:type="spellStart"/>
      <w:proofErr w:type="gramStart"/>
      <w:r>
        <w:rPr>
          <w:color w:val="111111"/>
          <w:shd w:val="clear" w:color="auto" w:fill="F1F1F1"/>
        </w:rPr>
        <w:t>sklearn.metrics</w:t>
      </w:r>
      <w:proofErr w:type="spellEnd"/>
      <w:proofErr w:type="gramEnd"/>
      <w:r>
        <w:t xml:space="preserve"> module </w:t>
      </w:r>
      <w:r w:rsidR="004E2739">
        <w:t xml:space="preserve">by </w:t>
      </w:r>
      <w:r>
        <w:t>plot</w:t>
      </w:r>
      <w:r w:rsidR="004E2739">
        <w:t xml:space="preserve">ting </w:t>
      </w:r>
      <w:r>
        <w:t>the confusion matrix of the Naive Bayes model:</w:t>
      </w:r>
    </w:p>
    <w:p w14:paraId="4761503B" w14:textId="77777777" w:rsidR="00BD6CD8" w:rsidRDefault="006956D3">
      <w:pPr>
        <w:pStyle w:val="CodeStyle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plot_confusion_matrix</w:t>
      </w:r>
      <w:proofErr w:type="spellEnd"/>
    </w:p>
    <w:p w14:paraId="7B4FB01C" w14:textId="77777777" w:rsidR="00BD6CD8" w:rsidRDefault="006956D3">
      <w:pPr>
        <w:pStyle w:val="CodeStyle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2429B8" w14:textId="77777777" w:rsidR="00BD6CD8" w:rsidRDefault="006956D3">
      <w:pPr>
        <w:pStyle w:val="CodeStyle"/>
      </w:pPr>
      <w:proofErr w:type="gramStart"/>
      <w:r>
        <w:t>print(</w:t>
      </w:r>
      <w:proofErr w:type="gramEnd"/>
      <w:r>
        <w:t>'Confusion matrix:', cm)</w:t>
      </w:r>
    </w:p>
    <w:p w14:paraId="756141F2" w14:textId="77777777" w:rsidR="00BD6CD8" w:rsidRDefault="006956D3">
      <w:pPr>
        <w:pStyle w:val="CodeStyle"/>
      </w:pPr>
      <w:proofErr w:type="spellStart"/>
      <w:r>
        <w:lastRenderedPageBreak/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F2BD368" w14:textId="77777777" w:rsidR="00BD6CD8" w:rsidRDefault="006956D3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5A053D" w14:textId="77777777" w:rsidR="00BD6CD8" w:rsidRDefault="006956D3">
      <w:pPr>
        <w:pStyle w:val="ParagraphTextStyle"/>
        <w:numPr>
          <w:ilvl w:val="0"/>
          <w:numId w:val="2"/>
        </w:numPr>
      </w:pPr>
      <w:r>
        <w:t>Deplo</w:t>
      </w:r>
      <w:r w:rsidR="00CC345F">
        <w:t xml:space="preserve">ying </w:t>
      </w:r>
      <w:r>
        <w:t xml:space="preserve">the trained model for real-time sentiment analysis, creating an </w:t>
      </w:r>
      <w:proofErr w:type="gramStart"/>
      <w:r>
        <w:t>API</w:t>
      </w:r>
      <w:proofErr w:type="gramEnd"/>
      <w:r>
        <w:t xml:space="preserve"> or integrating it into a web application. </w:t>
      </w:r>
    </w:p>
    <w:p w14:paraId="7B87C16F" w14:textId="77777777" w:rsidR="00BD6CD8" w:rsidRDefault="006956D3">
      <w:pPr>
        <w:pStyle w:val="CodeStyle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214BC15" w14:textId="77777777" w:rsidR="00BD6CD8" w:rsidRDefault="006956D3">
      <w:pPr>
        <w:pStyle w:val="CodeStyle"/>
      </w:pPr>
      <w:proofErr w:type="spellStart"/>
      <w:proofErr w:type="gramStart"/>
      <w:r>
        <w:t>st.title</w:t>
      </w:r>
      <w:proofErr w:type="spellEnd"/>
      <w:proofErr w:type="gramEnd"/>
      <w:r>
        <w:t>('Sentiment Analysis on Movie Reviews')</w:t>
      </w:r>
    </w:p>
    <w:p w14:paraId="108035BE" w14:textId="77777777" w:rsidR="00BD6CD8" w:rsidRDefault="006956D3">
      <w:pPr>
        <w:pStyle w:val="CodeStyle"/>
      </w:pPr>
      <w:r>
        <w:t xml:space="preserve">review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'Enter a </w:t>
      </w:r>
      <w:r w:rsidR="00C53E7E">
        <w:t>tweet</w:t>
      </w:r>
      <w:r>
        <w:t xml:space="preserve"> :')</w:t>
      </w:r>
    </w:p>
    <w:p w14:paraId="219A71C6" w14:textId="77777777" w:rsidR="00BD6CD8" w:rsidRDefault="006956D3">
      <w:pPr>
        <w:pStyle w:val="CodeStyle"/>
      </w:pPr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('Predict'):</w:t>
      </w:r>
    </w:p>
    <w:p w14:paraId="3D0B71CD" w14:textId="77777777" w:rsidR="00BD6CD8" w:rsidRDefault="006956D3">
      <w:pPr>
        <w:pStyle w:val="CodeStyle"/>
      </w:pPr>
      <w:r>
        <w:t xml:space="preserve">    review = </w:t>
      </w:r>
      <w:proofErr w:type="spellStart"/>
      <w:r>
        <w:t>preprocess_text</w:t>
      </w:r>
      <w:proofErr w:type="spellEnd"/>
      <w:r>
        <w:t>(review)</w:t>
      </w:r>
    </w:p>
    <w:p w14:paraId="7B199A23" w14:textId="77777777" w:rsidR="00BD6CD8" w:rsidRDefault="006956D3">
      <w:pPr>
        <w:pStyle w:val="CodeStyle"/>
      </w:pPr>
      <w:r>
        <w:t xml:space="preserve">    review = </w:t>
      </w:r>
      <w:proofErr w:type="spellStart"/>
      <w:proofErr w:type="gramStart"/>
      <w:r>
        <w:t>vectorizer.transform</w:t>
      </w:r>
      <w:proofErr w:type="spellEnd"/>
      <w:proofErr w:type="gramEnd"/>
      <w:r>
        <w:t>([review])</w:t>
      </w:r>
    </w:p>
    <w:p w14:paraId="203B3AA9" w14:textId="77777777" w:rsidR="00BD6CD8" w:rsidRDefault="006956D3">
      <w:pPr>
        <w:pStyle w:val="CodeStyle"/>
      </w:pPr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(review)</w:t>
      </w:r>
    </w:p>
    <w:p w14:paraId="1B46284F" w14:textId="77777777" w:rsidR="00BD6CD8" w:rsidRDefault="006956D3">
      <w:pPr>
        <w:pStyle w:val="CodeStyle"/>
      </w:pPr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('The sentiment is:', prediction[0])</w:t>
      </w:r>
    </w:p>
    <w:p w14:paraId="6D851A0A" w14:textId="77777777" w:rsidR="00BD6CD8" w:rsidRDefault="00BD6CD8">
      <w:pPr>
        <w:pStyle w:val="CitationStyle"/>
      </w:pPr>
    </w:p>
    <w:p w14:paraId="2644EC71" w14:textId="77777777" w:rsidR="00BD6CD8" w:rsidRDefault="00BD6CD8">
      <w:pPr>
        <w:pStyle w:val="ParagraphTextStyle"/>
      </w:pPr>
    </w:p>
    <w:sectPr w:rsidR="00BD6CD8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8EBE" w14:textId="77777777" w:rsidR="00781CB3" w:rsidRDefault="00781CB3">
      <w:r>
        <w:separator/>
      </w:r>
    </w:p>
  </w:endnote>
  <w:endnote w:type="continuationSeparator" w:id="0">
    <w:p w14:paraId="16A60EA7" w14:textId="77777777" w:rsidR="00781CB3" w:rsidRDefault="0078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82B0" w14:textId="77777777" w:rsidR="00781CB3" w:rsidRDefault="00781CB3">
      <w:r>
        <w:separator/>
      </w:r>
    </w:p>
  </w:footnote>
  <w:footnote w:type="continuationSeparator" w:id="0">
    <w:p w14:paraId="20750451" w14:textId="77777777" w:rsidR="00781CB3" w:rsidRDefault="00781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3903" w14:textId="77777777" w:rsidR="00BD6CD8" w:rsidRDefault="006956D3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FBE"/>
    <w:multiLevelType w:val="hybridMultilevel"/>
    <w:tmpl w:val="FFFFFFFF"/>
    <w:lvl w:ilvl="0" w:tplc="24506896">
      <w:start w:val="1"/>
      <w:numFmt w:val="decimal"/>
      <w:lvlText w:val="%1."/>
      <w:lvlJc w:val="left"/>
      <w:pPr>
        <w:ind w:left="720" w:hanging="259"/>
      </w:pPr>
    </w:lvl>
    <w:lvl w:ilvl="1" w:tplc="A5A41DC2">
      <w:start w:val="1"/>
      <w:numFmt w:val="lowerLetter"/>
      <w:lvlText w:val="%2."/>
      <w:lvlJc w:val="left"/>
      <w:pPr>
        <w:ind w:left="1080" w:hanging="259"/>
      </w:pPr>
    </w:lvl>
    <w:lvl w:ilvl="2" w:tplc="F1CCA6F0">
      <w:start w:val="1"/>
      <w:numFmt w:val="upperLetter"/>
      <w:lvlText w:val="%3)"/>
      <w:lvlJc w:val="left"/>
      <w:pPr>
        <w:ind w:left="1440" w:hanging="259"/>
      </w:pPr>
    </w:lvl>
    <w:lvl w:ilvl="3" w:tplc="F974648A">
      <w:start w:val="1"/>
      <w:numFmt w:val="upperRoman"/>
      <w:lvlText w:val="%4)"/>
      <w:lvlJc w:val="left"/>
      <w:pPr>
        <w:ind w:left="2880" w:hanging="2420"/>
      </w:pPr>
    </w:lvl>
    <w:lvl w:ilvl="4" w:tplc="88D6E1FA">
      <w:numFmt w:val="decimal"/>
      <w:lvlText w:val=""/>
      <w:lvlJc w:val="left"/>
    </w:lvl>
    <w:lvl w:ilvl="5" w:tplc="D4A8BD6C">
      <w:numFmt w:val="decimal"/>
      <w:lvlText w:val=""/>
      <w:lvlJc w:val="left"/>
    </w:lvl>
    <w:lvl w:ilvl="6" w:tplc="51628B30">
      <w:numFmt w:val="decimal"/>
      <w:lvlText w:val=""/>
      <w:lvlJc w:val="left"/>
    </w:lvl>
    <w:lvl w:ilvl="7" w:tplc="1E306D5C">
      <w:numFmt w:val="decimal"/>
      <w:lvlText w:val=""/>
      <w:lvlJc w:val="left"/>
    </w:lvl>
    <w:lvl w:ilvl="8" w:tplc="F8FA2210">
      <w:numFmt w:val="decimal"/>
      <w:lvlText w:val=""/>
      <w:lvlJc w:val="left"/>
    </w:lvl>
  </w:abstractNum>
  <w:abstractNum w:abstractNumId="1" w15:restartNumberingAfterBreak="0">
    <w:nsid w:val="42A1615C"/>
    <w:multiLevelType w:val="hybridMultilevel"/>
    <w:tmpl w:val="FFFFFFFF"/>
    <w:lvl w:ilvl="0" w:tplc="93886E7A">
      <w:start w:val="1"/>
      <w:numFmt w:val="bullet"/>
      <w:lvlText w:val="●"/>
      <w:lvlJc w:val="left"/>
      <w:pPr>
        <w:ind w:left="720" w:hanging="360"/>
      </w:pPr>
    </w:lvl>
    <w:lvl w:ilvl="1" w:tplc="971E027E">
      <w:start w:val="1"/>
      <w:numFmt w:val="bullet"/>
      <w:lvlText w:val="○"/>
      <w:lvlJc w:val="left"/>
      <w:pPr>
        <w:ind w:left="1440" w:hanging="360"/>
      </w:pPr>
    </w:lvl>
    <w:lvl w:ilvl="2" w:tplc="0322858C">
      <w:start w:val="1"/>
      <w:numFmt w:val="bullet"/>
      <w:lvlText w:val="■"/>
      <w:lvlJc w:val="left"/>
      <w:pPr>
        <w:ind w:left="2160" w:hanging="360"/>
      </w:pPr>
    </w:lvl>
    <w:lvl w:ilvl="3" w:tplc="CDEEDAD2">
      <w:start w:val="1"/>
      <w:numFmt w:val="bullet"/>
      <w:lvlText w:val="●"/>
      <w:lvlJc w:val="left"/>
      <w:pPr>
        <w:ind w:left="2880" w:hanging="360"/>
      </w:pPr>
    </w:lvl>
    <w:lvl w:ilvl="4" w:tplc="5B16DE96">
      <w:start w:val="1"/>
      <w:numFmt w:val="bullet"/>
      <w:lvlText w:val="○"/>
      <w:lvlJc w:val="left"/>
      <w:pPr>
        <w:ind w:left="3600" w:hanging="360"/>
      </w:pPr>
    </w:lvl>
    <w:lvl w:ilvl="5" w:tplc="C8C00F0C">
      <w:start w:val="1"/>
      <w:numFmt w:val="bullet"/>
      <w:lvlText w:val="■"/>
      <w:lvlJc w:val="left"/>
      <w:pPr>
        <w:ind w:left="4320" w:hanging="360"/>
      </w:pPr>
    </w:lvl>
    <w:lvl w:ilvl="6" w:tplc="7BDC306C">
      <w:start w:val="1"/>
      <w:numFmt w:val="bullet"/>
      <w:lvlText w:val="●"/>
      <w:lvlJc w:val="left"/>
      <w:pPr>
        <w:ind w:left="5040" w:hanging="360"/>
      </w:pPr>
    </w:lvl>
    <w:lvl w:ilvl="7" w:tplc="108669E6">
      <w:start w:val="1"/>
      <w:numFmt w:val="bullet"/>
      <w:lvlText w:val="●"/>
      <w:lvlJc w:val="left"/>
      <w:pPr>
        <w:ind w:left="5760" w:hanging="360"/>
      </w:pPr>
    </w:lvl>
    <w:lvl w:ilvl="8" w:tplc="248C9A94">
      <w:start w:val="1"/>
      <w:numFmt w:val="bullet"/>
      <w:lvlText w:val="●"/>
      <w:lvlJc w:val="left"/>
      <w:pPr>
        <w:ind w:left="6480" w:hanging="360"/>
      </w:pPr>
    </w:lvl>
  </w:abstractNum>
  <w:num w:numId="1" w16cid:durableId="988677168">
    <w:abstractNumId w:val="1"/>
    <w:lvlOverride w:ilvl="0">
      <w:startOverride w:val="1"/>
    </w:lvlOverride>
  </w:num>
  <w:num w:numId="2" w16cid:durableId="177520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D8"/>
    <w:rsid w:val="00223152"/>
    <w:rsid w:val="0023175A"/>
    <w:rsid w:val="00270F2F"/>
    <w:rsid w:val="004E2739"/>
    <w:rsid w:val="00645043"/>
    <w:rsid w:val="00646FF1"/>
    <w:rsid w:val="006956D3"/>
    <w:rsid w:val="006F4FDA"/>
    <w:rsid w:val="0076381E"/>
    <w:rsid w:val="00781CB3"/>
    <w:rsid w:val="008867A7"/>
    <w:rsid w:val="008E5CE0"/>
    <w:rsid w:val="00956E01"/>
    <w:rsid w:val="00A4576C"/>
    <w:rsid w:val="00AF415F"/>
    <w:rsid w:val="00BD6CD8"/>
    <w:rsid w:val="00BE1BA0"/>
    <w:rsid w:val="00C53E7E"/>
    <w:rsid w:val="00CC345F"/>
    <w:rsid w:val="00CF59AE"/>
    <w:rsid w:val="00DB1178"/>
    <w:rsid w:val="00EE7E5D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137"/>
  <w15:docId w15:val="{2A83E760-C41B-8845-AA2E-DEE68CC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jectpro.io/article/sentiment-analysis-project-ideas-with-source-code/5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Rehan Shariff S M</cp:lastModifiedBy>
  <cp:revision>3</cp:revision>
  <dcterms:created xsi:type="dcterms:W3CDTF">2024-02-05T14:27:00Z</dcterms:created>
  <dcterms:modified xsi:type="dcterms:W3CDTF">2024-02-05T14:36:00Z</dcterms:modified>
</cp:coreProperties>
</file>