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&lt;title&gt;Country Search Bar&lt;/title&gt;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src="index.js"&gt;&lt;/script&gt;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