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ReactDOM from 'react-dom';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SearchBar from './SearchBar';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ReactDOM.render(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&lt;React.StrictMode&gt;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&lt;SearchBar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&lt;/React.StrictMode&gt;,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document.getElementById('root’)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