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Arijit Mondal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arijitm717@gmail.com | +91 8016075232 | Kolkata West Bengal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Arijit Mondal is a highly skilled Full Stack Developer with a strong foundation in modern web technologies, dedicated to creating efficient and user-friendly applications. Currently pursuing a Diploma in Computer Science, Arijit is committed to leveraging his expertise in React, Node.js, and other cutting-edge tools to drive impactful digital solutions.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Full Stack Web Development • React • Redux • Node.js • Express.js • MongoDB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Professional | Previous Company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Developed scalable web applications</w:t>
      </w:r>
    </w:p>
    <w:p>
      <w:pPr>
        <w:ind w:left="720"/>
      </w:pPr>
      <w:r>
        <w:rPr>
          <w:sz w:val="18"/>
          <w:szCs w:val="18"/>
        </w:rPr>
        <w:t xml:space="preserve">• Improved application performance by 30%</w:t>
      </w:r>
    </w:p>
    <w:p>
      <w:pPr>
        <w:ind w:left="720"/>
      </w:pPr>
      <w:r>
        <w:rPr>
          <w:sz w:val="18"/>
          <w:szCs w:val="18"/>
        </w:rPr>
        <w:t xml:space="preserve">• Collaborated with cross-functional teams to enhance user experience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Diploma in Computer Science | Educational Institution | Year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Project Name</w:t>
      </w:r>
    </w:p>
    <w:p>
      <w:r>
        <w:rPr>
          <w:sz w:val="18"/>
          <w:szCs w:val="18"/>
        </w:rPr>
        <w:t xml:space="preserve">Developed a comprehensive web application that streamlined business operations and enhanced user engagement.</w:t>
      </w:r>
    </w:p>
    <w:p>
      <w:r>
        <w:rPr>
          <w:i/>
          <w:iCs/>
          <w:sz w:val="16"/>
          <w:szCs w:val="16"/>
        </w:rPr>
        <w:t xml:space="preserve">Technologies: React, Node.js</w:t>
      </w:r>
    </w:p>
    <w:p>
      <w:r>
        <w:rPr>
          <w:i/>
          <w:iCs/>
          <w:sz w:val="18"/>
          <w:szCs w:val="18"/>
        </w:rPr>
        <w:t xml:space="preserve">Impact: Increased operational efficiency by 20% and improved user satisfaction ratings.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Professional Certification</w:t>
      </w:r>
    </w:p>
    <w:p>
      <w:r>
        <w:rPr>
          <w:sz w:val="18"/>
          <w:szCs w:val="18"/>
        </w:rPr>
        <w:t xml:space="preserve">• Professional Achievement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2025-08-19T10:30:33.715Z</dcterms:created>
  <dcterms:modified xsi:type="dcterms:W3CDTF">2025-08-19T10:30:33.715Z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