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AAAE" w14:textId="77777777" w:rsidR="004356BB" w:rsidRPr="004356BB" w:rsidRDefault="004356BB" w:rsidP="004356BB">
      <w:pPr>
        <w:rPr>
          <w:b/>
          <w:bCs/>
          <w:sz w:val="28"/>
          <w:szCs w:val="28"/>
        </w:rPr>
      </w:pPr>
      <w:r w:rsidRPr="004356BB">
        <w:rPr>
          <w:b/>
          <w:bCs/>
          <w:sz w:val="28"/>
          <w:szCs w:val="28"/>
        </w:rPr>
        <w:t>Etapa 1: Análisis del Sistema</w:t>
      </w:r>
    </w:p>
    <w:p w14:paraId="2839A0D1" w14:textId="77777777" w:rsidR="004356BB" w:rsidRPr="004356BB" w:rsidRDefault="004356BB" w:rsidP="004356BB">
      <w:pPr>
        <w:rPr>
          <w:b/>
          <w:bCs/>
        </w:rPr>
      </w:pPr>
      <w:r w:rsidRPr="004356BB">
        <w:rPr>
          <w:b/>
          <w:bCs/>
        </w:rPr>
        <w:t>1. Introducción</w:t>
      </w:r>
    </w:p>
    <w:p w14:paraId="45DB2FF7" w14:textId="77777777" w:rsidR="004356BB" w:rsidRPr="004356BB" w:rsidRDefault="004356BB" w:rsidP="004356BB">
      <w:r w:rsidRPr="004356BB">
        <w:t>En esta primera etapa se establece la base conceptual del proyecto, definiendo el propósito general del sistema, su alcance, las funcionalidades esperadas y las restricciones que condicionarán su desarrollo. Este análisis permitirá orientar las etapas posteriores del trabajo, especialmente el diseño del modelo físico de la base de datos, los diagramas de flujo y la organización lógica del sistema bajo los principios SOLID.</w:t>
      </w:r>
    </w:p>
    <w:p w14:paraId="04CBFFDC" w14:textId="77777777" w:rsidR="004356BB" w:rsidRPr="004356BB" w:rsidRDefault="004356BB" w:rsidP="004356BB">
      <w:r w:rsidRPr="004356BB">
        <w:t>El proyecto consiste en el desarrollo de una aplicación web de agenda tipo calendario, centrada exclusivamente en el mes de abril, desarrollada en Python y apoyada en una base de datos relacional. La aplicación permitirá crear, gestionar y visualizar actividades mensuales mediante una interfaz moderna e intuitiva. Además, el sistema contemplará distintos niveles de acceso, incluyendo un administrador con control total y dos usuarios registrados con acceso a sus propias actividades.</w:t>
      </w:r>
    </w:p>
    <w:p w14:paraId="21234855" w14:textId="77777777" w:rsidR="004356BB" w:rsidRPr="004356BB" w:rsidRDefault="004356BB" w:rsidP="004356BB">
      <w:r w:rsidRPr="004356BB">
        <w:t xml:space="preserve">La propuesta incorpora también elementos funcionales y visuales que enriquecen la experiencia de uso, como versiones de interfaz en modo claro y oscuro, uso de emojis en las actividades, cuenta regresiva, </w:t>
      </w:r>
      <w:proofErr w:type="spellStart"/>
      <w:r w:rsidRPr="004356BB">
        <w:t>checklist</w:t>
      </w:r>
      <w:proofErr w:type="spellEnd"/>
      <w:r w:rsidRPr="004356BB">
        <w:t xml:space="preserve"> de actividad realizada, alertas visuales y sonoras, y una pantalla de inicio de sesión con imagen estilo </w:t>
      </w:r>
      <w:proofErr w:type="spellStart"/>
      <w:r w:rsidRPr="004356BB">
        <w:t>Corporate</w:t>
      </w:r>
      <w:proofErr w:type="spellEnd"/>
      <w:r w:rsidRPr="004356BB">
        <w:t xml:space="preserve"> Memphis. Asimismo, el acceso al sistema se realizará mediante el ingreso del RUT completo de cada usuario, cuya validez será verificada mediante el algoritmo módulo 11 antes de autorizar la sesión.</w:t>
      </w:r>
    </w:p>
    <w:p w14:paraId="619A9B33" w14:textId="77777777" w:rsidR="004356BB" w:rsidRPr="004356BB" w:rsidRDefault="004356BB" w:rsidP="004356BB">
      <w:r w:rsidRPr="004356BB">
        <w:pict w14:anchorId="45819045">
          <v:rect id="_x0000_i1285" style="width:0;height:1.5pt" o:hralign="center" o:hrstd="t" o:hr="t" fillcolor="#a0a0a0" stroked="f"/>
        </w:pict>
      </w:r>
    </w:p>
    <w:p w14:paraId="0340E7D2" w14:textId="77777777" w:rsidR="004356BB" w:rsidRPr="004356BB" w:rsidRDefault="004356BB" w:rsidP="004356BB">
      <w:pPr>
        <w:rPr>
          <w:b/>
          <w:bCs/>
        </w:rPr>
      </w:pPr>
      <w:r w:rsidRPr="004356BB">
        <w:rPr>
          <w:b/>
          <w:bCs/>
        </w:rPr>
        <w:t>2. Descripción general del proyecto</w:t>
      </w:r>
    </w:p>
    <w:p w14:paraId="6C0A132A" w14:textId="77777777" w:rsidR="004356BB" w:rsidRPr="004356BB" w:rsidRDefault="004356BB" w:rsidP="004356BB">
      <w:r w:rsidRPr="004356BB">
        <w:t>La aplicación propuesta corresponde a una agenda web orientada a la gestión de actividades del mes de abril. Su finalidad es permitir a los usuarios registrar compromisos, visualizarlos en formato calendario, marcarlos como realizados y administrarlos de manera clara y organizada.</w:t>
      </w:r>
    </w:p>
    <w:p w14:paraId="598E3515" w14:textId="77777777" w:rsidR="004356BB" w:rsidRPr="004356BB" w:rsidRDefault="004356BB" w:rsidP="004356BB">
      <w:r w:rsidRPr="004356BB">
        <w:t>El sistema dispondrá de tres cuentas iniciales: un administrador y dos usuarios registrados. El administrador tendrá acceso completo al sistema, pudiendo visualizar, crear, editar y eliminar tanto sus propias actividades como las de los demás usuarios. En cambio, cada usuario registrado podrá gestionar únicamente sus propias actividades dentro del calendario.</w:t>
      </w:r>
    </w:p>
    <w:p w14:paraId="3F975D17" w14:textId="77777777" w:rsidR="004356BB" w:rsidRPr="004356BB" w:rsidRDefault="004356BB" w:rsidP="004356BB">
      <w:r w:rsidRPr="004356BB">
        <w:t xml:space="preserve">El acceso al sistema se realizará mediante el ingreso del RUT completo de cada usuario. El sistema deberá validar que el RUT tenga un formato correcto y que su </w:t>
      </w:r>
      <w:r w:rsidRPr="004356BB">
        <w:lastRenderedPageBreak/>
        <w:t>dígito verificador corresponda al cálculo realizado con el algoritmo módulo 11. Si el RUT es válido y además se encuentra registrado en la base de datos, el usuario podrá ingresar al sistema según el rol que tenga asignado.</w:t>
      </w:r>
    </w:p>
    <w:p w14:paraId="2CDB1BDD" w14:textId="77777777" w:rsidR="004356BB" w:rsidRPr="004356BB" w:rsidRDefault="004356BB" w:rsidP="004356BB">
      <w:r w:rsidRPr="004356BB">
        <w:t>Además de las funciones básicas de una agenda, el sistema incluirá características complementarias que lo harán más interactivo y útil, tales como una cuenta regresiva para cada actividad, pop-up con la actividad destacada del día, sonidos de alerta una hora antes del evento y cambio de apariencia entre modo claro y oscuro.</w:t>
      </w:r>
    </w:p>
    <w:p w14:paraId="6CC8C553" w14:textId="77777777" w:rsidR="004356BB" w:rsidRPr="004356BB" w:rsidRDefault="004356BB" w:rsidP="004356BB">
      <w:r w:rsidRPr="004356BB">
        <w:t>Desde el punto de vista técnico, el proyecto será diseñado con una arquitectura modular y organizada, separando responsabilidades entre la lógica de negocio, el acceso a datos y la interfaz, de manera que su estructura sea coherente con los principios SOLID.</w:t>
      </w:r>
    </w:p>
    <w:p w14:paraId="6D46EB66" w14:textId="77777777" w:rsidR="004356BB" w:rsidRPr="004356BB" w:rsidRDefault="004356BB" w:rsidP="004356BB">
      <w:r w:rsidRPr="004356BB">
        <w:pict w14:anchorId="16887286">
          <v:rect id="_x0000_i1286" style="width:0;height:1.5pt" o:hralign="center" o:hrstd="t" o:hr="t" fillcolor="#a0a0a0" stroked="f"/>
        </w:pict>
      </w:r>
    </w:p>
    <w:p w14:paraId="54C197C6" w14:textId="77777777" w:rsidR="004356BB" w:rsidRPr="004356BB" w:rsidRDefault="004356BB" w:rsidP="004356BB">
      <w:pPr>
        <w:rPr>
          <w:b/>
          <w:bCs/>
        </w:rPr>
      </w:pPr>
      <w:r w:rsidRPr="004356BB">
        <w:rPr>
          <w:b/>
          <w:bCs/>
        </w:rPr>
        <w:t>3. Objetivo general</w:t>
      </w:r>
    </w:p>
    <w:p w14:paraId="21E85A2D" w14:textId="77777777" w:rsidR="004356BB" w:rsidRPr="004356BB" w:rsidRDefault="004356BB" w:rsidP="004356BB">
      <w:r w:rsidRPr="004356BB">
        <w:t>Desarrollar una aplicación web de agenda tipo calendario del mes de abril, implementada en Python y basada en principios SOLID, que permita crear, gestionar y visualizar actividades mediante distintos perfiles de usuario, incorporando autenticación por RUT completo validado con módulo 11, además de funciones de organización, seguimiento, alertas y personalización visual.</w:t>
      </w:r>
    </w:p>
    <w:p w14:paraId="69D8429E" w14:textId="77777777" w:rsidR="004356BB" w:rsidRPr="004356BB" w:rsidRDefault="004356BB" w:rsidP="004356BB">
      <w:r w:rsidRPr="004356BB">
        <w:pict w14:anchorId="0B9E2ECA">
          <v:rect id="_x0000_i1287" style="width:0;height:1.5pt" o:hralign="center" o:hrstd="t" o:hr="t" fillcolor="#a0a0a0" stroked="f"/>
        </w:pict>
      </w:r>
    </w:p>
    <w:p w14:paraId="2880922C" w14:textId="77777777" w:rsidR="004356BB" w:rsidRPr="004356BB" w:rsidRDefault="004356BB" w:rsidP="004356BB">
      <w:pPr>
        <w:rPr>
          <w:b/>
          <w:bCs/>
        </w:rPr>
      </w:pPr>
      <w:r w:rsidRPr="004356BB">
        <w:rPr>
          <w:b/>
          <w:bCs/>
        </w:rPr>
        <w:t>4. Objetivos específicos</w:t>
      </w:r>
    </w:p>
    <w:p w14:paraId="6774759A" w14:textId="77777777" w:rsidR="004356BB" w:rsidRPr="004356BB" w:rsidRDefault="004356BB" w:rsidP="004356BB">
      <w:pPr>
        <w:numPr>
          <w:ilvl w:val="0"/>
          <w:numId w:val="35"/>
        </w:numPr>
      </w:pPr>
      <w:r w:rsidRPr="004356BB">
        <w:t xml:space="preserve">Diseñar una aplicación web centrada exclusivamente en la gestión de actividades del mes de abril. </w:t>
      </w:r>
    </w:p>
    <w:p w14:paraId="79D08A0E" w14:textId="77777777" w:rsidR="004356BB" w:rsidRPr="004356BB" w:rsidRDefault="004356BB" w:rsidP="004356BB">
      <w:pPr>
        <w:numPr>
          <w:ilvl w:val="0"/>
          <w:numId w:val="35"/>
        </w:numPr>
      </w:pPr>
      <w:r w:rsidRPr="004356BB">
        <w:t xml:space="preserve">Implementar un sistema de acceso con un administrador y dos usuarios registrados. </w:t>
      </w:r>
    </w:p>
    <w:p w14:paraId="504D379E" w14:textId="77777777" w:rsidR="004356BB" w:rsidRPr="004356BB" w:rsidRDefault="004356BB" w:rsidP="004356BB">
      <w:pPr>
        <w:numPr>
          <w:ilvl w:val="0"/>
          <w:numId w:val="35"/>
        </w:numPr>
      </w:pPr>
      <w:r w:rsidRPr="004356BB">
        <w:t xml:space="preserve">Validar el ingreso de usuarios mediante RUT completo. </w:t>
      </w:r>
    </w:p>
    <w:p w14:paraId="3D5B7E0B" w14:textId="77777777" w:rsidR="004356BB" w:rsidRPr="004356BB" w:rsidRDefault="004356BB" w:rsidP="004356BB">
      <w:pPr>
        <w:numPr>
          <w:ilvl w:val="0"/>
          <w:numId w:val="35"/>
        </w:numPr>
      </w:pPr>
      <w:r w:rsidRPr="004356BB">
        <w:t xml:space="preserve">Verificar el dígito verificador del RUT utilizando el algoritmo módulo 11 antes del acceso al sistema. </w:t>
      </w:r>
    </w:p>
    <w:p w14:paraId="79FF3712" w14:textId="77777777" w:rsidR="004356BB" w:rsidRPr="004356BB" w:rsidRDefault="004356BB" w:rsidP="004356BB">
      <w:pPr>
        <w:numPr>
          <w:ilvl w:val="0"/>
          <w:numId w:val="35"/>
        </w:numPr>
      </w:pPr>
      <w:r w:rsidRPr="004356BB">
        <w:t xml:space="preserve">Permitir la creación, edición, eliminación y visualización de actividades. </w:t>
      </w:r>
    </w:p>
    <w:p w14:paraId="4EF0ADE4" w14:textId="77777777" w:rsidR="004356BB" w:rsidRPr="004356BB" w:rsidRDefault="004356BB" w:rsidP="004356BB">
      <w:pPr>
        <w:numPr>
          <w:ilvl w:val="0"/>
          <w:numId w:val="35"/>
        </w:numPr>
      </w:pPr>
      <w:r w:rsidRPr="004356BB">
        <w:t xml:space="preserve">Incorporar un </w:t>
      </w:r>
      <w:proofErr w:type="spellStart"/>
      <w:r w:rsidRPr="004356BB">
        <w:t>checklist</w:t>
      </w:r>
      <w:proofErr w:type="spellEnd"/>
      <w:r w:rsidRPr="004356BB">
        <w:t xml:space="preserve"> para marcar actividades realizadas. </w:t>
      </w:r>
    </w:p>
    <w:p w14:paraId="024BE384" w14:textId="77777777" w:rsidR="004356BB" w:rsidRPr="004356BB" w:rsidRDefault="004356BB" w:rsidP="004356BB">
      <w:pPr>
        <w:numPr>
          <w:ilvl w:val="0"/>
          <w:numId w:val="35"/>
        </w:numPr>
      </w:pPr>
      <w:r w:rsidRPr="004356BB">
        <w:t xml:space="preserve">Incorporar emojis como elemento visual asociado a cada actividad. </w:t>
      </w:r>
    </w:p>
    <w:p w14:paraId="3463F0B5" w14:textId="77777777" w:rsidR="004356BB" w:rsidRPr="004356BB" w:rsidRDefault="004356BB" w:rsidP="004356BB">
      <w:pPr>
        <w:numPr>
          <w:ilvl w:val="0"/>
          <w:numId w:val="35"/>
        </w:numPr>
      </w:pPr>
      <w:r w:rsidRPr="004356BB">
        <w:t xml:space="preserve">Mostrar una cuenta regresiva para las actividades próximas. </w:t>
      </w:r>
    </w:p>
    <w:p w14:paraId="79161A9B" w14:textId="77777777" w:rsidR="004356BB" w:rsidRPr="004356BB" w:rsidRDefault="004356BB" w:rsidP="004356BB">
      <w:pPr>
        <w:numPr>
          <w:ilvl w:val="0"/>
          <w:numId w:val="35"/>
        </w:numPr>
      </w:pPr>
      <w:r w:rsidRPr="004356BB">
        <w:lastRenderedPageBreak/>
        <w:t xml:space="preserve">Implementar un pop-up que destaque una actividad del día. </w:t>
      </w:r>
    </w:p>
    <w:p w14:paraId="6007AEC2" w14:textId="77777777" w:rsidR="004356BB" w:rsidRPr="004356BB" w:rsidRDefault="004356BB" w:rsidP="004356BB">
      <w:pPr>
        <w:numPr>
          <w:ilvl w:val="0"/>
          <w:numId w:val="35"/>
        </w:numPr>
      </w:pPr>
      <w:r w:rsidRPr="004356BB">
        <w:t xml:space="preserve">Generar una alerta sonora una hora antes de cada actividad. </w:t>
      </w:r>
    </w:p>
    <w:p w14:paraId="21C82B76" w14:textId="77777777" w:rsidR="004356BB" w:rsidRPr="004356BB" w:rsidRDefault="004356BB" w:rsidP="004356BB">
      <w:pPr>
        <w:numPr>
          <w:ilvl w:val="0"/>
          <w:numId w:val="35"/>
        </w:numPr>
      </w:pPr>
      <w:r w:rsidRPr="004356BB">
        <w:t xml:space="preserve">Incorporar versiones de interfaz en modo claro y modo oscuro. </w:t>
      </w:r>
    </w:p>
    <w:p w14:paraId="1737FF53" w14:textId="77777777" w:rsidR="004356BB" w:rsidRPr="004356BB" w:rsidRDefault="004356BB" w:rsidP="004356BB">
      <w:pPr>
        <w:numPr>
          <w:ilvl w:val="0"/>
          <w:numId w:val="35"/>
        </w:numPr>
      </w:pPr>
      <w:r w:rsidRPr="004356BB">
        <w:t xml:space="preserve">Implementar cierre de sesión automático tras 1 minuto de inactividad. </w:t>
      </w:r>
    </w:p>
    <w:p w14:paraId="5A4AC222" w14:textId="77777777" w:rsidR="004356BB" w:rsidRPr="004356BB" w:rsidRDefault="004356BB" w:rsidP="004356BB">
      <w:pPr>
        <w:numPr>
          <w:ilvl w:val="0"/>
          <w:numId w:val="35"/>
        </w:numPr>
      </w:pPr>
      <w:r w:rsidRPr="004356BB">
        <w:t xml:space="preserve">Diseñar una pantalla de login con imagen estilo </w:t>
      </w:r>
      <w:proofErr w:type="spellStart"/>
      <w:r w:rsidRPr="004356BB">
        <w:t>Corporate</w:t>
      </w:r>
      <w:proofErr w:type="spellEnd"/>
      <w:r w:rsidRPr="004356BB">
        <w:t xml:space="preserve"> Memphis. </w:t>
      </w:r>
    </w:p>
    <w:p w14:paraId="010667ED" w14:textId="77777777" w:rsidR="004356BB" w:rsidRPr="004356BB" w:rsidRDefault="004356BB" w:rsidP="004356BB">
      <w:pPr>
        <w:numPr>
          <w:ilvl w:val="0"/>
          <w:numId w:val="35"/>
        </w:numPr>
      </w:pPr>
      <w:r w:rsidRPr="004356BB">
        <w:t xml:space="preserve">Organizar la solución con una arquitectura alineada con los principios SOLID. </w:t>
      </w:r>
    </w:p>
    <w:p w14:paraId="6DCD8CD7" w14:textId="77777777" w:rsidR="004356BB" w:rsidRPr="004356BB" w:rsidRDefault="004356BB" w:rsidP="004356BB">
      <w:r w:rsidRPr="004356BB">
        <w:pict w14:anchorId="4E75A006">
          <v:rect id="_x0000_i1288" style="width:0;height:1.5pt" o:hralign="center" o:hrstd="t" o:hr="t" fillcolor="#a0a0a0" stroked="f"/>
        </w:pict>
      </w:r>
    </w:p>
    <w:p w14:paraId="01A11896" w14:textId="77777777" w:rsidR="004356BB" w:rsidRPr="004356BB" w:rsidRDefault="004356BB" w:rsidP="004356BB">
      <w:pPr>
        <w:rPr>
          <w:b/>
          <w:bCs/>
        </w:rPr>
      </w:pPr>
      <w:r w:rsidRPr="004356BB">
        <w:rPr>
          <w:b/>
          <w:bCs/>
        </w:rPr>
        <w:t>5. Justificación del proyecto</w:t>
      </w:r>
    </w:p>
    <w:p w14:paraId="1C38D08A" w14:textId="77777777" w:rsidR="004356BB" w:rsidRPr="004356BB" w:rsidRDefault="004356BB" w:rsidP="004356BB">
      <w:r w:rsidRPr="004356BB">
        <w:t>La gestión del tiempo y de las actividades personales o académicas es una necesidad frecuente en diversos contextos. Una agenda digital permite organizar compromisos, dar seguimiento a tareas pendientes y visualizar de forma clara la distribución de actividades dentro de un período determinado.</w:t>
      </w:r>
    </w:p>
    <w:p w14:paraId="4AA511C1" w14:textId="77777777" w:rsidR="004356BB" w:rsidRPr="004356BB" w:rsidRDefault="004356BB" w:rsidP="004356BB">
      <w:r w:rsidRPr="004356BB">
        <w:t>En este caso, el desarrollo de una agenda tipo calendario enfocada en el mes de abril constituye una oportunidad adecuada para aplicar conocimientos de programación web, modelamiento de bases de datos, diseño de interfaces y principios de ingeniería de software. A diferencia de una agenda básica, este proyecto incorpora elementos funcionales y visuales que enriquecen la experiencia de uso, como cuenta regresiva, modos de visualización, alertas y control de acceso por roles.</w:t>
      </w:r>
    </w:p>
    <w:p w14:paraId="39A6F35D" w14:textId="77777777" w:rsidR="004356BB" w:rsidRPr="004356BB" w:rsidRDefault="004356BB" w:rsidP="004356BB">
      <w:r w:rsidRPr="004356BB">
        <w:t>Asimismo, la existencia de un perfil administrador y dos usuarios registrados permite modelar un escenario más realista de gestión multiusuario, donde se aplican permisos diferenciados y control centralizado. La incorporación del RUT como mecanismo de autenticación, validado mediante módulo 11, agrega además un componente de lógica de negocio relevante dentro del sistema, fortaleciendo su valor académico y técnico. Todo esto convierte al proyecto en una solución suficientemente completa como para demostrar una estructura sólida, organizada y compatible con los principios SOLID, pero manteniendo un alcance acotado al limitarse al mes de abril.</w:t>
      </w:r>
    </w:p>
    <w:p w14:paraId="54D31BA3" w14:textId="77777777" w:rsidR="004356BB" w:rsidRPr="004356BB" w:rsidRDefault="004356BB" w:rsidP="004356BB">
      <w:r w:rsidRPr="004356BB">
        <w:pict w14:anchorId="1188D934">
          <v:rect id="_x0000_i1289" style="width:0;height:1.5pt" o:hralign="center" o:hrstd="t" o:hr="t" fillcolor="#a0a0a0" stroked="f"/>
        </w:pict>
      </w:r>
    </w:p>
    <w:p w14:paraId="41D828C9" w14:textId="77777777" w:rsidR="004356BB" w:rsidRPr="004356BB" w:rsidRDefault="004356BB" w:rsidP="004356BB">
      <w:pPr>
        <w:rPr>
          <w:b/>
          <w:bCs/>
        </w:rPr>
      </w:pPr>
      <w:r w:rsidRPr="004356BB">
        <w:rPr>
          <w:b/>
          <w:bCs/>
        </w:rPr>
        <w:t>6. Alcance del sistema</w:t>
      </w:r>
    </w:p>
    <w:p w14:paraId="1CA1886E" w14:textId="77777777" w:rsidR="004356BB" w:rsidRPr="004356BB" w:rsidRDefault="004356BB" w:rsidP="004356BB">
      <w:r w:rsidRPr="004356BB">
        <w:t>El sistema estará orientado a la gestión de actividades programadas exclusivamente dentro del mes de abril. Permitirá registrar, editar, eliminar y visualizar actividades en formato calendario, así como marcarlas como realizadas.</w:t>
      </w:r>
    </w:p>
    <w:p w14:paraId="7BFB9C87" w14:textId="77777777" w:rsidR="004356BB" w:rsidRPr="004356BB" w:rsidRDefault="004356BB" w:rsidP="004356BB">
      <w:r w:rsidRPr="004356BB">
        <w:lastRenderedPageBreak/>
        <w:t>La aplicación será exclusivamente web y contará con tres usuarios iniciales: un administrador y dos usuarios registrados. El administrador podrá acceder a toda la información del sistema, incluyendo las actividades de los otros usuarios. Los usuarios registrados gestionarán solamente sus propias actividades.</w:t>
      </w:r>
    </w:p>
    <w:p w14:paraId="7EB0EC90" w14:textId="77777777" w:rsidR="004356BB" w:rsidRPr="004356BB" w:rsidRDefault="004356BB" w:rsidP="004356BB">
      <w:r w:rsidRPr="004356BB">
        <w:t>El acceso se realizará mediante el ingreso del RUT completo de cada usuario, el cual deberá ser validado mediante el algoritmo módulo 11 antes de consultar su existencia en el sistema y permitir el inicio de sesión.</w:t>
      </w:r>
    </w:p>
    <w:p w14:paraId="64704486" w14:textId="77777777" w:rsidR="004356BB" w:rsidRPr="004356BB" w:rsidRDefault="004356BB" w:rsidP="004356BB">
      <w:r w:rsidRPr="004356BB">
        <w:t>El sistema incluirá elementos de usabilidad y apoyo visual, como modos claro y oscuro, emojis, cuenta regresiva, pop-up informativo, sonidos de alerta y diseño gráfico atractivo en la pantalla de acceso. No obstante, el proyecto seguirá concentrado en un único mes, con el fin de mantener un desarrollo controlado y coherente con los objetivos académicos.</w:t>
      </w:r>
    </w:p>
    <w:p w14:paraId="4201BE64" w14:textId="77777777" w:rsidR="004356BB" w:rsidRPr="004356BB" w:rsidRDefault="004356BB" w:rsidP="004356BB">
      <w:pPr>
        <w:rPr>
          <w:b/>
          <w:bCs/>
        </w:rPr>
      </w:pPr>
      <w:r w:rsidRPr="004356BB">
        <w:rPr>
          <w:b/>
          <w:bCs/>
        </w:rPr>
        <w:t>6.1 Alcance funcional</w:t>
      </w:r>
    </w:p>
    <w:p w14:paraId="57F1E9E1" w14:textId="77777777" w:rsidR="004356BB" w:rsidRPr="004356BB" w:rsidRDefault="004356BB" w:rsidP="004356BB">
      <w:r w:rsidRPr="004356BB">
        <w:t>El sistema incluirá las siguientes capacidades:</w:t>
      </w:r>
    </w:p>
    <w:p w14:paraId="76A637A0" w14:textId="77777777" w:rsidR="004356BB" w:rsidRPr="004356BB" w:rsidRDefault="004356BB" w:rsidP="004356BB">
      <w:pPr>
        <w:numPr>
          <w:ilvl w:val="0"/>
          <w:numId w:val="36"/>
        </w:numPr>
      </w:pPr>
      <w:r w:rsidRPr="004356BB">
        <w:t xml:space="preserve">inicio y cierre de sesión mediante RUT completo validado con módulo 11 </w:t>
      </w:r>
    </w:p>
    <w:p w14:paraId="61B0DBA0" w14:textId="77777777" w:rsidR="004356BB" w:rsidRPr="004356BB" w:rsidRDefault="004356BB" w:rsidP="004356BB">
      <w:pPr>
        <w:numPr>
          <w:ilvl w:val="0"/>
          <w:numId w:val="36"/>
        </w:numPr>
      </w:pPr>
      <w:r w:rsidRPr="004356BB">
        <w:t xml:space="preserve">control de acceso por rol </w:t>
      </w:r>
    </w:p>
    <w:p w14:paraId="58E6758C" w14:textId="77777777" w:rsidR="004356BB" w:rsidRPr="004356BB" w:rsidRDefault="004356BB" w:rsidP="004356BB">
      <w:pPr>
        <w:numPr>
          <w:ilvl w:val="0"/>
          <w:numId w:val="36"/>
        </w:numPr>
      </w:pPr>
      <w:r w:rsidRPr="004356BB">
        <w:t xml:space="preserve">administración de actividades del mes de abril </w:t>
      </w:r>
    </w:p>
    <w:p w14:paraId="1C384F55" w14:textId="77777777" w:rsidR="004356BB" w:rsidRPr="004356BB" w:rsidRDefault="004356BB" w:rsidP="004356BB">
      <w:pPr>
        <w:numPr>
          <w:ilvl w:val="0"/>
          <w:numId w:val="36"/>
        </w:numPr>
      </w:pPr>
      <w:r w:rsidRPr="004356BB">
        <w:t xml:space="preserve">visualización tipo calendario </w:t>
      </w:r>
    </w:p>
    <w:p w14:paraId="374830B1" w14:textId="77777777" w:rsidR="004356BB" w:rsidRPr="004356BB" w:rsidRDefault="004356BB" w:rsidP="004356BB">
      <w:pPr>
        <w:numPr>
          <w:ilvl w:val="0"/>
          <w:numId w:val="36"/>
        </w:numPr>
      </w:pPr>
      <w:proofErr w:type="spellStart"/>
      <w:r w:rsidRPr="004356BB">
        <w:t>checklist</w:t>
      </w:r>
      <w:proofErr w:type="spellEnd"/>
      <w:r w:rsidRPr="004356BB">
        <w:t xml:space="preserve"> de actividad realizada </w:t>
      </w:r>
    </w:p>
    <w:p w14:paraId="6780D4B5" w14:textId="77777777" w:rsidR="004356BB" w:rsidRPr="004356BB" w:rsidRDefault="004356BB" w:rsidP="004356BB">
      <w:pPr>
        <w:numPr>
          <w:ilvl w:val="0"/>
          <w:numId w:val="36"/>
        </w:numPr>
      </w:pPr>
      <w:r w:rsidRPr="004356BB">
        <w:t xml:space="preserve">uso de emojis en actividades </w:t>
      </w:r>
    </w:p>
    <w:p w14:paraId="546D1EDC" w14:textId="77777777" w:rsidR="004356BB" w:rsidRPr="004356BB" w:rsidRDefault="004356BB" w:rsidP="004356BB">
      <w:pPr>
        <w:numPr>
          <w:ilvl w:val="0"/>
          <w:numId w:val="36"/>
        </w:numPr>
      </w:pPr>
      <w:r w:rsidRPr="004356BB">
        <w:t xml:space="preserve">cuenta regresiva para eventos próximos </w:t>
      </w:r>
    </w:p>
    <w:p w14:paraId="7945C877" w14:textId="77777777" w:rsidR="004356BB" w:rsidRPr="004356BB" w:rsidRDefault="004356BB" w:rsidP="004356BB">
      <w:pPr>
        <w:numPr>
          <w:ilvl w:val="0"/>
          <w:numId w:val="36"/>
        </w:numPr>
      </w:pPr>
      <w:r w:rsidRPr="004356BB">
        <w:t xml:space="preserve">pop-up de actividad destacada del día </w:t>
      </w:r>
    </w:p>
    <w:p w14:paraId="052888AD" w14:textId="77777777" w:rsidR="004356BB" w:rsidRPr="004356BB" w:rsidRDefault="004356BB" w:rsidP="004356BB">
      <w:pPr>
        <w:numPr>
          <w:ilvl w:val="0"/>
          <w:numId w:val="36"/>
        </w:numPr>
      </w:pPr>
      <w:r w:rsidRPr="004356BB">
        <w:t xml:space="preserve">alerta sonora una hora antes de la actividad </w:t>
      </w:r>
    </w:p>
    <w:p w14:paraId="7F1009AB" w14:textId="77777777" w:rsidR="004356BB" w:rsidRPr="004356BB" w:rsidRDefault="004356BB" w:rsidP="004356BB">
      <w:pPr>
        <w:numPr>
          <w:ilvl w:val="0"/>
          <w:numId w:val="36"/>
        </w:numPr>
      </w:pPr>
      <w:r w:rsidRPr="004356BB">
        <w:t xml:space="preserve">cambio entre modo claro y oscuro </w:t>
      </w:r>
    </w:p>
    <w:p w14:paraId="254FE780" w14:textId="77777777" w:rsidR="004356BB" w:rsidRPr="004356BB" w:rsidRDefault="004356BB" w:rsidP="004356BB">
      <w:pPr>
        <w:numPr>
          <w:ilvl w:val="0"/>
          <w:numId w:val="36"/>
        </w:numPr>
      </w:pPr>
      <w:r w:rsidRPr="004356BB">
        <w:t xml:space="preserve">cierre automático de sesión por inactividad </w:t>
      </w:r>
    </w:p>
    <w:p w14:paraId="0570CF14" w14:textId="77777777" w:rsidR="004356BB" w:rsidRPr="004356BB" w:rsidRDefault="004356BB" w:rsidP="004356BB">
      <w:pPr>
        <w:rPr>
          <w:b/>
          <w:bCs/>
        </w:rPr>
      </w:pPr>
      <w:r w:rsidRPr="004356BB">
        <w:rPr>
          <w:b/>
          <w:bCs/>
        </w:rPr>
        <w:t>6.2 Alcance temporal</w:t>
      </w:r>
    </w:p>
    <w:p w14:paraId="53C4E0DF" w14:textId="77777777" w:rsidR="004356BB" w:rsidRPr="004356BB" w:rsidRDefault="004356BB" w:rsidP="004356BB">
      <w:r w:rsidRPr="004356BB">
        <w:t>La aplicación solo trabajará con fechas comprendidas entre el 1 y el 30 de abril.</w:t>
      </w:r>
    </w:p>
    <w:p w14:paraId="42F3A41A" w14:textId="77777777" w:rsidR="004356BB" w:rsidRPr="004356BB" w:rsidRDefault="004356BB" w:rsidP="004356BB">
      <w:pPr>
        <w:rPr>
          <w:b/>
          <w:bCs/>
        </w:rPr>
      </w:pPr>
      <w:r w:rsidRPr="004356BB">
        <w:rPr>
          <w:b/>
          <w:bCs/>
        </w:rPr>
        <w:t>6.3 Alcance técnico</w:t>
      </w:r>
    </w:p>
    <w:p w14:paraId="17EB522A" w14:textId="77777777" w:rsidR="004356BB" w:rsidRPr="004356BB" w:rsidRDefault="004356BB" w:rsidP="004356BB">
      <w:pPr>
        <w:numPr>
          <w:ilvl w:val="0"/>
          <w:numId w:val="37"/>
        </w:numPr>
      </w:pPr>
      <w:r w:rsidRPr="004356BB">
        <w:t xml:space="preserve">desarrollo en Python </w:t>
      </w:r>
    </w:p>
    <w:p w14:paraId="39BBCB22" w14:textId="77777777" w:rsidR="004356BB" w:rsidRPr="004356BB" w:rsidRDefault="004356BB" w:rsidP="004356BB">
      <w:pPr>
        <w:numPr>
          <w:ilvl w:val="0"/>
          <w:numId w:val="37"/>
        </w:numPr>
      </w:pPr>
      <w:r w:rsidRPr="004356BB">
        <w:lastRenderedPageBreak/>
        <w:t xml:space="preserve">aplicación web </w:t>
      </w:r>
    </w:p>
    <w:p w14:paraId="746CA1D4" w14:textId="77777777" w:rsidR="004356BB" w:rsidRPr="004356BB" w:rsidRDefault="004356BB" w:rsidP="004356BB">
      <w:pPr>
        <w:numPr>
          <w:ilvl w:val="0"/>
          <w:numId w:val="37"/>
        </w:numPr>
      </w:pPr>
      <w:r w:rsidRPr="004356BB">
        <w:t xml:space="preserve">uso de base de datos relacional </w:t>
      </w:r>
    </w:p>
    <w:p w14:paraId="068930FD" w14:textId="77777777" w:rsidR="004356BB" w:rsidRPr="004356BB" w:rsidRDefault="004356BB" w:rsidP="004356BB">
      <w:pPr>
        <w:numPr>
          <w:ilvl w:val="0"/>
          <w:numId w:val="37"/>
        </w:numPr>
      </w:pPr>
      <w:r w:rsidRPr="004356BB">
        <w:t xml:space="preserve">sistema con perfiles diferenciados </w:t>
      </w:r>
    </w:p>
    <w:p w14:paraId="58290DD6" w14:textId="77777777" w:rsidR="004356BB" w:rsidRPr="004356BB" w:rsidRDefault="004356BB" w:rsidP="004356BB">
      <w:pPr>
        <w:numPr>
          <w:ilvl w:val="0"/>
          <w:numId w:val="37"/>
        </w:numPr>
      </w:pPr>
      <w:r w:rsidRPr="004356BB">
        <w:t xml:space="preserve">validación de RUT mediante algoritmo módulo 11 </w:t>
      </w:r>
    </w:p>
    <w:p w14:paraId="3A049FDD" w14:textId="77777777" w:rsidR="004356BB" w:rsidRPr="004356BB" w:rsidRDefault="004356BB" w:rsidP="004356BB">
      <w:pPr>
        <w:numPr>
          <w:ilvl w:val="0"/>
          <w:numId w:val="37"/>
        </w:numPr>
      </w:pPr>
      <w:r w:rsidRPr="004356BB">
        <w:t xml:space="preserve">diseño modular </w:t>
      </w:r>
    </w:p>
    <w:p w14:paraId="5E75A1F2" w14:textId="77777777" w:rsidR="004356BB" w:rsidRPr="004356BB" w:rsidRDefault="004356BB" w:rsidP="004356BB">
      <w:pPr>
        <w:numPr>
          <w:ilvl w:val="0"/>
          <w:numId w:val="37"/>
        </w:numPr>
      </w:pPr>
      <w:r w:rsidRPr="004356BB">
        <w:t xml:space="preserve">aplicación de principios SOLID </w:t>
      </w:r>
    </w:p>
    <w:p w14:paraId="61D2B7C0" w14:textId="77777777" w:rsidR="004356BB" w:rsidRPr="004356BB" w:rsidRDefault="004356BB" w:rsidP="004356BB">
      <w:pPr>
        <w:numPr>
          <w:ilvl w:val="0"/>
          <w:numId w:val="37"/>
        </w:numPr>
      </w:pPr>
      <w:r w:rsidRPr="004356BB">
        <w:t xml:space="preserve">interfaz con soporte para tema claro y oscuro </w:t>
      </w:r>
    </w:p>
    <w:p w14:paraId="6BE01DBC" w14:textId="77777777" w:rsidR="004356BB" w:rsidRPr="004356BB" w:rsidRDefault="004356BB" w:rsidP="004356BB">
      <w:pPr>
        <w:numPr>
          <w:ilvl w:val="0"/>
          <w:numId w:val="37"/>
        </w:numPr>
      </w:pPr>
      <w:r w:rsidRPr="004356BB">
        <w:t xml:space="preserve">temporizador de inactividad de sesión configurado en 1 minuto para pruebas </w:t>
      </w:r>
    </w:p>
    <w:p w14:paraId="0FE19F19" w14:textId="77777777" w:rsidR="004356BB" w:rsidRPr="004356BB" w:rsidRDefault="004356BB" w:rsidP="004356BB">
      <w:pPr>
        <w:rPr>
          <w:b/>
          <w:bCs/>
        </w:rPr>
      </w:pPr>
      <w:r w:rsidRPr="004356BB">
        <w:rPr>
          <w:b/>
          <w:bCs/>
        </w:rPr>
        <w:t>6.4 Fuera de alcance</w:t>
      </w:r>
    </w:p>
    <w:p w14:paraId="5DA147D7" w14:textId="77777777" w:rsidR="004356BB" w:rsidRPr="004356BB" w:rsidRDefault="004356BB" w:rsidP="004356BB">
      <w:r w:rsidRPr="004356BB">
        <w:t>No se considerarán en esta versión:</w:t>
      </w:r>
    </w:p>
    <w:p w14:paraId="0F4DE112" w14:textId="77777777" w:rsidR="004356BB" w:rsidRPr="004356BB" w:rsidRDefault="004356BB" w:rsidP="004356BB">
      <w:pPr>
        <w:numPr>
          <w:ilvl w:val="0"/>
          <w:numId w:val="38"/>
        </w:numPr>
      </w:pPr>
      <w:r w:rsidRPr="004356BB">
        <w:t xml:space="preserve">gestión de meses distintos a abril </w:t>
      </w:r>
    </w:p>
    <w:p w14:paraId="39C01A79" w14:textId="77777777" w:rsidR="004356BB" w:rsidRPr="004356BB" w:rsidRDefault="004356BB" w:rsidP="004356BB">
      <w:pPr>
        <w:numPr>
          <w:ilvl w:val="0"/>
          <w:numId w:val="38"/>
        </w:numPr>
      </w:pPr>
      <w:r w:rsidRPr="004356BB">
        <w:t xml:space="preserve">aplicación móvil </w:t>
      </w:r>
    </w:p>
    <w:p w14:paraId="19C470DF" w14:textId="77777777" w:rsidR="004356BB" w:rsidRPr="004356BB" w:rsidRDefault="004356BB" w:rsidP="004356BB">
      <w:pPr>
        <w:numPr>
          <w:ilvl w:val="0"/>
          <w:numId w:val="38"/>
        </w:numPr>
      </w:pPr>
      <w:r w:rsidRPr="004356BB">
        <w:t xml:space="preserve">aplicación de escritorio </w:t>
      </w:r>
    </w:p>
    <w:p w14:paraId="202AD77B" w14:textId="77777777" w:rsidR="004356BB" w:rsidRPr="004356BB" w:rsidRDefault="004356BB" w:rsidP="004356BB">
      <w:pPr>
        <w:numPr>
          <w:ilvl w:val="0"/>
          <w:numId w:val="38"/>
        </w:numPr>
      </w:pPr>
      <w:r w:rsidRPr="004356BB">
        <w:t xml:space="preserve">sincronización con calendarios externos </w:t>
      </w:r>
    </w:p>
    <w:p w14:paraId="26995391" w14:textId="77777777" w:rsidR="004356BB" w:rsidRPr="004356BB" w:rsidRDefault="004356BB" w:rsidP="004356BB">
      <w:pPr>
        <w:numPr>
          <w:ilvl w:val="0"/>
          <w:numId w:val="38"/>
        </w:numPr>
      </w:pPr>
      <w:r w:rsidRPr="004356BB">
        <w:t xml:space="preserve">notificaciones </w:t>
      </w:r>
      <w:proofErr w:type="spellStart"/>
      <w:r w:rsidRPr="004356BB">
        <w:t>push</w:t>
      </w:r>
      <w:proofErr w:type="spellEnd"/>
      <w:r w:rsidRPr="004356BB">
        <w:t xml:space="preserve"> nativas del sistema operativo </w:t>
      </w:r>
    </w:p>
    <w:p w14:paraId="632798E5" w14:textId="77777777" w:rsidR="004356BB" w:rsidRPr="004356BB" w:rsidRDefault="004356BB" w:rsidP="004356BB">
      <w:pPr>
        <w:numPr>
          <w:ilvl w:val="0"/>
          <w:numId w:val="38"/>
        </w:numPr>
      </w:pPr>
      <w:r w:rsidRPr="004356BB">
        <w:t xml:space="preserve">colaboración en tiempo real </w:t>
      </w:r>
    </w:p>
    <w:p w14:paraId="01218461" w14:textId="77777777" w:rsidR="004356BB" w:rsidRPr="004356BB" w:rsidRDefault="004356BB" w:rsidP="004356BB">
      <w:pPr>
        <w:numPr>
          <w:ilvl w:val="0"/>
          <w:numId w:val="38"/>
        </w:numPr>
      </w:pPr>
      <w:r w:rsidRPr="004356BB">
        <w:t xml:space="preserve">carga masiva de usuarios </w:t>
      </w:r>
    </w:p>
    <w:p w14:paraId="7DE02206" w14:textId="77777777" w:rsidR="004356BB" w:rsidRPr="004356BB" w:rsidRDefault="004356BB" w:rsidP="004356BB">
      <w:pPr>
        <w:numPr>
          <w:ilvl w:val="0"/>
          <w:numId w:val="38"/>
        </w:numPr>
      </w:pPr>
      <w:r w:rsidRPr="004356BB">
        <w:t xml:space="preserve">integración con correo electrónico o mensajería externa </w:t>
      </w:r>
    </w:p>
    <w:p w14:paraId="1A864781" w14:textId="77777777" w:rsidR="004356BB" w:rsidRPr="004356BB" w:rsidRDefault="004356BB" w:rsidP="004356BB">
      <w:pPr>
        <w:numPr>
          <w:ilvl w:val="0"/>
          <w:numId w:val="38"/>
        </w:numPr>
      </w:pPr>
      <w:r w:rsidRPr="004356BB">
        <w:t xml:space="preserve">clasificación de actividades por categoría de prioridad </w:t>
      </w:r>
    </w:p>
    <w:p w14:paraId="2C71E087" w14:textId="77777777" w:rsidR="004356BB" w:rsidRPr="004356BB" w:rsidRDefault="004356BB" w:rsidP="004356BB">
      <w:pPr>
        <w:numPr>
          <w:ilvl w:val="0"/>
          <w:numId w:val="38"/>
        </w:numPr>
      </w:pPr>
      <w:r w:rsidRPr="004356BB">
        <w:t xml:space="preserve">listado específico de actividades por día como funcionalidad independiente </w:t>
      </w:r>
    </w:p>
    <w:p w14:paraId="27BF6B85" w14:textId="77777777" w:rsidR="004356BB" w:rsidRPr="004356BB" w:rsidRDefault="004356BB" w:rsidP="004356BB">
      <w:r w:rsidRPr="004356BB">
        <w:pict w14:anchorId="4A015D42">
          <v:rect id="_x0000_i1290" style="width:0;height:1.5pt" o:hralign="center" o:hrstd="t" o:hr="t" fillcolor="#a0a0a0" stroked="f"/>
        </w:pict>
      </w:r>
    </w:p>
    <w:p w14:paraId="758C83F0" w14:textId="77777777" w:rsidR="004356BB" w:rsidRPr="004356BB" w:rsidRDefault="004356BB" w:rsidP="004356BB">
      <w:pPr>
        <w:rPr>
          <w:b/>
          <w:bCs/>
        </w:rPr>
      </w:pPr>
      <w:r w:rsidRPr="004356BB">
        <w:rPr>
          <w:b/>
          <w:bCs/>
        </w:rPr>
        <w:t>7. Funcionalidades del sistema</w:t>
      </w:r>
    </w:p>
    <w:p w14:paraId="2AAE77FD" w14:textId="77777777" w:rsidR="004356BB" w:rsidRPr="004356BB" w:rsidRDefault="004356BB" w:rsidP="004356BB">
      <w:r w:rsidRPr="004356BB">
        <w:t>Las funcionalidades del sistema se organizan en funciones principales y funciones complementarias.</w:t>
      </w:r>
    </w:p>
    <w:p w14:paraId="023DEAAC" w14:textId="77777777" w:rsidR="004356BB" w:rsidRPr="004356BB" w:rsidRDefault="004356BB" w:rsidP="004356BB">
      <w:pPr>
        <w:rPr>
          <w:b/>
          <w:bCs/>
        </w:rPr>
      </w:pPr>
      <w:r w:rsidRPr="004356BB">
        <w:rPr>
          <w:b/>
          <w:bCs/>
        </w:rPr>
        <w:t>7.1 Funcionalidades principales</w:t>
      </w:r>
    </w:p>
    <w:p w14:paraId="1C608015" w14:textId="77777777" w:rsidR="004356BB" w:rsidRPr="004356BB" w:rsidRDefault="004356BB" w:rsidP="004356BB">
      <w:r w:rsidRPr="004356BB">
        <w:rPr>
          <w:b/>
          <w:bCs/>
        </w:rPr>
        <w:t>Inicio de sesión con validación de RUT:</w:t>
      </w:r>
      <w:r w:rsidRPr="004356BB">
        <w:br/>
        <w:t xml:space="preserve">El sistema permitirá el acceso de usuarios registrados mediante el ingreso de su RUT </w:t>
      </w:r>
      <w:r w:rsidRPr="004356BB">
        <w:lastRenderedPageBreak/>
        <w:t>completo. Antes de autorizar el acceso, se verificará que el formato sea correcto y que el dígito verificador corresponda al algoritmo módulo 11. Una vez validado el RUT y confirmada su existencia en la base de datos, el sistema iniciará la sesión según el rol del usuario.</w:t>
      </w:r>
    </w:p>
    <w:p w14:paraId="3D1E76EE" w14:textId="77777777" w:rsidR="004356BB" w:rsidRPr="004356BB" w:rsidRDefault="004356BB" w:rsidP="004356BB">
      <w:r w:rsidRPr="004356BB">
        <w:rPr>
          <w:b/>
          <w:bCs/>
        </w:rPr>
        <w:t>Gestión de actividades:</w:t>
      </w:r>
      <w:r w:rsidRPr="004356BB">
        <w:br/>
        <w:t>Los usuarios podrán crear, editar, eliminar y visualizar sus actividades del mes de abril. El administrador podrá gestionar también las actividades de los demás usuarios.</w:t>
      </w:r>
    </w:p>
    <w:p w14:paraId="54C55603" w14:textId="77777777" w:rsidR="004356BB" w:rsidRPr="004356BB" w:rsidRDefault="004356BB" w:rsidP="004356BB">
      <w:r w:rsidRPr="004356BB">
        <w:rPr>
          <w:b/>
          <w:bCs/>
        </w:rPr>
        <w:t>Visualización tipo calendario:</w:t>
      </w:r>
      <w:r w:rsidRPr="004356BB">
        <w:br/>
        <w:t>Las actividades se mostrarán integradas en una vista tipo calendario correspondiente al mes de abril.</w:t>
      </w:r>
    </w:p>
    <w:p w14:paraId="31818ADB" w14:textId="77777777" w:rsidR="004356BB" w:rsidRPr="004356BB" w:rsidRDefault="004356BB" w:rsidP="004356BB">
      <w:proofErr w:type="spellStart"/>
      <w:r w:rsidRPr="004356BB">
        <w:rPr>
          <w:b/>
          <w:bCs/>
        </w:rPr>
        <w:t>Checklist</w:t>
      </w:r>
      <w:proofErr w:type="spellEnd"/>
      <w:r w:rsidRPr="004356BB">
        <w:rPr>
          <w:b/>
          <w:bCs/>
        </w:rPr>
        <w:t xml:space="preserve"> de actividad realizada:</w:t>
      </w:r>
      <w:r w:rsidRPr="004356BB">
        <w:br/>
        <w:t>Cada actividad podrá marcarse como realizada mediante una casilla de verificación o mecanismo equivalente.</w:t>
      </w:r>
    </w:p>
    <w:p w14:paraId="51B8BE43" w14:textId="77777777" w:rsidR="004356BB" w:rsidRPr="004356BB" w:rsidRDefault="004356BB" w:rsidP="004356BB">
      <w:r w:rsidRPr="004356BB">
        <w:rPr>
          <w:b/>
          <w:bCs/>
        </w:rPr>
        <w:t>Cuenta regresiva de la actividad:</w:t>
      </w:r>
      <w:r w:rsidRPr="004356BB">
        <w:br/>
        <w:t>Las actividades próximas podrán mostrar el tiempo restante antes de su inicio.</w:t>
      </w:r>
    </w:p>
    <w:p w14:paraId="3767EDDA" w14:textId="77777777" w:rsidR="004356BB" w:rsidRPr="004356BB" w:rsidRDefault="004356BB" w:rsidP="004356BB">
      <w:r w:rsidRPr="004356BB">
        <w:rPr>
          <w:b/>
          <w:bCs/>
        </w:rPr>
        <w:t>Pop-up de actividad destacada del día:</w:t>
      </w:r>
      <w:r w:rsidRPr="004356BB">
        <w:br/>
        <w:t>El sistema mostrará un aviso emergente destacando una actividad del día actual.</w:t>
      </w:r>
    </w:p>
    <w:p w14:paraId="291C920C" w14:textId="77777777" w:rsidR="004356BB" w:rsidRPr="004356BB" w:rsidRDefault="004356BB" w:rsidP="004356BB">
      <w:r w:rsidRPr="004356BB">
        <w:rPr>
          <w:b/>
          <w:bCs/>
        </w:rPr>
        <w:t>Alerta sonora previa:</w:t>
      </w:r>
      <w:r w:rsidRPr="004356BB">
        <w:br/>
        <w:t>El sistema emitirá un sonido de alerta una hora antes de la actividad programada.</w:t>
      </w:r>
    </w:p>
    <w:p w14:paraId="481BA5A2" w14:textId="77777777" w:rsidR="004356BB" w:rsidRPr="004356BB" w:rsidRDefault="004356BB" w:rsidP="004356BB">
      <w:r w:rsidRPr="004356BB">
        <w:rPr>
          <w:b/>
          <w:bCs/>
        </w:rPr>
        <w:t>Cambio de tema visual:</w:t>
      </w:r>
      <w:r w:rsidRPr="004356BB">
        <w:br/>
        <w:t>La interfaz permitirá alternar entre modo claro y modo oscuro.</w:t>
      </w:r>
    </w:p>
    <w:p w14:paraId="67AE186F" w14:textId="77777777" w:rsidR="004356BB" w:rsidRPr="004356BB" w:rsidRDefault="004356BB" w:rsidP="004356BB">
      <w:r w:rsidRPr="004356BB">
        <w:rPr>
          <w:b/>
          <w:bCs/>
        </w:rPr>
        <w:t>Cierre de sesión por inactividad:</w:t>
      </w:r>
      <w:r w:rsidRPr="004356BB">
        <w:br/>
        <w:t>Tras 1 minuto sin interacción del usuario, el sistema cerrará la sesión automáticamente.</w:t>
      </w:r>
    </w:p>
    <w:p w14:paraId="1CEC3956" w14:textId="77777777" w:rsidR="004356BB" w:rsidRPr="004356BB" w:rsidRDefault="004356BB" w:rsidP="004356BB">
      <w:pPr>
        <w:rPr>
          <w:b/>
          <w:bCs/>
        </w:rPr>
      </w:pPr>
      <w:r w:rsidRPr="004356BB">
        <w:rPr>
          <w:b/>
          <w:bCs/>
        </w:rPr>
        <w:t>7.2 Funcionalidades complementarias</w:t>
      </w:r>
    </w:p>
    <w:p w14:paraId="2D605802" w14:textId="77777777" w:rsidR="004356BB" w:rsidRPr="004356BB" w:rsidRDefault="004356BB" w:rsidP="004356BB">
      <w:pPr>
        <w:numPr>
          <w:ilvl w:val="0"/>
          <w:numId w:val="39"/>
        </w:numPr>
      </w:pPr>
      <w:r w:rsidRPr="004356BB">
        <w:t xml:space="preserve">asociación de emojis a las actividades </w:t>
      </w:r>
    </w:p>
    <w:p w14:paraId="641D0E4E" w14:textId="77777777" w:rsidR="004356BB" w:rsidRPr="004356BB" w:rsidRDefault="004356BB" w:rsidP="004356BB">
      <w:pPr>
        <w:numPr>
          <w:ilvl w:val="0"/>
          <w:numId w:val="39"/>
        </w:numPr>
      </w:pPr>
      <w:r w:rsidRPr="004356BB">
        <w:t xml:space="preserve">organización visual más amigable del calendario </w:t>
      </w:r>
    </w:p>
    <w:p w14:paraId="49BAAE69" w14:textId="77777777" w:rsidR="004356BB" w:rsidRPr="004356BB" w:rsidRDefault="004356BB" w:rsidP="004356BB">
      <w:pPr>
        <w:numPr>
          <w:ilvl w:val="0"/>
          <w:numId w:val="39"/>
        </w:numPr>
      </w:pPr>
      <w:r w:rsidRPr="004356BB">
        <w:t xml:space="preserve">login con imagen estilo </w:t>
      </w:r>
      <w:proofErr w:type="spellStart"/>
      <w:r w:rsidRPr="004356BB">
        <w:t>Corporate</w:t>
      </w:r>
      <w:proofErr w:type="spellEnd"/>
      <w:r w:rsidRPr="004356BB">
        <w:t xml:space="preserve"> Memphis </w:t>
      </w:r>
    </w:p>
    <w:p w14:paraId="19C1D773" w14:textId="77777777" w:rsidR="004356BB" w:rsidRPr="004356BB" w:rsidRDefault="004356BB" w:rsidP="004356BB">
      <w:pPr>
        <w:numPr>
          <w:ilvl w:val="0"/>
          <w:numId w:val="39"/>
        </w:numPr>
      </w:pPr>
      <w:r w:rsidRPr="004356BB">
        <w:t xml:space="preserve">mejora estética orientada a experiencia de usuario </w:t>
      </w:r>
    </w:p>
    <w:p w14:paraId="3C73206F" w14:textId="77777777" w:rsidR="004356BB" w:rsidRPr="004356BB" w:rsidRDefault="004356BB" w:rsidP="004356BB">
      <w:r w:rsidRPr="004356BB">
        <w:pict w14:anchorId="31637DC0">
          <v:rect id="_x0000_i1291" style="width:0;height:1.5pt" o:hralign="center" o:hrstd="t" o:hr="t" fillcolor="#a0a0a0" stroked="f"/>
        </w:pict>
      </w:r>
    </w:p>
    <w:p w14:paraId="27B00B02" w14:textId="77777777" w:rsidR="004356BB" w:rsidRPr="004356BB" w:rsidRDefault="004356BB" w:rsidP="004356BB">
      <w:pPr>
        <w:rPr>
          <w:b/>
          <w:bCs/>
        </w:rPr>
      </w:pPr>
      <w:r w:rsidRPr="004356BB">
        <w:rPr>
          <w:b/>
          <w:bCs/>
        </w:rPr>
        <w:lastRenderedPageBreak/>
        <w:t>8. Roles del sistema</w:t>
      </w:r>
    </w:p>
    <w:p w14:paraId="27A3068C" w14:textId="77777777" w:rsidR="004356BB" w:rsidRPr="004356BB" w:rsidRDefault="004356BB" w:rsidP="004356BB">
      <w:r w:rsidRPr="004356BB">
        <w:t>Dado que la aplicación contempla control de acceso, es necesario definir claramente el rol de cada tipo de usuario.</w:t>
      </w:r>
    </w:p>
    <w:p w14:paraId="343EF2E4" w14:textId="77777777" w:rsidR="004356BB" w:rsidRPr="004356BB" w:rsidRDefault="004356BB" w:rsidP="004356BB">
      <w:pPr>
        <w:rPr>
          <w:b/>
          <w:bCs/>
        </w:rPr>
      </w:pPr>
      <w:r w:rsidRPr="004356BB">
        <w:rPr>
          <w:b/>
          <w:bCs/>
        </w:rPr>
        <w:t>8.1 Administrador</w:t>
      </w:r>
    </w:p>
    <w:p w14:paraId="6DF8D9FC" w14:textId="77777777" w:rsidR="004356BB" w:rsidRPr="004356BB" w:rsidRDefault="004356BB" w:rsidP="004356BB">
      <w:r w:rsidRPr="004356BB">
        <w:t>El administrador tendrá acceso completo al sistema. Podrá:</w:t>
      </w:r>
    </w:p>
    <w:p w14:paraId="7ECF8B7C" w14:textId="77777777" w:rsidR="004356BB" w:rsidRPr="004356BB" w:rsidRDefault="004356BB" w:rsidP="004356BB">
      <w:pPr>
        <w:numPr>
          <w:ilvl w:val="0"/>
          <w:numId w:val="40"/>
        </w:numPr>
      </w:pPr>
      <w:r w:rsidRPr="004356BB">
        <w:t xml:space="preserve">iniciar sesión mediante su RUT validado por módulo 11 </w:t>
      </w:r>
    </w:p>
    <w:p w14:paraId="7B270676" w14:textId="77777777" w:rsidR="004356BB" w:rsidRPr="004356BB" w:rsidRDefault="004356BB" w:rsidP="004356BB">
      <w:pPr>
        <w:numPr>
          <w:ilvl w:val="0"/>
          <w:numId w:val="40"/>
        </w:numPr>
      </w:pPr>
      <w:r w:rsidRPr="004356BB">
        <w:t xml:space="preserve">visualizar todas las actividades registradas </w:t>
      </w:r>
    </w:p>
    <w:p w14:paraId="232FC4CB" w14:textId="77777777" w:rsidR="004356BB" w:rsidRPr="004356BB" w:rsidRDefault="004356BB" w:rsidP="004356BB">
      <w:pPr>
        <w:numPr>
          <w:ilvl w:val="0"/>
          <w:numId w:val="40"/>
        </w:numPr>
      </w:pPr>
      <w:r w:rsidRPr="004356BB">
        <w:t xml:space="preserve">crear actividades propias </w:t>
      </w:r>
    </w:p>
    <w:p w14:paraId="7A9D772F" w14:textId="77777777" w:rsidR="004356BB" w:rsidRPr="004356BB" w:rsidRDefault="004356BB" w:rsidP="004356BB">
      <w:pPr>
        <w:numPr>
          <w:ilvl w:val="0"/>
          <w:numId w:val="40"/>
        </w:numPr>
      </w:pPr>
      <w:r w:rsidRPr="004356BB">
        <w:t xml:space="preserve">editar actividades propias y de otros usuarios </w:t>
      </w:r>
    </w:p>
    <w:p w14:paraId="05F2454E" w14:textId="77777777" w:rsidR="004356BB" w:rsidRPr="004356BB" w:rsidRDefault="004356BB" w:rsidP="004356BB">
      <w:pPr>
        <w:numPr>
          <w:ilvl w:val="0"/>
          <w:numId w:val="40"/>
        </w:numPr>
      </w:pPr>
      <w:r w:rsidRPr="004356BB">
        <w:t xml:space="preserve">eliminar actividades propias y de otros usuarios </w:t>
      </w:r>
    </w:p>
    <w:p w14:paraId="3A59854C" w14:textId="77777777" w:rsidR="004356BB" w:rsidRPr="004356BB" w:rsidRDefault="004356BB" w:rsidP="004356BB">
      <w:pPr>
        <w:numPr>
          <w:ilvl w:val="0"/>
          <w:numId w:val="40"/>
        </w:numPr>
      </w:pPr>
      <w:r w:rsidRPr="004356BB">
        <w:t xml:space="preserve">administrar el funcionamiento general de la agenda </w:t>
      </w:r>
    </w:p>
    <w:p w14:paraId="175B84C9" w14:textId="77777777" w:rsidR="004356BB" w:rsidRPr="004356BB" w:rsidRDefault="004356BB" w:rsidP="004356BB">
      <w:pPr>
        <w:rPr>
          <w:b/>
          <w:bCs/>
        </w:rPr>
      </w:pPr>
      <w:r w:rsidRPr="004356BB">
        <w:rPr>
          <w:b/>
          <w:bCs/>
        </w:rPr>
        <w:t>8.2 Usuarios registrados</w:t>
      </w:r>
    </w:p>
    <w:p w14:paraId="2D01D422" w14:textId="77777777" w:rsidR="004356BB" w:rsidRPr="004356BB" w:rsidRDefault="004356BB" w:rsidP="004356BB">
      <w:r w:rsidRPr="004356BB">
        <w:t>Cada usuario registrado podrá:</w:t>
      </w:r>
    </w:p>
    <w:p w14:paraId="3A33F046" w14:textId="77777777" w:rsidR="004356BB" w:rsidRPr="004356BB" w:rsidRDefault="004356BB" w:rsidP="004356BB">
      <w:pPr>
        <w:numPr>
          <w:ilvl w:val="0"/>
          <w:numId w:val="41"/>
        </w:numPr>
      </w:pPr>
      <w:r w:rsidRPr="004356BB">
        <w:t xml:space="preserve">iniciar sesión mediante su RUT validado por módulo 11 </w:t>
      </w:r>
    </w:p>
    <w:p w14:paraId="759571B0" w14:textId="77777777" w:rsidR="004356BB" w:rsidRPr="004356BB" w:rsidRDefault="004356BB" w:rsidP="004356BB">
      <w:pPr>
        <w:numPr>
          <w:ilvl w:val="0"/>
          <w:numId w:val="41"/>
        </w:numPr>
      </w:pPr>
      <w:r w:rsidRPr="004356BB">
        <w:t xml:space="preserve">crear sus propias actividades </w:t>
      </w:r>
    </w:p>
    <w:p w14:paraId="013758FD" w14:textId="77777777" w:rsidR="004356BB" w:rsidRPr="004356BB" w:rsidRDefault="004356BB" w:rsidP="004356BB">
      <w:pPr>
        <w:numPr>
          <w:ilvl w:val="0"/>
          <w:numId w:val="41"/>
        </w:numPr>
      </w:pPr>
      <w:r w:rsidRPr="004356BB">
        <w:t xml:space="preserve">editar sus propias actividades </w:t>
      </w:r>
    </w:p>
    <w:p w14:paraId="435D92B0" w14:textId="77777777" w:rsidR="004356BB" w:rsidRPr="004356BB" w:rsidRDefault="004356BB" w:rsidP="004356BB">
      <w:pPr>
        <w:numPr>
          <w:ilvl w:val="0"/>
          <w:numId w:val="41"/>
        </w:numPr>
      </w:pPr>
      <w:r w:rsidRPr="004356BB">
        <w:t xml:space="preserve">eliminar sus propias actividades </w:t>
      </w:r>
    </w:p>
    <w:p w14:paraId="77D14D4A" w14:textId="77777777" w:rsidR="004356BB" w:rsidRPr="004356BB" w:rsidRDefault="004356BB" w:rsidP="004356BB">
      <w:pPr>
        <w:numPr>
          <w:ilvl w:val="0"/>
          <w:numId w:val="41"/>
        </w:numPr>
      </w:pPr>
      <w:r w:rsidRPr="004356BB">
        <w:t xml:space="preserve">visualizar sus actividades en el calendario </w:t>
      </w:r>
    </w:p>
    <w:p w14:paraId="338F1601" w14:textId="77777777" w:rsidR="004356BB" w:rsidRPr="004356BB" w:rsidRDefault="004356BB" w:rsidP="004356BB">
      <w:pPr>
        <w:numPr>
          <w:ilvl w:val="0"/>
          <w:numId w:val="41"/>
        </w:numPr>
      </w:pPr>
      <w:r w:rsidRPr="004356BB">
        <w:t xml:space="preserve">marcar como realizadas sus actividades </w:t>
      </w:r>
    </w:p>
    <w:p w14:paraId="134C039A" w14:textId="77777777" w:rsidR="004356BB" w:rsidRPr="004356BB" w:rsidRDefault="004356BB" w:rsidP="004356BB">
      <w:r w:rsidRPr="004356BB">
        <w:t>No tendrán acceso a las actividades privadas de otros usuarios ni a funciones administrativas globales.</w:t>
      </w:r>
    </w:p>
    <w:p w14:paraId="6632D940" w14:textId="77777777" w:rsidR="004356BB" w:rsidRPr="004356BB" w:rsidRDefault="004356BB" w:rsidP="004356BB">
      <w:r w:rsidRPr="004356BB">
        <w:pict w14:anchorId="50DC013F">
          <v:rect id="_x0000_i1292" style="width:0;height:1.5pt" o:hralign="center" o:hrstd="t" o:hr="t" fillcolor="#a0a0a0" stroked="f"/>
        </w:pict>
      </w:r>
    </w:p>
    <w:p w14:paraId="47C54FD4" w14:textId="77777777" w:rsidR="004356BB" w:rsidRPr="004356BB" w:rsidRDefault="004356BB" w:rsidP="004356BB">
      <w:pPr>
        <w:rPr>
          <w:b/>
          <w:bCs/>
        </w:rPr>
      </w:pPr>
      <w:r w:rsidRPr="004356BB">
        <w:rPr>
          <w:b/>
          <w:bCs/>
        </w:rPr>
        <w:t>9. Restricciones del sistema</w:t>
      </w:r>
    </w:p>
    <w:p w14:paraId="77946136" w14:textId="77777777" w:rsidR="004356BB" w:rsidRPr="004356BB" w:rsidRDefault="004356BB" w:rsidP="004356BB">
      <w:r w:rsidRPr="004356BB">
        <w:t>Las restricciones representan las condiciones que limitan o regulan el funcionamiento del proyecto.</w:t>
      </w:r>
    </w:p>
    <w:p w14:paraId="126255B9" w14:textId="77777777" w:rsidR="004356BB" w:rsidRPr="004356BB" w:rsidRDefault="004356BB" w:rsidP="004356BB">
      <w:pPr>
        <w:rPr>
          <w:b/>
          <w:bCs/>
        </w:rPr>
      </w:pPr>
      <w:r w:rsidRPr="004356BB">
        <w:rPr>
          <w:b/>
          <w:bCs/>
        </w:rPr>
        <w:t>9.1 Restricciones funcionales</w:t>
      </w:r>
    </w:p>
    <w:p w14:paraId="617F4C7B" w14:textId="77777777" w:rsidR="004356BB" w:rsidRPr="004356BB" w:rsidRDefault="004356BB" w:rsidP="004356BB">
      <w:pPr>
        <w:numPr>
          <w:ilvl w:val="0"/>
          <w:numId w:val="42"/>
        </w:numPr>
      </w:pPr>
      <w:r w:rsidRPr="004356BB">
        <w:lastRenderedPageBreak/>
        <w:t xml:space="preserve">Solo se aceptarán actividades con fechas comprendidas entre el 1 y el 30 de abril. </w:t>
      </w:r>
    </w:p>
    <w:p w14:paraId="6BA60650" w14:textId="77777777" w:rsidR="004356BB" w:rsidRPr="004356BB" w:rsidRDefault="004356BB" w:rsidP="004356BB">
      <w:pPr>
        <w:numPr>
          <w:ilvl w:val="0"/>
          <w:numId w:val="42"/>
        </w:numPr>
      </w:pPr>
      <w:r w:rsidRPr="004356BB">
        <w:t xml:space="preserve">Toda actividad deberá tener al menos título, fecha, hora y usuario asociado. </w:t>
      </w:r>
    </w:p>
    <w:p w14:paraId="5B4D2006" w14:textId="77777777" w:rsidR="004356BB" w:rsidRPr="004356BB" w:rsidRDefault="004356BB" w:rsidP="004356BB">
      <w:pPr>
        <w:numPr>
          <w:ilvl w:val="0"/>
          <w:numId w:val="42"/>
        </w:numPr>
      </w:pPr>
      <w:r w:rsidRPr="004356BB">
        <w:t xml:space="preserve">La hora de inicio deberá ser válida y coherente con la lógica temporal del sistema. </w:t>
      </w:r>
    </w:p>
    <w:p w14:paraId="38D274D9" w14:textId="77777777" w:rsidR="004356BB" w:rsidRPr="004356BB" w:rsidRDefault="004356BB" w:rsidP="004356BB">
      <w:pPr>
        <w:numPr>
          <w:ilvl w:val="0"/>
          <w:numId w:val="42"/>
        </w:numPr>
      </w:pPr>
      <w:r w:rsidRPr="004356BB">
        <w:t xml:space="preserve">El </w:t>
      </w:r>
      <w:proofErr w:type="spellStart"/>
      <w:r w:rsidRPr="004356BB">
        <w:t>checklist</w:t>
      </w:r>
      <w:proofErr w:type="spellEnd"/>
      <w:r w:rsidRPr="004356BB">
        <w:t xml:space="preserve"> solo podrá aplicarse a actividades existentes. </w:t>
      </w:r>
    </w:p>
    <w:p w14:paraId="7CD98D88" w14:textId="77777777" w:rsidR="004356BB" w:rsidRPr="004356BB" w:rsidRDefault="004356BB" w:rsidP="004356BB">
      <w:pPr>
        <w:numPr>
          <w:ilvl w:val="0"/>
          <w:numId w:val="42"/>
        </w:numPr>
      </w:pPr>
      <w:r w:rsidRPr="004356BB">
        <w:t xml:space="preserve">El administrador tendrá acceso total, mientras que los usuarios comunes solo accederán a sus propios registros. </w:t>
      </w:r>
    </w:p>
    <w:p w14:paraId="41179F67" w14:textId="77777777" w:rsidR="004356BB" w:rsidRPr="004356BB" w:rsidRDefault="004356BB" w:rsidP="004356BB">
      <w:pPr>
        <w:numPr>
          <w:ilvl w:val="0"/>
          <w:numId w:val="42"/>
        </w:numPr>
      </w:pPr>
      <w:r w:rsidRPr="004356BB">
        <w:t xml:space="preserve">El sistema deberá cerrar sesión tras 1 minuto de inactividad. </w:t>
      </w:r>
    </w:p>
    <w:p w14:paraId="424B1C24" w14:textId="77777777" w:rsidR="004356BB" w:rsidRPr="004356BB" w:rsidRDefault="004356BB" w:rsidP="004356BB">
      <w:pPr>
        <w:numPr>
          <w:ilvl w:val="0"/>
          <w:numId w:val="42"/>
        </w:numPr>
      </w:pPr>
      <w:r w:rsidRPr="004356BB">
        <w:t xml:space="preserve">La alerta sonora deberá activarse una hora antes de la actividad, siempre que la sesión esté activa. </w:t>
      </w:r>
    </w:p>
    <w:p w14:paraId="5683763B" w14:textId="77777777" w:rsidR="004356BB" w:rsidRPr="004356BB" w:rsidRDefault="004356BB" w:rsidP="004356BB">
      <w:pPr>
        <w:numPr>
          <w:ilvl w:val="0"/>
          <w:numId w:val="42"/>
        </w:numPr>
      </w:pPr>
      <w:r w:rsidRPr="004356BB">
        <w:t xml:space="preserve">El pop-up deberá destacar únicamente una actividad del día. </w:t>
      </w:r>
    </w:p>
    <w:p w14:paraId="0C5B9785" w14:textId="77777777" w:rsidR="004356BB" w:rsidRPr="004356BB" w:rsidRDefault="004356BB" w:rsidP="004356BB">
      <w:pPr>
        <w:numPr>
          <w:ilvl w:val="0"/>
          <w:numId w:val="42"/>
        </w:numPr>
      </w:pPr>
      <w:r w:rsidRPr="004356BB">
        <w:t xml:space="preserve">Solo se permitirá el acceso a usuarios cuyo RUT sea válido según el algoritmo módulo 11. </w:t>
      </w:r>
    </w:p>
    <w:p w14:paraId="30D073E0" w14:textId="77777777" w:rsidR="004356BB" w:rsidRPr="004356BB" w:rsidRDefault="004356BB" w:rsidP="004356BB">
      <w:pPr>
        <w:numPr>
          <w:ilvl w:val="0"/>
          <w:numId w:val="42"/>
        </w:numPr>
      </w:pPr>
      <w:r w:rsidRPr="004356BB">
        <w:t xml:space="preserve">El RUT ingresado deberá existir previamente registrado en la base de datos. </w:t>
      </w:r>
    </w:p>
    <w:p w14:paraId="47FA38CF" w14:textId="77777777" w:rsidR="004356BB" w:rsidRPr="004356BB" w:rsidRDefault="004356BB" w:rsidP="004356BB">
      <w:pPr>
        <w:numPr>
          <w:ilvl w:val="0"/>
          <w:numId w:val="42"/>
        </w:numPr>
      </w:pPr>
      <w:r w:rsidRPr="004356BB">
        <w:t xml:space="preserve">El sistema no permitirá el acceso con RUT mal formados o con dígito verificador incorrecto. </w:t>
      </w:r>
    </w:p>
    <w:p w14:paraId="65622E45" w14:textId="77777777" w:rsidR="004356BB" w:rsidRPr="004356BB" w:rsidRDefault="004356BB" w:rsidP="004356BB">
      <w:pPr>
        <w:rPr>
          <w:b/>
          <w:bCs/>
        </w:rPr>
      </w:pPr>
      <w:r w:rsidRPr="004356BB">
        <w:rPr>
          <w:b/>
          <w:bCs/>
        </w:rPr>
        <w:t>9.2 Restricciones técnicas</w:t>
      </w:r>
    </w:p>
    <w:p w14:paraId="0295FB71" w14:textId="77777777" w:rsidR="004356BB" w:rsidRPr="004356BB" w:rsidRDefault="004356BB" w:rsidP="004356BB">
      <w:pPr>
        <w:numPr>
          <w:ilvl w:val="0"/>
          <w:numId w:val="43"/>
        </w:numPr>
      </w:pPr>
      <w:r w:rsidRPr="004356BB">
        <w:t xml:space="preserve">El proyecto deberá desarrollarse en Python. </w:t>
      </w:r>
    </w:p>
    <w:p w14:paraId="4EDBC084" w14:textId="77777777" w:rsidR="004356BB" w:rsidRPr="004356BB" w:rsidRDefault="004356BB" w:rsidP="004356BB">
      <w:pPr>
        <w:numPr>
          <w:ilvl w:val="0"/>
          <w:numId w:val="43"/>
        </w:numPr>
      </w:pPr>
      <w:r w:rsidRPr="004356BB">
        <w:t xml:space="preserve">La aplicación deberá ser web. </w:t>
      </w:r>
    </w:p>
    <w:p w14:paraId="5F757713" w14:textId="77777777" w:rsidR="004356BB" w:rsidRPr="004356BB" w:rsidRDefault="004356BB" w:rsidP="004356BB">
      <w:pPr>
        <w:numPr>
          <w:ilvl w:val="0"/>
          <w:numId w:val="43"/>
        </w:numPr>
      </w:pPr>
      <w:r w:rsidRPr="004356BB">
        <w:t xml:space="preserve">La información deberá persistirse en una base de datos relacional. </w:t>
      </w:r>
    </w:p>
    <w:p w14:paraId="3865ECB1" w14:textId="77777777" w:rsidR="004356BB" w:rsidRPr="004356BB" w:rsidRDefault="004356BB" w:rsidP="004356BB">
      <w:pPr>
        <w:numPr>
          <w:ilvl w:val="0"/>
          <w:numId w:val="43"/>
        </w:numPr>
      </w:pPr>
      <w:r w:rsidRPr="004356BB">
        <w:t xml:space="preserve">La lógica del negocio deberá mantenerse separada de la interfaz y de la persistencia. </w:t>
      </w:r>
    </w:p>
    <w:p w14:paraId="39362582" w14:textId="77777777" w:rsidR="004356BB" w:rsidRPr="004356BB" w:rsidRDefault="004356BB" w:rsidP="004356BB">
      <w:pPr>
        <w:numPr>
          <w:ilvl w:val="0"/>
          <w:numId w:val="43"/>
        </w:numPr>
      </w:pPr>
      <w:r w:rsidRPr="004356BB">
        <w:t xml:space="preserve">El sistema deberá diseñarse conforme a principios SOLID. </w:t>
      </w:r>
    </w:p>
    <w:p w14:paraId="6D49B295" w14:textId="77777777" w:rsidR="004356BB" w:rsidRPr="004356BB" w:rsidRDefault="004356BB" w:rsidP="004356BB">
      <w:pPr>
        <w:numPr>
          <w:ilvl w:val="0"/>
          <w:numId w:val="43"/>
        </w:numPr>
      </w:pPr>
      <w:r w:rsidRPr="004356BB">
        <w:t xml:space="preserve">La interfaz deberá soportar dos modos visuales: claro y oscuro. </w:t>
      </w:r>
    </w:p>
    <w:p w14:paraId="3F54ED79" w14:textId="77777777" w:rsidR="004356BB" w:rsidRPr="004356BB" w:rsidRDefault="004356BB" w:rsidP="004356BB">
      <w:pPr>
        <w:rPr>
          <w:b/>
          <w:bCs/>
        </w:rPr>
      </w:pPr>
      <w:r w:rsidRPr="004356BB">
        <w:rPr>
          <w:b/>
          <w:bCs/>
        </w:rPr>
        <w:t>9.3 Restricciones académicas</w:t>
      </w:r>
    </w:p>
    <w:p w14:paraId="382711CD" w14:textId="77777777" w:rsidR="004356BB" w:rsidRPr="004356BB" w:rsidRDefault="004356BB" w:rsidP="004356BB">
      <w:pPr>
        <w:numPr>
          <w:ilvl w:val="0"/>
          <w:numId w:val="44"/>
        </w:numPr>
      </w:pPr>
      <w:r w:rsidRPr="004356BB">
        <w:t xml:space="preserve">El trabajo se limitará al mes de abril. </w:t>
      </w:r>
    </w:p>
    <w:p w14:paraId="4DE2ACF4" w14:textId="77777777" w:rsidR="004356BB" w:rsidRPr="004356BB" w:rsidRDefault="004356BB" w:rsidP="004356BB">
      <w:pPr>
        <w:numPr>
          <w:ilvl w:val="0"/>
          <w:numId w:val="44"/>
        </w:numPr>
      </w:pPr>
      <w:r w:rsidRPr="004356BB">
        <w:t xml:space="preserve">El proyecto deberá estructurarse formalmente desde etapas de análisis, modelado y diseño antes de la implementación. </w:t>
      </w:r>
    </w:p>
    <w:p w14:paraId="0C11F16C" w14:textId="77777777" w:rsidR="004356BB" w:rsidRPr="004356BB" w:rsidRDefault="004356BB" w:rsidP="004356BB">
      <w:pPr>
        <w:numPr>
          <w:ilvl w:val="0"/>
          <w:numId w:val="44"/>
        </w:numPr>
      </w:pPr>
      <w:r w:rsidRPr="004356BB">
        <w:lastRenderedPageBreak/>
        <w:t xml:space="preserve">La solución debe ser suficientemente completa para demostrar principios de ingeniería de software sin extenderse innecesariamente en alcance. </w:t>
      </w:r>
    </w:p>
    <w:p w14:paraId="27677B7A" w14:textId="77777777" w:rsidR="004356BB" w:rsidRPr="004356BB" w:rsidRDefault="004356BB" w:rsidP="004356BB">
      <w:r w:rsidRPr="004356BB">
        <w:pict w14:anchorId="2328A734">
          <v:rect id="_x0000_i1293" style="width:0;height:1.5pt" o:hralign="center" o:hrstd="t" o:hr="t" fillcolor="#a0a0a0" stroked="f"/>
        </w:pict>
      </w:r>
    </w:p>
    <w:p w14:paraId="47F8B67C" w14:textId="77777777" w:rsidR="004356BB" w:rsidRPr="004356BB" w:rsidRDefault="004356BB" w:rsidP="004356BB">
      <w:pPr>
        <w:rPr>
          <w:b/>
          <w:bCs/>
        </w:rPr>
      </w:pPr>
      <w:r w:rsidRPr="004356BB">
        <w:rPr>
          <w:b/>
          <w:bCs/>
        </w:rPr>
        <w:t>10. Requerimientos generales del sistema</w:t>
      </w:r>
    </w:p>
    <w:p w14:paraId="2B7D919C" w14:textId="77777777" w:rsidR="004356BB" w:rsidRPr="004356BB" w:rsidRDefault="004356BB" w:rsidP="004356BB">
      <w:pPr>
        <w:rPr>
          <w:b/>
          <w:bCs/>
        </w:rPr>
      </w:pPr>
      <w:r w:rsidRPr="004356BB">
        <w:rPr>
          <w:b/>
          <w:bCs/>
        </w:rPr>
        <w:t>10.1 Requerimientos funcionales</w:t>
      </w:r>
    </w:p>
    <w:p w14:paraId="0B47C9FE" w14:textId="77777777" w:rsidR="004356BB" w:rsidRPr="004356BB" w:rsidRDefault="004356BB" w:rsidP="004356BB">
      <w:pPr>
        <w:numPr>
          <w:ilvl w:val="0"/>
          <w:numId w:val="45"/>
        </w:numPr>
      </w:pPr>
      <w:r w:rsidRPr="004356BB">
        <w:t xml:space="preserve">El sistema debe permitir iniciar y cerrar sesión. </w:t>
      </w:r>
    </w:p>
    <w:p w14:paraId="5C1CD137" w14:textId="77777777" w:rsidR="004356BB" w:rsidRPr="004356BB" w:rsidRDefault="004356BB" w:rsidP="004356BB">
      <w:pPr>
        <w:numPr>
          <w:ilvl w:val="0"/>
          <w:numId w:val="45"/>
        </w:numPr>
      </w:pPr>
      <w:r w:rsidRPr="004356BB">
        <w:t xml:space="preserve">El sistema debe permitir iniciar sesión mediante RUT completo. </w:t>
      </w:r>
    </w:p>
    <w:p w14:paraId="589310CF" w14:textId="77777777" w:rsidR="004356BB" w:rsidRPr="004356BB" w:rsidRDefault="004356BB" w:rsidP="004356BB">
      <w:pPr>
        <w:numPr>
          <w:ilvl w:val="0"/>
          <w:numId w:val="45"/>
        </w:numPr>
      </w:pPr>
      <w:r w:rsidRPr="004356BB">
        <w:t xml:space="preserve">El sistema debe validar el RUT ingresado utilizando el algoritmo módulo 11. </w:t>
      </w:r>
    </w:p>
    <w:p w14:paraId="1CF8A945" w14:textId="77777777" w:rsidR="004356BB" w:rsidRPr="004356BB" w:rsidRDefault="004356BB" w:rsidP="004356BB">
      <w:pPr>
        <w:numPr>
          <w:ilvl w:val="0"/>
          <w:numId w:val="45"/>
        </w:numPr>
      </w:pPr>
      <w:r w:rsidRPr="004356BB">
        <w:t xml:space="preserve">El sistema debe verificar que el RUT validado exista en la base de datos. </w:t>
      </w:r>
    </w:p>
    <w:p w14:paraId="0A828E44" w14:textId="77777777" w:rsidR="004356BB" w:rsidRPr="004356BB" w:rsidRDefault="004356BB" w:rsidP="004356BB">
      <w:pPr>
        <w:numPr>
          <w:ilvl w:val="0"/>
          <w:numId w:val="45"/>
        </w:numPr>
      </w:pPr>
      <w:r w:rsidRPr="004356BB">
        <w:t xml:space="preserve">El sistema debe identificar el rol del usuario después de validar el RUT. </w:t>
      </w:r>
    </w:p>
    <w:p w14:paraId="4D988425" w14:textId="77777777" w:rsidR="004356BB" w:rsidRPr="004356BB" w:rsidRDefault="004356BB" w:rsidP="004356BB">
      <w:pPr>
        <w:numPr>
          <w:ilvl w:val="0"/>
          <w:numId w:val="45"/>
        </w:numPr>
      </w:pPr>
      <w:r w:rsidRPr="004356BB">
        <w:t xml:space="preserve">El sistema debe diferenciar permisos entre administrador y usuarios registrados. </w:t>
      </w:r>
    </w:p>
    <w:p w14:paraId="6F12572E" w14:textId="77777777" w:rsidR="004356BB" w:rsidRPr="004356BB" w:rsidRDefault="004356BB" w:rsidP="004356BB">
      <w:pPr>
        <w:numPr>
          <w:ilvl w:val="0"/>
          <w:numId w:val="45"/>
        </w:numPr>
      </w:pPr>
      <w:r w:rsidRPr="004356BB">
        <w:t xml:space="preserve">El sistema debe permitir crear actividades. </w:t>
      </w:r>
    </w:p>
    <w:p w14:paraId="2DA77473" w14:textId="77777777" w:rsidR="004356BB" w:rsidRPr="004356BB" w:rsidRDefault="004356BB" w:rsidP="004356BB">
      <w:pPr>
        <w:numPr>
          <w:ilvl w:val="0"/>
          <w:numId w:val="45"/>
        </w:numPr>
      </w:pPr>
      <w:r w:rsidRPr="004356BB">
        <w:t xml:space="preserve">El sistema debe permitir editar actividades. </w:t>
      </w:r>
    </w:p>
    <w:p w14:paraId="0C2B399F" w14:textId="77777777" w:rsidR="004356BB" w:rsidRPr="004356BB" w:rsidRDefault="004356BB" w:rsidP="004356BB">
      <w:pPr>
        <w:numPr>
          <w:ilvl w:val="0"/>
          <w:numId w:val="45"/>
        </w:numPr>
      </w:pPr>
      <w:r w:rsidRPr="004356BB">
        <w:t xml:space="preserve">El sistema debe permitir eliminar actividades. </w:t>
      </w:r>
    </w:p>
    <w:p w14:paraId="714E3411" w14:textId="77777777" w:rsidR="004356BB" w:rsidRPr="004356BB" w:rsidRDefault="004356BB" w:rsidP="004356BB">
      <w:pPr>
        <w:numPr>
          <w:ilvl w:val="0"/>
          <w:numId w:val="45"/>
        </w:numPr>
      </w:pPr>
      <w:r w:rsidRPr="004356BB">
        <w:t xml:space="preserve">El sistema debe permitir visualizar actividades en formato calendario. </w:t>
      </w:r>
    </w:p>
    <w:p w14:paraId="60306FED" w14:textId="77777777" w:rsidR="004356BB" w:rsidRPr="004356BB" w:rsidRDefault="004356BB" w:rsidP="004356BB">
      <w:pPr>
        <w:numPr>
          <w:ilvl w:val="0"/>
          <w:numId w:val="45"/>
        </w:numPr>
      </w:pPr>
      <w:r w:rsidRPr="004356BB">
        <w:t xml:space="preserve">El sistema debe permitir marcar actividades como realizadas. </w:t>
      </w:r>
    </w:p>
    <w:p w14:paraId="3D42CBC3" w14:textId="77777777" w:rsidR="004356BB" w:rsidRPr="004356BB" w:rsidRDefault="004356BB" w:rsidP="004356BB">
      <w:pPr>
        <w:numPr>
          <w:ilvl w:val="0"/>
          <w:numId w:val="45"/>
        </w:numPr>
      </w:pPr>
      <w:r w:rsidRPr="004356BB">
        <w:t xml:space="preserve">El sistema debe permitir asociar emojis a las actividades. </w:t>
      </w:r>
    </w:p>
    <w:p w14:paraId="468FCA90" w14:textId="77777777" w:rsidR="004356BB" w:rsidRPr="004356BB" w:rsidRDefault="004356BB" w:rsidP="004356BB">
      <w:pPr>
        <w:numPr>
          <w:ilvl w:val="0"/>
          <w:numId w:val="45"/>
        </w:numPr>
      </w:pPr>
      <w:r w:rsidRPr="004356BB">
        <w:t xml:space="preserve">El sistema debe mostrar una cuenta regresiva para actividades próximas. </w:t>
      </w:r>
    </w:p>
    <w:p w14:paraId="155ABE2C" w14:textId="77777777" w:rsidR="004356BB" w:rsidRPr="004356BB" w:rsidRDefault="004356BB" w:rsidP="004356BB">
      <w:pPr>
        <w:numPr>
          <w:ilvl w:val="0"/>
          <w:numId w:val="45"/>
        </w:numPr>
      </w:pPr>
      <w:r w:rsidRPr="004356BB">
        <w:t xml:space="preserve">El sistema debe mostrar un pop-up con una actividad destacada del día. </w:t>
      </w:r>
    </w:p>
    <w:p w14:paraId="553E58E1" w14:textId="77777777" w:rsidR="004356BB" w:rsidRPr="004356BB" w:rsidRDefault="004356BB" w:rsidP="004356BB">
      <w:pPr>
        <w:numPr>
          <w:ilvl w:val="0"/>
          <w:numId w:val="45"/>
        </w:numPr>
      </w:pPr>
      <w:r w:rsidRPr="004356BB">
        <w:t xml:space="preserve">El sistema debe emitir una alerta sonora una hora antes de la actividad. </w:t>
      </w:r>
    </w:p>
    <w:p w14:paraId="53E480BC" w14:textId="77777777" w:rsidR="004356BB" w:rsidRPr="004356BB" w:rsidRDefault="004356BB" w:rsidP="004356BB">
      <w:pPr>
        <w:numPr>
          <w:ilvl w:val="0"/>
          <w:numId w:val="45"/>
        </w:numPr>
      </w:pPr>
      <w:r w:rsidRPr="004356BB">
        <w:t xml:space="preserve">El sistema debe cerrar sesión después de 1 minuto de inactividad. </w:t>
      </w:r>
    </w:p>
    <w:p w14:paraId="002B93B4" w14:textId="77777777" w:rsidR="004356BB" w:rsidRPr="004356BB" w:rsidRDefault="004356BB" w:rsidP="004356BB">
      <w:pPr>
        <w:numPr>
          <w:ilvl w:val="0"/>
          <w:numId w:val="45"/>
        </w:numPr>
      </w:pPr>
      <w:r w:rsidRPr="004356BB">
        <w:t xml:space="preserve">El sistema debe permitir alternar entre modo claro y modo oscuro. </w:t>
      </w:r>
    </w:p>
    <w:p w14:paraId="22CE06FB" w14:textId="77777777" w:rsidR="004356BB" w:rsidRPr="004356BB" w:rsidRDefault="004356BB" w:rsidP="004356BB">
      <w:pPr>
        <w:numPr>
          <w:ilvl w:val="0"/>
          <w:numId w:val="45"/>
        </w:numPr>
      </w:pPr>
      <w:r w:rsidRPr="004356BB">
        <w:t xml:space="preserve">El sistema debe mostrar una imagen estilo </w:t>
      </w:r>
      <w:proofErr w:type="spellStart"/>
      <w:r w:rsidRPr="004356BB">
        <w:t>Corporate</w:t>
      </w:r>
      <w:proofErr w:type="spellEnd"/>
      <w:r w:rsidRPr="004356BB">
        <w:t xml:space="preserve"> Memphis en el login. </w:t>
      </w:r>
    </w:p>
    <w:p w14:paraId="54EE9391" w14:textId="77777777" w:rsidR="004356BB" w:rsidRPr="004356BB" w:rsidRDefault="004356BB" w:rsidP="004356BB">
      <w:pPr>
        <w:rPr>
          <w:b/>
          <w:bCs/>
        </w:rPr>
      </w:pPr>
      <w:r w:rsidRPr="004356BB">
        <w:rPr>
          <w:b/>
          <w:bCs/>
        </w:rPr>
        <w:t>10.2 Requerimientos no funcionales</w:t>
      </w:r>
    </w:p>
    <w:p w14:paraId="5F9FF55E" w14:textId="77777777" w:rsidR="004356BB" w:rsidRPr="004356BB" w:rsidRDefault="004356BB" w:rsidP="004356BB">
      <w:pPr>
        <w:numPr>
          <w:ilvl w:val="0"/>
          <w:numId w:val="46"/>
        </w:numPr>
      </w:pPr>
      <w:r w:rsidRPr="004356BB">
        <w:t xml:space="preserve">El sistema debe presentar una interfaz clara, atractiva e intuitiva. </w:t>
      </w:r>
    </w:p>
    <w:p w14:paraId="1695133C" w14:textId="77777777" w:rsidR="004356BB" w:rsidRPr="004356BB" w:rsidRDefault="004356BB" w:rsidP="004356BB">
      <w:pPr>
        <w:numPr>
          <w:ilvl w:val="0"/>
          <w:numId w:val="46"/>
        </w:numPr>
      </w:pPr>
      <w:r w:rsidRPr="004356BB">
        <w:t xml:space="preserve">El sistema debe ser consistente visualmente en modo claro y oscuro. </w:t>
      </w:r>
    </w:p>
    <w:p w14:paraId="700F907A" w14:textId="77777777" w:rsidR="004356BB" w:rsidRPr="004356BB" w:rsidRDefault="004356BB" w:rsidP="004356BB">
      <w:pPr>
        <w:numPr>
          <w:ilvl w:val="0"/>
          <w:numId w:val="46"/>
        </w:numPr>
      </w:pPr>
      <w:r w:rsidRPr="004356BB">
        <w:lastRenderedPageBreak/>
        <w:t xml:space="preserve">El sistema debe mantener separadas las responsabilidades de negocio, datos y presentación. </w:t>
      </w:r>
    </w:p>
    <w:p w14:paraId="2026948E" w14:textId="77777777" w:rsidR="004356BB" w:rsidRPr="004356BB" w:rsidRDefault="004356BB" w:rsidP="004356BB">
      <w:pPr>
        <w:numPr>
          <w:ilvl w:val="0"/>
          <w:numId w:val="46"/>
        </w:numPr>
      </w:pPr>
      <w:r w:rsidRPr="004356BB">
        <w:t xml:space="preserve">El sistema debe ser mantenible y escalable. </w:t>
      </w:r>
    </w:p>
    <w:p w14:paraId="031DC55C" w14:textId="77777777" w:rsidR="004356BB" w:rsidRPr="004356BB" w:rsidRDefault="004356BB" w:rsidP="004356BB">
      <w:pPr>
        <w:numPr>
          <w:ilvl w:val="0"/>
          <w:numId w:val="46"/>
        </w:numPr>
      </w:pPr>
      <w:r w:rsidRPr="004356BB">
        <w:t xml:space="preserve">El sistema debe almacenar la información de forma persistente y consistente. </w:t>
      </w:r>
    </w:p>
    <w:p w14:paraId="28290F9F" w14:textId="77777777" w:rsidR="004356BB" w:rsidRPr="004356BB" w:rsidRDefault="004356BB" w:rsidP="004356BB">
      <w:pPr>
        <w:numPr>
          <w:ilvl w:val="0"/>
          <w:numId w:val="46"/>
        </w:numPr>
      </w:pPr>
      <w:r w:rsidRPr="004356BB">
        <w:t xml:space="preserve">El sistema debe ofrecer una experiencia de usuario comprensible y ordenada. </w:t>
      </w:r>
    </w:p>
    <w:p w14:paraId="4A491F41" w14:textId="77777777" w:rsidR="004356BB" w:rsidRPr="004356BB" w:rsidRDefault="004356BB" w:rsidP="004356BB">
      <w:pPr>
        <w:numPr>
          <w:ilvl w:val="0"/>
          <w:numId w:val="46"/>
        </w:numPr>
      </w:pPr>
      <w:r w:rsidRPr="004356BB">
        <w:t xml:space="preserve">El sistema debe manejar de forma segura el acceso por sesión y roles. </w:t>
      </w:r>
    </w:p>
    <w:p w14:paraId="7240DEF2" w14:textId="77777777" w:rsidR="004356BB" w:rsidRPr="004356BB" w:rsidRDefault="004356BB" w:rsidP="004356BB">
      <w:r w:rsidRPr="004356BB">
        <w:pict w14:anchorId="69A33D25">
          <v:rect id="_x0000_i1294" style="width:0;height:1.5pt" o:hralign="center" o:hrstd="t" o:hr="t" fillcolor="#a0a0a0" stroked="f"/>
        </w:pict>
      </w:r>
    </w:p>
    <w:p w14:paraId="3DB5DE0E" w14:textId="77777777" w:rsidR="004356BB" w:rsidRPr="004356BB" w:rsidRDefault="004356BB" w:rsidP="004356BB">
      <w:pPr>
        <w:rPr>
          <w:b/>
          <w:bCs/>
        </w:rPr>
      </w:pPr>
      <w:r w:rsidRPr="004356BB">
        <w:rPr>
          <w:b/>
          <w:bCs/>
        </w:rPr>
        <w:t>11. Conclusión de la etapa de análisis</w:t>
      </w:r>
    </w:p>
    <w:p w14:paraId="0514878C" w14:textId="77777777" w:rsidR="004356BB" w:rsidRPr="004356BB" w:rsidRDefault="004356BB" w:rsidP="004356BB">
      <w:r w:rsidRPr="004356BB">
        <w:t>La etapa de análisis permite redefinir el proyecto de forma coherente con los nuevos requerimientos, estableciendo con claridad el alcance, los objetivos, las funcionalidades y las restricciones del sistema. En esta nueva formulación, la aplicación deja de ser una agenda básica para transformarse en una agenda web tipo calendario más completa, con control de acceso por roles, gestión multiusuario, seguimiento de actividades, alertas, personalización visual y una experiencia de uso más rica.</w:t>
      </w:r>
    </w:p>
    <w:p w14:paraId="7FA0ABC5" w14:textId="77777777" w:rsidR="004356BB" w:rsidRPr="004356BB" w:rsidRDefault="004356BB" w:rsidP="004356BB">
      <w:r w:rsidRPr="004356BB">
        <w:t xml:space="preserve">La delimitación del sistema al mes de abril sigue siendo un factor clave para mantener el proyecto dentro de un alcance razonable, mientras que la incorporación de elementos como </w:t>
      </w:r>
      <w:proofErr w:type="spellStart"/>
      <w:r w:rsidRPr="004356BB">
        <w:t>checklist</w:t>
      </w:r>
      <w:proofErr w:type="spellEnd"/>
      <w:r w:rsidRPr="004356BB">
        <w:t>, cuenta regresiva, pop-up informativo, modo claro/oscuro, alertas sonoras y autenticación por RUT validado mediante módulo 11 permite enriquecer la solución sin perder coherencia. Esta base analítica servirá como punto de partida para actualizar las siguientes etapas del proyecto, especialmente el modelo físico, los diagramas de flujo y el diseño lógico del sistema.</w:t>
      </w:r>
    </w:p>
    <w:p w14:paraId="197FF5B6" w14:textId="77777777" w:rsidR="006100E6" w:rsidRPr="004356BB" w:rsidRDefault="006100E6" w:rsidP="004356BB"/>
    <w:sectPr w:rsidR="006100E6" w:rsidRPr="004356B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8C88F" w14:textId="77777777" w:rsidR="00507008" w:rsidRDefault="00507008" w:rsidP="00531A5C">
      <w:pPr>
        <w:spacing w:after="0" w:line="240" w:lineRule="auto"/>
      </w:pPr>
      <w:r>
        <w:separator/>
      </w:r>
    </w:p>
  </w:endnote>
  <w:endnote w:type="continuationSeparator" w:id="0">
    <w:p w14:paraId="77EB080E" w14:textId="77777777" w:rsidR="00507008" w:rsidRDefault="00507008" w:rsidP="00531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62128" w14:textId="77777777" w:rsidR="00507008" w:rsidRDefault="00507008" w:rsidP="00531A5C">
      <w:pPr>
        <w:spacing w:after="0" w:line="240" w:lineRule="auto"/>
      </w:pPr>
      <w:r>
        <w:separator/>
      </w:r>
    </w:p>
  </w:footnote>
  <w:footnote w:type="continuationSeparator" w:id="0">
    <w:p w14:paraId="6659FD26" w14:textId="77777777" w:rsidR="00507008" w:rsidRDefault="00507008" w:rsidP="00531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C48"/>
    <w:multiLevelType w:val="multilevel"/>
    <w:tmpl w:val="4D9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435A"/>
    <w:multiLevelType w:val="multilevel"/>
    <w:tmpl w:val="159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72D26"/>
    <w:multiLevelType w:val="multilevel"/>
    <w:tmpl w:val="AA3A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E69CB"/>
    <w:multiLevelType w:val="multilevel"/>
    <w:tmpl w:val="B63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5185D"/>
    <w:multiLevelType w:val="multilevel"/>
    <w:tmpl w:val="A1AA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816EF"/>
    <w:multiLevelType w:val="multilevel"/>
    <w:tmpl w:val="FCD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22E8B"/>
    <w:multiLevelType w:val="multilevel"/>
    <w:tmpl w:val="75B4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B43E9"/>
    <w:multiLevelType w:val="multilevel"/>
    <w:tmpl w:val="084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F5EA6"/>
    <w:multiLevelType w:val="multilevel"/>
    <w:tmpl w:val="7C1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C4905"/>
    <w:multiLevelType w:val="multilevel"/>
    <w:tmpl w:val="F9A2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92214"/>
    <w:multiLevelType w:val="multilevel"/>
    <w:tmpl w:val="2E5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64646"/>
    <w:multiLevelType w:val="multilevel"/>
    <w:tmpl w:val="519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F5F53"/>
    <w:multiLevelType w:val="multilevel"/>
    <w:tmpl w:val="6020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07248"/>
    <w:multiLevelType w:val="multilevel"/>
    <w:tmpl w:val="1284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76B3C"/>
    <w:multiLevelType w:val="multilevel"/>
    <w:tmpl w:val="791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F66BA"/>
    <w:multiLevelType w:val="multilevel"/>
    <w:tmpl w:val="8EC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6292D"/>
    <w:multiLevelType w:val="multilevel"/>
    <w:tmpl w:val="B644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857D6"/>
    <w:multiLevelType w:val="multilevel"/>
    <w:tmpl w:val="03A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E5D66"/>
    <w:multiLevelType w:val="multilevel"/>
    <w:tmpl w:val="B3D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B2382"/>
    <w:multiLevelType w:val="multilevel"/>
    <w:tmpl w:val="C818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57294"/>
    <w:multiLevelType w:val="multilevel"/>
    <w:tmpl w:val="B28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A323E"/>
    <w:multiLevelType w:val="multilevel"/>
    <w:tmpl w:val="6FCC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54D8A"/>
    <w:multiLevelType w:val="multilevel"/>
    <w:tmpl w:val="CF6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5402C"/>
    <w:multiLevelType w:val="multilevel"/>
    <w:tmpl w:val="2F58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72E8E"/>
    <w:multiLevelType w:val="multilevel"/>
    <w:tmpl w:val="90B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D6452"/>
    <w:multiLevelType w:val="multilevel"/>
    <w:tmpl w:val="BD08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74D4D"/>
    <w:multiLevelType w:val="multilevel"/>
    <w:tmpl w:val="B28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24C90"/>
    <w:multiLevelType w:val="multilevel"/>
    <w:tmpl w:val="F730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83650"/>
    <w:multiLevelType w:val="multilevel"/>
    <w:tmpl w:val="938C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73326"/>
    <w:multiLevelType w:val="multilevel"/>
    <w:tmpl w:val="0788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20396"/>
    <w:multiLevelType w:val="multilevel"/>
    <w:tmpl w:val="7F98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411A1"/>
    <w:multiLevelType w:val="multilevel"/>
    <w:tmpl w:val="200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109F7"/>
    <w:multiLevelType w:val="multilevel"/>
    <w:tmpl w:val="DD2C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0A7956"/>
    <w:multiLevelType w:val="multilevel"/>
    <w:tmpl w:val="414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63F39"/>
    <w:multiLevelType w:val="multilevel"/>
    <w:tmpl w:val="755A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B7271"/>
    <w:multiLevelType w:val="multilevel"/>
    <w:tmpl w:val="619A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20513"/>
    <w:multiLevelType w:val="multilevel"/>
    <w:tmpl w:val="A9D2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EA0FC1"/>
    <w:multiLevelType w:val="multilevel"/>
    <w:tmpl w:val="0F6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83A18"/>
    <w:multiLevelType w:val="multilevel"/>
    <w:tmpl w:val="BDB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E580C"/>
    <w:multiLevelType w:val="multilevel"/>
    <w:tmpl w:val="FA7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B4E0A"/>
    <w:multiLevelType w:val="multilevel"/>
    <w:tmpl w:val="1D8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273C9"/>
    <w:multiLevelType w:val="multilevel"/>
    <w:tmpl w:val="4E8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A0953"/>
    <w:multiLevelType w:val="multilevel"/>
    <w:tmpl w:val="DC0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C3C3F"/>
    <w:multiLevelType w:val="multilevel"/>
    <w:tmpl w:val="F4E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004D8"/>
    <w:multiLevelType w:val="multilevel"/>
    <w:tmpl w:val="F64C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13220"/>
    <w:multiLevelType w:val="multilevel"/>
    <w:tmpl w:val="7F0A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099328">
    <w:abstractNumId w:val="5"/>
  </w:num>
  <w:num w:numId="2" w16cid:durableId="1182353783">
    <w:abstractNumId w:val="30"/>
  </w:num>
  <w:num w:numId="3" w16cid:durableId="259411144">
    <w:abstractNumId w:val="19"/>
  </w:num>
  <w:num w:numId="4" w16cid:durableId="610287873">
    <w:abstractNumId w:val="29"/>
  </w:num>
  <w:num w:numId="5" w16cid:durableId="1963226746">
    <w:abstractNumId w:val="9"/>
  </w:num>
  <w:num w:numId="6" w16cid:durableId="1605722552">
    <w:abstractNumId w:val="35"/>
  </w:num>
  <w:num w:numId="7" w16cid:durableId="534658468">
    <w:abstractNumId w:val="7"/>
  </w:num>
  <w:num w:numId="8" w16cid:durableId="1597400058">
    <w:abstractNumId w:val="42"/>
  </w:num>
  <w:num w:numId="9" w16cid:durableId="636842015">
    <w:abstractNumId w:val="20"/>
  </w:num>
  <w:num w:numId="10" w16cid:durableId="111284922">
    <w:abstractNumId w:val="15"/>
  </w:num>
  <w:num w:numId="11" w16cid:durableId="601298637">
    <w:abstractNumId w:val="38"/>
  </w:num>
  <w:num w:numId="12" w16cid:durableId="1614895093">
    <w:abstractNumId w:val="39"/>
  </w:num>
  <w:num w:numId="13" w16cid:durableId="1413042096">
    <w:abstractNumId w:val="18"/>
  </w:num>
  <w:num w:numId="14" w16cid:durableId="974871000">
    <w:abstractNumId w:val="28"/>
  </w:num>
  <w:num w:numId="15" w16cid:durableId="933174724">
    <w:abstractNumId w:val="4"/>
  </w:num>
  <w:num w:numId="16" w16cid:durableId="1851872971">
    <w:abstractNumId w:val="8"/>
  </w:num>
  <w:num w:numId="17" w16cid:durableId="1757479052">
    <w:abstractNumId w:val="43"/>
  </w:num>
  <w:num w:numId="18" w16cid:durableId="296575052">
    <w:abstractNumId w:val="16"/>
  </w:num>
  <w:num w:numId="19" w16cid:durableId="1938516762">
    <w:abstractNumId w:val="12"/>
  </w:num>
  <w:num w:numId="20" w16cid:durableId="2059936917">
    <w:abstractNumId w:val="14"/>
  </w:num>
  <w:num w:numId="21" w16cid:durableId="28071758">
    <w:abstractNumId w:val="11"/>
  </w:num>
  <w:num w:numId="22" w16cid:durableId="1926956428">
    <w:abstractNumId w:val="13"/>
  </w:num>
  <w:num w:numId="23" w16cid:durableId="1132404629">
    <w:abstractNumId w:val="36"/>
  </w:num>
  <w:num w:numId="24" w16cid:durableId="2120684145">
    <w:abstractNumId w:val="34"/>
  </w:num>
  <w:num w:numId="25" w16cid:durableId="866413106">
    <w:abstractNumId w:val="24"/>
  </w:num>
  <w:num w:numId="26" w16cid:durableId="429815311">
    <w:abstractNumId w:val="33"/>
  </w:num>
  <w:num w:numId="27" w16cid:durableId="1561356993">
    <w:abstractNumId w:val="32"/>
  </w:num>
  <w:num w:numId="28" w16cid:durableId="252010352">
    <w:abstractNumId w:val="26"/>
  </w:num>
  <w:num w:numId="29" w16cid:durableId="99567764">
    <w:abstractNumId w:val="6"/>
  </w:num>
  <w:num w:numId="30" w16cid:durableId="2139642478">
    <w:abstractNumId w:val="10"/>
  </w:num>
  <w:num w:numId="31" w16cid:durableId="207111839">
    <w:abstractNumId w:val="3"/>
  </w:num>
  <w:num w:numId="32" w16cid:durableId="2046904392">
    <w:abstractNumId w:val="0"/>
  </w:num>
  <w:num w:numId="33" w16cid:durableId="1426223835">
    <w:abstractNumId w:val="17"/>
  </w:num>
  <w:num w:numId="34" w16cid:durableId="999237920">
    <w:abstractNumId w:val="45"/>
  </w:num>
  <w:num w:numId="35" w16cid:durableId="684021854">
    <w:abstractNumId w:val="2"/>
  </w:num>
  <w:num w:numId="36" w16cid:durableId="1785225777">
    <w:abstractNumId w:val="37"/>
  </w:num>
  <w:num w:numId="37" w16cid:durableId="527566840">
    <w:abstractNumId w:val="25"/>
  </w:num>
  <w:num w:numId="38" w16cid:durableId="487988818">
    <w:abstractNumId w:val="41"/>
  </w:num>
  <w:num w:numId="39" w16cid:durableId="1648590370">
    <w:abstractNumId w:val="44"/>
  </w:num>
  <w:num w:numId="40" w16cid:durableId="1132943528">
    <w:abstractNumId w:val="21"/>
  </w:num>
  <w:num w:numId="41" w16cid:durableId="1717966781">
    <w:abstractNumId w:val="31"/>
  </w:num>
  <w:num w:numId="42" w16cid:durableId="14352855">
    <w:abstractNumId w:val="40"/>
  </w:num>
  <w:num w:numId="43" w16cid:durableId="388960021">
    <w:abstractNumId w:val="22"/>
  </w:num>
  <w:num w:numId="44" w16cid:durableId="1430007998">
    <w:abstractNumId w:val="27"/>
  </w:num>
  <w:num w:numId="45" w16cid:durableId="1804617485">
    <w:abstractNumId w:val="23"/>
  </w:num>
  <w:num w:numId="46" w16cid:durableId="169607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E6"/>
    <w:rsid w:val="0041588B"/>
    <w:rsid w:val="004356BB"/>
    <w:rsid w:val="004B3E1F"/>
    <w:rsid w:val="00507008"/>
    <w:rsid w:val="00531A5C"/>
    <w:rsid w:val="00541BFE"/>
    <w:rsid w:val="00542639"/>
    <w:rsid w:val="005B2F94"/>
    <w:rsid w:val="005D5865"/>
    <w:rsid w:val="006100E6"/>
    <w:rsid w:val="00681CCE"/>
    <w:rsid w:val="008315A4"/>
    <w:rsid w:val="008F5662"/>
    <w:rsid w:val="00937994"/>
    <w:rsid w:val="009A530D"/>
    <w:rsid w:val="00B46D0E"/>
    <w:rsid w:val="00B97264"/>
    <w:rsid w:val="00BF78F7"/>
    <w:rsid w:val="00CF13C6"/>
    <w:rsid w:val="00EA3689"/>
    <w:rsid w:val="00F51AED"/>
    <w:rsid w:val="00F95A2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E63B"/>
  <w15:chartTrackingRefBased/>
  <w15:docId w15:val="{3D569574-DF18-4899-AD30-DC706A12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0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0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00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00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00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00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00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00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00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00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00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00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00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00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00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00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00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00E6"/>
    <w:rPr>
      <w:rFonts w:eastAsiaTheme="majorEastAsia" w:cstheme="majorBidi"/>
      <w:color w:val="272727" w:themeColor="text1" w:themeTint="D8"/>
    </w:rPr>
  </w:style>
  <w:style w:type="paragraph" w:styleId="Ttulo">
    <w:name w:val="Title"/>
    <w:basedOn w:val="Normal"/>
    <w:next w:val="Normal"/>
    <w:link w:val="TtuloCar"/>
    <w:uiPriority w:val="10"/>
    <w:qFormat/>
    <w:rsid w:val="00610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00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00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00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00E6"/>
    <w:pPr>
      <w:spacing w:before="160"/>
      <w:jc w:val="center"/>
    </w:pPr>
    <w:rPr>
      <w:i/>
      <w:iCs/>
      <w:color w:val="404040" w:themeColor="text1" w:themeTint="BF"/>
    </w:rPr>
  </w:style>
  <w:style w:type="character" w:customStyle="1" w:styleId="CitaCar">
    <w:name w:val="Cita Car"/>
    <w:basedOn w:val="Fuentedeprrafopredeter"/>
    <w:link w:val="Cita"/>
    <w:uiPriority w:val="29"/>
    <w:rsid w:val="006100E6"/>
    <w:rPr>
      <w:i/>
      <w:iCs/>
      <w:color w:val="404040" w:themeColor="text1" w:themeTint="BF"/>
    </w:rPr>
  </w:style>
  <w:style w:type="paragraph" w:styleId="Prrafodelista">
    <w:name w:val="List Paragraph"/>
    <w:basedOn w:val="Normal"/>
    <w:uiPriority w:val="34"/>
    <w:qFormat/>
    <w:rsid w:val="006100E6"/>
    <w:pPr>
      <w:ind w:left="720"/>
      <w:contextualSpacing/>
    </w:pPr>
  </w:style>
  <w:style w:type="character" w:styleId="nfasisintenso">
    <w:name w:val="Intense Emphasis"/>
    <w:basedOn w:val="Fuentedeprrafopredeter"/>
    <w:uiPriority w:val="21"/>
    <w:qFormat/>
    <w:rsid w:val="006100E6"/>
    <w:rPr>
      <w:i/>
      <w:iCs/>
      <w:color w:val="0F4761" w:themeColor="accent1" w:themeShade="BF"/>
    </w:rPr>
  </w:style>
  <w:style w:type="paragraph" w:styleId="Citadestacada">
    <w:name w:val="Intense Quote"/>
    <w:basedOn w:val="Normal"/>
    <w:next w:val="Normal"/>
    <w:link w:val="CitadestacadaCar"/>
    <w:uiPriority w:val="30"/>
    <w:qFormat/>
    <w:rsid w:val="00610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00E6"/>
    <w:rPr>
      <w:i/>
      <w:iCs/>
      <w:color w:val="0F4761" w:themeColor="accent1" w:themeShade="BF"/>
    </w:rPr>
  </w:style>
  <w:style w:type="character" w:styleId="Referenciaintensa">
    <w:name w:val="Intense Reference"/>
    <w:basedOn w:val="Fuentedeprrafopredeter"/>
    <w:uiPriority w:val="32"/>
    <w:qFormat/>
    <w:rsid w:val="006100E6"/>
    <w:rPr>
      <w:b/>
      <w:bCs/>
      <w:smallCaps/>
      <w:color w:val="0F4761" w:themeColor="accent1" w:themeShade="BF"/>
      <w:spacing w:val="5"/>
    </w:rPr>
  </w:style>
  <w:style w:type="paragraph" w:styleId="Encabezado">
    <w:name w:val="header"/>
    <w:basedOn w:val="Normal"/>
    <w:link w:val="EncabezadoCar"/>
    <w:uiPriority w:val="99"/>
    <w:unhideWhenUsed/>
    <w:rsid w:val="00531A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1A5C"/>
  </w:style>
  <w:style w:type="paragraph" w:styleId="Piedepgina">
    <w:name w:val="footer"/>
    <w:basedOn w:val="Normal"/>
    <w:link w:val="PiedepginaCar"/>
    <w:uiPriority w:val="99"/>
    <w:unhideWhenUsed/>
    <w:rsid w:val="00531A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1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2350</Words>
  <Characters>13613</Characters>
  <Application>Microsoft Office Word</Application>
  <DocSecurity>0</DocSecurity>
  <Lines>289</Lines>
  <Paragraphs>194</Paragraphs>
  <ScaleCrop>false</ScaleCrop>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EMILIO GONZALEZ GUZMAN</dc:creator>
  <cp:keywords/>
  <dc:description/>
  <cp:lastModifiedBy>ROBERTO EMILIO GONZALEZ GUZMAN</cp:lastModifiedBy>
  <cp:revision>9</cp:revision>
  <dcterms:created xsi:type="dcterms:W3CDTF">2026-04-08T15:11:00Z</dcterms:created>
  <dcterms:modified xsi:type="dcterms:W3CDTF">2026-04-11T17:19:00Z</dcterms:modified>
</cp:coreProperties>
</file>